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B1" w:rsidRDefault="000B1BB1">
      <w:pPr>
        <w:rPr>
          <w:lang w:val="en-US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2828925" cy="476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3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4"/>
        <w:gridCol w:w="683"/>
        <w:gridCol w:w="796"/>
        <w:gridCol w:w="371"/>
        <w:gridCol w:w="1905"/>
        <w:gridCol w:w="455"/>
        <w:gridCol w:w="159"/>
        <w:gridCol w:w="867"/>
        <w:gridCol w:w="352"/>
        <w:gridCol w:w="274"/>
        <w:gridCol w:w="577"/>
        <w:gridCol w:w="992"/>
        <w:gridCol w:w="709"/>
        <w:gridCol w:w="405"/>
        <w:gridCol w:w="445"/>
        <w:gridCol w:w="680"/>
        <w:gridCol w:w="312"/>
        <w:gridCol w:w="257"/>
        <w:gridCol w:w="569"/>
        <w:gridCol w:w="308"/>
        <w:gridCol w:w="147"/>
        <w:gridCol w:w="846"/>
        <w:gridCol w:w="992"/>
        <w:gridCol w:w="940"/>
        <w:gridCol w:w="176"/>
        <w:gridCol w:w="18"/>
        <w:gridCol w:w="32"/>
        <w:gridCol w:w="580"/>
        <w:gridCol w:w="50"/>
        <w:gridCol w:w="614"/>
      </w:tblGrid>
      <w:tr w:rsidR="000B1BB1" w:rsidRPr="00375D05" w:rsidTr="000B1BB1">
        <w:trPr>
          <w:trHeight w:hRule="exact" w:val="986"/>
        </w:trPr>
        <w:tc>
          <w:tcPr>
            <w:tcW w:w="142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B1BB1" w:rsidRPr="00375D05" w:rsidRDefault="000B1BB1" w:rsidP="003E61BC">
            <w:pPr>
              <w:pStyle w:val="a5"/>
              <w:spacing w:after="0"/>
              <w:jc w:val="right"/>
            </w:pPr>
            <w:r w:rsidRPr="00375D05">
              <w:rPr>
                <w:rFonts w:ascii="Arial" w:hAnsi="Arial" w:cs="Arial"/>
                <w:sz w:val="20"/>
              </w:rPr>
              <w:t>Приложение № 5д</w:t>
            </w:r>
          </w:p>
          <w:p w:rsidR="000B1BB1" w:rsidRPr="00375D05" w:rsidRDefault="000B1BB1" w:rsidP="003E61BC">
            <w:pPr>
              <w:pStyle w:val="a3"/>
              <w:spacing w:after="0"/>
              <w:jc w:val="right"/>
            </w:pPr>
            <w:r w:rsidRPr="00375D05">
              <w:rPr>
                <w:rFonts w:ascii="Arial" w:hAnsi="Arial" w:cs="Arial"/>
                <w:sz w:val="20"/>
              </w:rPr>
              <w:t xml:space="preserve">к Регламенту оказания услуг на финансовых </w:t>
            </w:r>
            <w:proofErr w:type="gramStart"/>
            <w:r w:rsidRPr="00375D05">
              <w:rPr>
                <w:rFonts w:ascii="Arial" w:hAnsi="Arial" w:cs="Arial"/>
                <w:sz w:val="20"/>
              </w:rPr>
              <w:t>рынках</w:t>
            </w:r>
            <w:proofErr w:type="gramEnd"/>
            <w:r w:rsidRPr="00375D05">
              <w:rPr>
                <w:rFonts w:ascii="Arial" w:hAnsi="Arial" w:cs="Arial"/>
                <w:sz w:val="20"/>
              </w:rPr>
              <w:t xml:space="preserve"> </w:t>
            </w:r>
          </w:p>
          <w:p w:rsidR="000B1BB1" w:rsidRPr="00375D05" w:rsidRDefault="000B1BB1" w:rsidP="003E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75D05">
              <w:rPr>
                <w:rFonts w:ascii="Arial" w:hAnsi="Arial" w:cs="Arial"/>
                <w:sz w:val="20"/>
              </w:rPr>
              <w:t>ПАО «</w:t>
            </w:r>
            <w:r>
              <w:rPr>
                <w:rFonts w:ascii="Arial" w:hAnsi="Arial" w:cs="Arial"/>
                <w:sz w:val="20"/>
              </w:rPr>
              <w:t>СПБ</w:t>
            </w:r>
            <w:r w:rsidRPr="00CA5758">
              <w:rPr>
                <w:rFonts w:ascii="Arial" w:hAnsi="Arial" w:cs="Arial"/>
                <w:sz w:val="20"/>
              </w:rPr>
              <w:t xml:space="preserve"> Банк</w:t>
            </w:r>
            <w:r w:rsidRPr="00375D05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1BB1" w:rsidRPr="00375D05" w:rsidRDefault="000B1BB1" w:rsidP="003E61BC">
            <w:pPr>
              <w:pStyle w:val="a5"/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27A5E" w:rsidRPr="00375D05" w:rsidTr="00527A5E">
        <w:trPr>
          <w:trHeight w:hRule="exact" w:val="141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3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9"/>
                <w:szCs w:val="9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9"/>
                <w:szCs w:val="9"/>
              </w:rPr>
            </w:pPr>
          </w:p>
        </w:tc>
      </w:tr>
      <w:tr w:rsidR="00527A5E" w:rsidRPr="00375D05" w:rsidTr="00527A5E">
        <w:trPr>
          <w:trHeight w:hRule="exact" w:val="603"/>
        </w:trPr>
        <w:tc>
          <w:tcPr>
            <w:tcW w:w="144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 w:rsidP="00B077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Сводное поручение на операции с ценными бумагами (контрактами)</w:t>
            </w:r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по  </w:t>
            </w:r>
            <w:r w:rsidRPr="00375D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__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 w:rsidP="00B077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A5E" w:rsidRPr="00375D05" w:rsidTr="00527A5E">
        <w:trPr>
          <w:trHeight w:hRule="exact" w:val="329"/>
        </w:trPr>
        <w:tc>
          <w:tcPr>
            <w:tcW w:w="144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74"/>
        </w:trPr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5D05">
              <w:rPr>
                <w:rFonts w:ascii="Arial" w:hAnsi="Arial" w:cs="Arial"/>
                <w:color w:val="000000"/>
                <w:sz w:val="20"/>
                <w:szCs w:val="20"/>
              </w:rPr>
              <w:t>Клиент: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74"/>
        </w:trPr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5D05">
              <w:rPr>
                <w:rFonts w:ascii="Arial" w:hAnsi="Arial" w:cs="Arial"/>
                <w:color w:val="000000"/>
                <w:sz w:val="20"/>
                <w:szCs w:val="20"/>
              </w:rPr>
              <w:t>Код клиента: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99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74"/>
        </w:trPr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5D05">
              <w:rPr>
                <w:rFonts w:ascii="Arial" w:hAnsi="Arial" w:cs="Arial"/>
                <w:color w:val="000000"/>
                <w:sz w:val="20"/>
                <w:szCs w:val="20"/>
              </w:rPr>
              <w:t>Договор на брокерское обслуживание: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19"/>
        </w:trPr>
        <w:tc>
          <w:tcPr>
            <w:tcW w:w="60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837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527A5E" w:rsidRPr="00375D05" w:rsidTr="00527A5E">
        <w:trPr>
          <w:trHeight w:hRule="exact" w:val="2083"/>
        </w:trPr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Дата принятия поручения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Время принятия поручения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Код ЦБ, Вид, категория (тип), выпуск, транш, серия ЦБ/наименование (обозначение) фьючерсного контракта или опциона, принятое у организатора торговли на рынке ценных бумаг (в т.ч. цена исполнения по опциону)</w:t>
            </w:r>
            <w:proofErr w:type="gramEnd"/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Эмитент ЦБ / вид срочной сделки (фьючерсный контракт, опцион)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Вид сделки (покупка, продажа, иной вид сделки)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Количество ЦБ / контрактов (или однозначные условия его определения)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Валюта цены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Цена одной ЦБ/ одного фьючерсного контракта (размер премии по опциону)  или однозначные условия ее определения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Срок действия поручения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Номер поручения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Указание на совершение сделки РЕПО / МС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Размер ДС и/или ЦБ клиента (в процентном выражении), за счет которых брокер осуществляет МС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 w:rsidP="00AD4A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Состояние поручения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27A5E" w:rsidRPr="00375D05" w:rsidRDefault="00527A5E" w:rsidP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A5E">
              <w:rPr>
                <w:rFonts w:ascii="Arial" w:hAnsi="Arial" w:cs="Arial"/>
                <w:color w:val="000000"/>
                <w:sz w:val="16"/>
                <w:szCs w:val="16"/>
              </w:rPr>
              <w:t>Сотрудник, зарегистрировавший поручение (ФИО / код / подпись)</w:t>
            </w:r>
          </w:p>
        </w:tc>
      </w:tr>
      <w:tr w:rsidR="00527A5E" w:rsidRPr="00375D05" w:rsidTr="00527A5E">
        <w:trPr>
          <w:trHeight w:hRule="exact" w:val="580"/>
        </w:trPr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527A5E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8407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AD4A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A5E" w:rsidRPr="00375D05" w:rsidRDefault="00527A5E" w:rsidP="00AD4A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A5E" w:rsidRPr="00375D05" w:rsidTr="00527A5E">
        <w:trPr>
          <w:trHeight w:hRule="exact" w:val="580"/>
        </w:trPr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527A5E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A5E" w:rsidRPr="00375D05" w:rsidRDefault="00527A5E" w:rsidP="00AD4A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A5E" w:rsidRPr="00375D05" w:rsidRDefault="00527A5E" w:rsidP="00AD4A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A5E" w:rsidRPr="00375D05" w:rsidTr="00527A5E">
        <w:trPr>
          <w:trHeight w:hRule="exact" w:val="274"/>
        </w:trPr>
        <w:tc>
          <w:tcPr>
            <w:tcW w:w="144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384"/>
        </w:trPr>
        <w:tc>
          <w:tcPr>
            <w:tcW w:w="144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Настоящим Клиент подтверждает подачу перечисленных выше Поручений в ПАО "</w:t>
            </w:r>
            <w:r w:rsidR="00CB1DDD" w:rsidRPr="00CB1DD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СПБ Банк </w:t>
            </w:r>
            <w:bookmarkStart w:id="0" w:name="_GoBack"/>
            <w:bookmarkEnd w:id="0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" на совершение сделок и получение отчетов от ПАО "</w:t>
            </w:r>
            <w:r w:rsidR="00CB1DDD" w:rsidRPr="00CB1DDD">
              <w:rPr>
                <w:rFonts w:ascii="Arial" w:hAnsi="Arial" w:cs="Arial"/>
                <w:color w:val="000000"/>
                <w:sz w:val="16"/>
                <w:szCs w:val="16"/>
              </w:rPr>
              <w:t>СПБ Банк</w:t>
            </w: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" о сделках, совершенных во исполнение вышеуказанных Поручений.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A5E" w:rsidRPr="00375D05" w:rsidTr="00527A5E">
        <w:trPr>
          <w:trHeight w:hRule="exact" w:val="438"/>
        </w:trPr>
        <w:tc>
          <w:tcPr>
            <w:tcW w:w="144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19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80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Подпись Клиента или Уполномоченного представителя Клиента/ иное обозначение, приравниваемое к подписи Клиента _________________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"_____" ________________ 20___ г.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7A5E" w:rsidRPr="00375D05" w:rsidTr="00527A5E">
        <w:trPr>
          <w:trHeight w:hRule="exact" w:val="274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7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7A5E" w:rsidRPr="00375D05" w:rsidTr="000B1BB1">
        <w:trPr>
          <w:trHeight w:hRule="exact" w:val="519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7A5E" w:rsidRPr="00375D05" w:rsidTr="00527A5E">
        <w:trPr>
          <w:trHeight w:hRule="exact" w:val="219"/>
        </w:trPr>
        <w:tc>
          <w:tcPr>
            <w:tcW w:w="8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 w:rsidP="00B077E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Сводное поручение на операции с ценными бумагами (контрактами) </w:t>
            </w:r>
            <w:proofErr w:type="gramStart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 xml:space="preserve"> __.__._____  </w:t>
            </w:r>
            <w:proofErr w:type="gramStart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 xml:space="preserve"> __.__.____ Код клиента: L0002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D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Страница 1 из 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A5E" w:rsidRPr="00375D05" w:rsidRDefault="00527A5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77E0" w:rsidRDefault="00B077E0"/>
    <w:sectPr w:rsidR="00B077E0" w:rsidSect="007466A8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E7D2A"/>
    <w:rsid w:val="00036664"/>
    <w:rsid w:val="000B1BB1"/>
    <w:rsid w:val="00245D0C"/>
    <w:rsid w:val="0028169B"/>
    <w:rsid w:val="00375D05"/>
    <w:rsid w:val="00527A5E"/>
    <w:rsid w:val="005F6153"/>
    <w:rsid w:val="007466A8"/>
    <w:rsid w:val="008407F8"/>
    <w:rsid w:val="009E7D2A"/>
    <w:rsid w:val="00B077E0"/>
    <w:rsid w:val="00CB1DDD"/>
    <w:rsid w:val="00D974B1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7916"/>
    <w:pPr>
      <w:suppressAutoHyphens/>
      <w:ind w:firstLine="567"/>
      <w:jc w:val="both"/>
    </w:pPr>
    <w:rPr>
      <w:rFonts w:ascii="Courier New" w:hAnsi="Courier New" w:cs="Courier New"/>
      <w:szCs w:val="20"/>
    </w:rPr>
  </w:style>
  <w:style w:type="character" w:customStyle="1" w:styleId="a4">
    <w:name w:val="Основной текст Знак"/>
    <w:link w:val="a3"/>
    <w:uiPriority w:val="99"/>
    <w:locked/>
    <w:rsid w:val="00EC791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EC7916"/>
    <w:pPr>
      <w:tabs>
        <w:tab w:val="center" w:pos="4677"/>
        <w:tab w:val="right" w:pos="9355"/>
      </w:tabs>
      <w:suppressAutoHyphens/>
    </w:pPr>
    <w:rPr>
      <w:rFonts w:cs="Calibri"/>
    </w:rPr>
  </w:style>
  <w:style w:type="character" w:customStyle="1" w:styleId="a6">
    <w:name w:val="Верхний колонтитул Знак"/>
    <w:link w:val="a5"/>
    <w:uiPriority w:val="99"/>
    <w:locked/>
    <w:rsid w:val="00EC7916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2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7916"/>
    <w:pPr>
      <w:suppressAutoHyphens/>
      <w:ind w:firstLine="567"/>
      <w:jc w:val="both"/>
    </w:pPr>
    <w:rPr>
      <w:rFonts w:ascii="Courier New" w:hAnsi="Courier New" w:cs="Courier New"/>
      <w:szCs w:val="20"/>
    </w:rPr>
  </w:style>
  <w:style w:type="character" w:customStyle="1" w:styleId="a4">
    <w:name w:val="Основной текст Знак"/>
    <w:link w:val="a3"/>
    <w:uiPriority w:val="99"/>
    <w:locked/>
    <w:rsid w:val="00EC791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EC7916"/>
    <w:pPr>
      <w:tabs>
        <w:tab w:val="center" w:pos="4677"/>
        <w:tab w:val="right" w:pos="9355"/>
      </w:tabs>
      <w:suppressAutoHyphens/>
    </w:pPr>
    <w:rPr>
      <w:rFonts w:cs="Calibri"/>
    </w:rPr>
  </w:style>
  <w:style w:type="character" w:customStyle="1" w:styleId="a6">
    <w:name w:val="Верхний колонтитул Знак"/>
    <w:link w:val="a5"/>
    <w:uiPriority w:val="99"/>
    <w:locked/>
    <w:rsid w:val="00EC791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nikitina</cp:lastModifiedBy>
  <cp:revision>2</cp:revision>
  <dcterms:created xsi:type="dcterms:W3CDTF">2022-09-07T14:05:00Z</dcterms:created>
  <dcterms:modified xsi:type="dcterms:W3CDTF">2022-09-07T14:05:00Z</dcterms:modified>
</cp:coreProperties>
</file>