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B0" w:rsidRPr="00891A86" w:rsidRDefault="00296EB0" w:rsidP="00296EB0">
      <w:pPr>
        <w:pStyle w:val="a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№ 5г</w:t>
      </w:r>
    </w:p>
    <w:p w:rsidR="00296EB0" w:rsidRDefault="00296EB0" w:rsidP="00296EB0">
      <w:pPr>
        <w:pStyle w:val="a1"/>
        <w:jc w:val="right"/>
        <w:rPr>
          <w:rFonts w:ascii="Arial" w:hAnsi="Arial" w:cs="Arial"/>
          <w:sz w:val="20"/>
        </w:rPr>
      </w:pPr>
      <w:r w:rsidRPr="00891A86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296EB0" w:rsidRPr="007F2F20" w:rsidRDefault="007F2F20" w:rsidP="00296EB0">
      <w:pPr>
        <w:pStyle w:val="a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ПАО «</w:t>
      </w:r>
      <w:r w:rsidR="00B56408">
        <w:rPr>
          <w:rFonts w:ascii="Arial" w:hAnsi="Arial" w:cs="Arial"/>
          <w:sz w:val="20"/>
        </w:rPr>
        <w:t>Б</w:t>
      </w:r>
      <w:r>
        <w:rPr>
          <w:rFonts w:ascii="Arial" w:hAnsi="Arial" w:cs="Arial"/>
          <w:sz w:val="20"/>
        </w:rPr>
        <w:t>ест Эффортс Банк»</w:t>
      </w:r>
    </w:p>
    <w:p w:rsidR="00891A86" w:rsidRPr="00891A86" w:rsidRDefault="00891A86" w:rsidP="00891A86">
      <w:pPr>
        <w:pStyle w:val="a1"/>
        <w:jc w:val="right"/>
        <w:rPr>
          <w:rFonts w:ascii="Arial" w:hAnsi="Arial" w:cs="Arial"/>
          <w:sz w:val="20"/>
        </w:rPr>
      </w:pPr>
    </w:p>
    <w:tbl>
      <w:tblPr>
        <w:tblW w:w="5000" w:type="pct"/>
        <w:tblLook w:val="04A0"/>
      </w:tblPr>
      <w:tblGrid>
        <w:gridCol w:w="3861"/>
        <w:gridCol w:w="2938"/>
        <w:gridCol w:w="3283"/>
      </w:tblGrid>
      <w:tr w:rsidR="00045C71" w:rsidRPr="00862068" w:rsidTr="00045C71">
        <w:trPr>
          <w:trHeight w:val="405"/>
        </w:trPr>
        <w:tc>
          <w:tcPr>
            <w:tcW w:w="33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6A48" w:rsidRPr="00862068" w:rsidRDefault="001F6537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F6537">
              <w:rPr>
                <w:rFonts w:ascii="Arial" w:hAnsi="Arial" w:cs="Arial"/>
                <w:b/>
                <w:bCs/>
                <w:sz w:val="20"/>
              </w:rPr>
              <w:t>УВЕДОМЛЕНИЕ ОБ ОТМЕНЕ ПОРУЧЕНИЯ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862068">
              <w:rPr>
                <w:rFonts w:ascii="Arial" w:hAnsi="Arial" w:cs="Arial"/>
                <w:b/>
                <w:sz w:val="20"/>
              </w:rPr>
              <w:t>___/____/20__г.</w:t>
            </w:r>
          </w:p>
        </w:tc>
      </w:tr>
      <w:tr w:rsidR="00045C71" w:rsidRPr="00862068" w:rsidTr="00045C71">
        <w:trPr>
          <w:trHeight w:val="420"/>
        </w:trPr>
        <w:tc>
          <w:tcPr>
            <w:tcW w:w="337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862068" w:rsidTr="00045C71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КЛИЕНТ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  <w:tr w:rsidR="00122E02" w:rsidRPr="00862068" w:rsidTr="00045C71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E02" w:rsidRPr="00862068" w:rsidRDefault="00122E02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Клиента/Клиринговый регистр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2E02" w:rsidRPr="00862068" w:rsidRDefault="00122E02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862068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122E02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Счет(а) №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  <w:tr w:rsidR="00045C71" w:rsidRPr="00862068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№ и дата договора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  <w:tr w:rsidR="001F6537" w:rsidRPr="00862068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37" w:rsidRPr="00862068" w:rsidRDefault="001F6537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1F6537">
              <w:rPr>
                <w:rFonts w:ascii="Arial" w:hAnsi="Arial" w:cs="Arial"/>
                <w:sz w:val="20"/>
              </w:rPr>
              <w:t>№ и дата Поручения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6537" w:rsidRPr="00862068" w:rsidRDefault="001F6537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06A48" w:rsidRPr="00862068" w:rsidTr="0086206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862068" w:rsidTr="00A72FCA">
        <w:trPr>
          <w:trHeight w:val="51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ФИО лица, подписавшего поручение</w:t>
            </w:r>
          </w:p>
        </w:tc>
      </w:tr>
      <w:tr w:rsidR="00F06A48" w:rsidRPr="00862068" w:rsidTr="00F06A4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  <w:tr w:rsidR="00F06A48" w:rsidRPr="00862068" w:rsidTr="00F06A48">
        <w:trPr>
          <w:trHeight w:val="6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spacing w:before="400" w:after="80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М.П.</w:t>
            </w:r>
          </w:p>
        </w:tc>
      </w:tr>
      <w:tr w:rsidR="00F06A48" w:rsidRPr="00862068" w:rsidTr="00F06A48">
        <w:trPr>
          <w:trHeight w:val="45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0A70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i/>
                <w:iCs/>
                <w:sz w:val="20"/>
              </w:rPr>
            </w:pPr>
            <w:r w:rsidRPr="00862068">
              <w:rPr>
                <w:rFonts w:ascii="Arial" w:hAnsi="Arial" w:cs="Arial"/>
                <w:b/>
                <w:i/>
                <w:iCs/>
                <w:sz w:val="20"/>
              </w:rPr>
              <w:t xml:space="preserve">Ниже заполняется </w:t>
            </w:r>
            <w:r w:rsidR="000A7061">
              <w:rPr>
                <w:rFonts w:ascii="Arial" w:hAnsi="Arial" w:cs="Arial"/>
                <w:b/>
                <w:i/>
                <w:iCs/>
                <w:sz w:val="20"/>
              </w:rPr>
              <w:t>Банком</w:t>
            </w:r>
          </w:p>
        </w:tc>
      </w:tr>
      <w:tr w:rsidR="00045C71" w:rsidRPr="00862068" w:rsidTr="00045C71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Дата получения поручения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Время получения поручения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Сотрудник, принявший поручение</w:t>
            </w:r>
          </w:p>
        </w:tc>
      </w:tr>
      <w:tr w:rsidR="00F06A48" w:rsidRPr="00862068" w:rsidTr="00F06A4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70900" w:rsidRPr="00862068" w:rsidRDefault="00F70900">
      <w:pPr>
        <w:pStyle w:val="a1"/>
        <w:rPr>
          <w:rFonts w:ascii="Arial" w:hAnsi="Arial" w:cs="Arial"/>
          <w:b/>
          <w:sz w:val="20"/>
          <w:lang w:val="en-US"/>
        </w:rPr>
      </w:pPr>
    </w:p>
    <w:sectPr w:rsidR="00F70900" w:rsidRPr="00862068" w:rsidSect="00CF0CC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2A" w:rsidRDefault="003A5E2A">
      <w:r>
        <w:separator/>
      </w:r>
    </w:p>
  </w:endnote>
  <w:endnote w:type="continuationSeparator" w:id="0">
    <w:p w:rsidR="003A5E2A" w:rsidRDefault="003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E62F31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235">
      <w:rPr>
        <w:rStyle w:val="a7"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E62F31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FCA">
      <w:rPr>
        <w:rStyle w:val="a7"/>
        <w:noProof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2A" w:rsidRDefault="003A5E2A">
      <w:r>
        <w:separator/>
      </w:r>
    </w:p>
  </w:footnote>
  <w:footnote w:type="continuationSeparator" w:id="0">
    <w:p w:rsidR="003A5E2A" w:rsidRDefault="003A5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D41235">
    <w:pPr>
      <w:pStyle w:val="a5"/>
      <w:framePr w:wrap="around" w:vAnchor="text" w:hAnchor="margin" w:xAlign="center" w:y="1"/>
      <w:rPr>
        <w:rStyle w:val="a7"/>
      </w:rPr>
    </w:pPr>
  </w:p>
  <w:p w:rsidR="00D41235" w:rsidRDefault="00D412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E3" w:rsidRDefault="008A5FE3" w:rsidP="00095382">
    <w:pPr>
      <w:pStyle w:val="a1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bookmarkStart w:id="0" w:name="_GoBack"/>
    <w:bookmarkEnd w:id="0"/>
  </w:p>
  <w:p w:rsidR="008A5FE3" w:rsidRDefault="008A5F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C3"/>
    <w:rsid w:val="00045C71"/>
    <w:rsid w:val="00095382"/>
    <w:rsid w:val="000A7061"/>
    <w:rsid w:val="00122E02"/>
    <w:rsid w:val="001442E7"/>
    <w:rsid w:val="001F36E0"/>
    <w:rsid w:val="001F6537"/>
    <w:rsid w:val="00254F01"/>
    <w:rsid w:val="00296EB0"/>
    <w:rsid w:val="002A4B38"/>
    <w:rsid w:val="002D15F2"/>
    <w:rsid w:val="003412A8"/>
    <w:rsid w:val="003A5E2A"/>
    <w:rsid w:val="0046365F"/>
    <w:rsid w:val="006841A0"/>
    <w:rsid w:val="006B0BF0"/>
    <w:rsid w:val="0071009D"/>
    <w:rsid w:val="007F2F20"/>
    <w:rsid w:val="00855384"/>
    <w:rsid w:val="00862068"/>
    <w:rsid w:val="00891A86"/>
    <w:rsid w:val="008A5274"/>
    <w:rsid w:val="008A5FE3"/>
    <w:rsid w:val="009D3F3D"/>
    <w:rsid w:val="009D7C7E"/>
    <w:rsid w:val="00A64402"/>
    <w:rsid w:val="00A672CA"/>
    <w:rsid w:val="00A72FCA"/>
    <w:rsid w:val="00B56408"/>
    <w:rsid w:val="00BB1025"/>
    <w:rsid w:val="00CA39A2"/>
    <w:rsid w:val="00CF0CC3"/>
    <w:rsid w:val="00CF1E03"/>
    <w:rsid w:val="00D138D1"/>
    <w:rsid w:val="00D31A23"/>
    <w:rsid w:val="00D41235"/>
    <w:rsid w:val="00D73073"/>
    <w:rsid w:val="00DC46EE"/>
    <w:rsid w:val="00DE1071"/>
    <w:rsid w:val="00E62F31"/>
    <w:rsid w:val="00EC5C2A"/>
    <w:rsid w:val="00EC608F"/>
    <w:rsid w:val="00F06A48"/>
    <w:rsid w:val="00F4009A"/>
    <w:rsid w:val="00F70900"/>
    <w:rsid w:val="00F72CD9"/>
    <w:rsid w:val="00F9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9A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CA39A2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CA39A2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CA39A2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CA39A2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CA39A2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CA39A2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CA39A2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CA39A2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CA39A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CA39A2"/>
    <w:pPr>
      <w:ind w:firstLine="567"/>
    </w:pPr>
  </w:style>
  <w:style w:type="paragraph" w:styleId="a5">
    <w:name w:val="header"/>
    <w:basedOn w:val="a0"/>
    <w:link w:val="a6"/>
    <w:rsid w:val="00CA39A2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CA39A2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CA39A2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CA39A2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CA39A2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CA39A2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CA39A2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CA39A2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CA39A2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CA39A2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CA39A2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CA39A2"/>
    <w:rPr>
      <w:i/>
      <w:sz w:val="24"/>
    </w:rPr>
  </w:style>
  <w:style w:type="character" w:customStyle="1" w:styleId="aa">
    <w:name w:val="Определения"/>
    <w:rsid w:val="00CA39A2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CA39A2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CA39A2"/>
    <w:pPr>
      <w:ind w:left="567" w:hanging="567"/>
    </w:pPr>
  </w:style>
  <w:style w:type="paragraph" w:styleId="ad">
    <w:name w:val="footer"/>
    <w:basedOn w:val="a0"/>
    <w:semiHidden/>
    <w:rsid w:val="00CA39A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CA39A2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CA39A2"/>
    <w:pPr>
      <w:ind w:left="567" w:firstLine="0"/>
    </w:pPr>
  </w:style>
  <w:style w:type="paragraph" w:customStyle="1" w:styleId="af">
    <w:name w:val="Пример"/>
    <w:basedOn w:val="a1"/>
    <w:next w:val="a0"/>
    <w:rsid w:val="00CA39A2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CA39A2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CA39A2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CA39A2"/>
  </w:style>
  <w:style w:type="paragraph" w:customStyle="1" w:styleId="af3">
    <w:name w:val="Рисунок"/>
    <w:basedOn w:val="a1"/>
    <w:next w:val="a1"/>
    <w:rsid w:val="00CA39A2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CA39A2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CA39A2"/>
    <w:pPr>
      <w:tabs>
        <w:tab w:val="right" w:leader="dot" w:pos="9922"/>
      </w:tabs>
      <w:ind w:left="1100"/>
    </w:pPr>
  </w:style>
  <w:style w:type="character" w:styleId="af5">
    <w:name w:val="annotation reference"/>
    <w:basedOn w:val="a2"/>
    <w:uiPriority w:val="99"/>
    <w:semiHidden/>
    <w:unhideWhenUsed/>
    <w:rsid w:val="000A706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A7061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0A7061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706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A7061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0A706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0A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9A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CA39A2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CA39A2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CA39A2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CA39A2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CA39A2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CA39A2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CA39A2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CA39A2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CA39A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CA39A2"/>
    <w:pPr>
      <w:ind w:firstLine="567"/>
    </w:pPr>
  </w:style>
  <w:style w:type="paragraph" w:styleId="a5">
    <w:name w:val="header"/>
    <w:basedOn w:val="a0"/>
    <w:link w:val="a6"/>
    <w:rsid w:val="00CA39A2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CA39A2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CA39A2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CA39A2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CA39A2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CA39A2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CA39A2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CA39A2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CA39A2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CA39A2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CA39A2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CA39A2"/>
    <w:rPr>
      <w:i/>
      <w:sz w:val="24"/>
    </w:rPr>
  </w:style>
  <w:style w:type="character" w:customStyle="1" w:styleId="aa">
    <w:name w:val="Определения"/>
    <w:rsid w:val="00CA39A2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CA39A2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CA39A2"/>
    <w:pPr>
      <w:ind w:left="567" w:hanging="567"/>
    </w:pPr>
  </w:style>
  <w:style w:type="paragraph" w:styleId="ad">
    <w:name w:val="footer"/>
    <w:basedOn w:val="a0"/>
    <w:semiHidden/>
    <w:rsid w:val="00CA39A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CA39A2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CA39A2"/>
    <w:pPr>
      <w:ind w:left="567" w:firstLine="0"/>
    </w:pPr>
  </w:style>
  <w:style w:type="paragraph" w:customStyle="1" w:styleId="af">
    <w:name w:val="Пример"/>
    <w:basedOn w:val="a1"/>
    <w:next w:val="a0"/>
    <w:rsid w:val="00CA39A2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CA39A2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CA39A2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CA39A2"/>
  </w:style>
  <w:style w:type="paragraph" w:customStyle="1" w:styleId="af3">
    <w:name w:val="Рисунок"/>
    <w:basedOn w:val="a1"/>
    <w:next w:val="a1"/>
    <w:rsid w:val="00CA39A2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CA39A2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CA39A2"/>
    <w:pPr>
      <w:tabs>
        <w:tab w:val="right" w:leader="dot" w:pos="9922"/>
      </w:tabs>
      <w:ind w:left="1100"/>
    </w:pPr>
  </w:style>
  <w:style w:type="character" w:styleId="af5">
    <w:name w:val="annotation reference"/>
    <w:basedOn w:val="a2"/>
    <w:uiPriority w:val="99"/>
    <w:semiHidden/>
    <w:unhideWhenUsed/>
    <w:rsid w:val="000A706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A7061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0A7061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706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A7061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0A706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0A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golubeva</cp:lastModifiedBy>
  <cp:revision>2</cp:revision>
  <cp:lastPrinted>1996-11-11T04:26:00Z</cp:lastPrinted>
  <dcterms:created xsi:type="dcterms:W3CDTF">2015-08-17T13:32:00Z</dcterms:created>
  <dcterms:modified xsi:type="dcterms:W3CDTF">2015-08-17T13:32:00Z</dcterms:modified>
</cp:coreProperties>
</file>