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A6" w:rsidRPr="00241BA6" w:rsidRDefault="00241BA6" w:rsidP="00241BA6">
      <w:pPr>
        <w:pStyle w:val="1"/>
        <w:jc w:val="right"/>
        <w:rPr>
          <w:color w:val="000000" w:themeColor="text1"/>
          <w:sz w:val="20"/>
          <w:szCs w:val="20"/>
        </w:rPr>
      </w:pPr>
    </w:p>
    <w:p w:rsidR="00241BA6" w:rsidRPr="00241BA6" w:rsidRDefault="00241BA6" w:rsidP="00241BA6">
      <w:pPr>
        <w:rPr>
          <w:sz w:val="20"/>
          <w:szCs w:val="20"/>
        </w:rPr>
      </w:pPr>
      <w:r w:rsidRPr="00241BA6">
        <w:rPr>
          <w:noProof/>
          <w:sz w:val="20"/>
          <w:szCs w:val="20"/>
        </w:rPr>
        <w:drawing>
          <wp:inline distT="0" distB="0" distL="0" distR="0">
            <wp:extent cx="1911111" cy="317461"/>
            <wp:effectExtent l="19050" t="0" r="0" b="0"/>
            <wp:docPr id="4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A6" w:rsidRPr="00EC3A21" w:rsidRDefault="00241BA6" w:rsidP="00241BA6">
      <w:pPr>
        <w:jc w:val="center"/>
        <w:rPr>
          <w:b/>
          <w:i/>
          <w:caps/>
          <w:u w:val="double"/>
          <w:lang w:val="en-US"/>
        </w:rPr>
      </w:pPr>
      <w:r w:rsidRPr="0089450D">
        <w:rPr>
          <w:b/>
          <w:i/>
          <w:u w:val="double"/>
          <w:lang w:val="en-US"/>
        </w:rPr>
        <w:t>SURVEY FORM FOR THE</w:t>
      </w:r>
      <w:r w:rsidRPr="000B5E27">
        <w:rPr>
          <w:b/>
          <w:i/>
          <w:u w:val="double"/>
          <w:lang w:val="en-US"/>
        </w:rPr>
        <w:t xml:space="preserve"> NON-RESIDE</w:t>
      </w:r>
      <w:r w:rsidRPr="00EF7ADB">
        <w:rPr>
          <w:b/>
          <w:i/>
          <w:u w:val="double"/>
          <w:lang w:val="en-US"/>
        </w:rPr>
        <w:t>NT LEGAL ENTITY CUSTOMER</w:t>
      </w:r>
      <w:r w:rsidRPr="00A41352">
        <w:rPr>
          <w:b/>
          <w:i/>
          <w:caps/>
          <w:u w:val="double"/>
          <w:lang w:val="en-US"/>
        </w:rPr>
        <w:t xml:space="preserve"> within the framework KYC</w:t>
      </w:r>
    </w:p>
    <w:p w:rsidR="00241BA6" w:rsidRPr="00F65F4E" w:rsidRDefault="00241BA6" w:rsidP="00241BA6">
      <w:pPr>
        <w:jc w:val="center"/>
        <w:rPr>
          <w:i/>
          <w:u w:val="double"/>
        </w:rPr>
      </w:pPr>
      <w:r w:rsidRPr="00EF7ADB">
        <w:rPr>
          <w:i/>
          <w:sz w:val="20"/>
          <w:szCs w:val="20"/>
          <w:u w:val="double"/>
        </w:rPr>
        <w:t>ОПРОСНЫЙ ЛИСТ КЛИЕНТА – ЮРИДИЧЕСКОГО ЛИЦА НЕРЕЗИДЕНТА</w:t>
      </w:r>
      <w:r>
        <w:rPr>
          <w:i/>
          <w:sz w:val="20"/>
          <w:szCs w:val="20"/>
          <w:u w:val="double"/>
        </w:rPr>
        <w:t xml:space="preserve"> В </w:t>
      </w:r>
      <w:proofErr w:type="gramStart"/>
      <w:r>
        <w:rPr>
          <w:i/>
          <w:sz w:val="20"/>
          <w:szCs w:val="20"/>
          <w:u w:val="double"/>
        </w:rPr>
        <w:t>РАМКАХ</w:t>
      </w:r>
      <w:proofErr w:type="gramEnd"/>
      <w:r>
        <w:rPr>
          <w:i/>
          <w:sz w:val="20"/>
          <w:szCs w:val="20"/>
          <w:u w:val="double"/>
        </w:rPr>
        <w:t xml:space="preserve"> ЗСК</w:t>
      </w:r>
    </w:p>
    <w:tbl>
      <w:tblPr>
        <w:tblW w:w="991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527"/>
        <w:gridCol w:w="424"/>
        <w:gridCol w:w="2682"/>
        <w:gridCol w:w="2705"/>
      </w:tblGrid>
      <w:tr w:rsidR="00241BA6" w:rsidRPr="0089450D" w:rsidTr="00A76BC8">
        <w:trPr>
          <w:trHeight w:val="753"/>
        </w:trPr>
        <w:tc>
          <w:tcPr>
            <w:tcW w:w="574" w:type="dxa"/>
          </w:tcPr>
          <w:p w:rsidR="00241BA6" w:rsidRPr="00F87CE6" w:rsidRDefault="00241BA6" w:rsidP="00A76BC8">
            <w:pPr>
              <w:rPr>
                <w:b/>
                <w:sz w:val="16"/>
                <w:szCs w:val="16"/>
              </w:rPr>
            </w:pPr>
            <w:r w:rsidRPr="00F87CE6">
              <w:rPr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527" w:type="dxa"/>
          </w:tcPr>
          <w:p w:rsidR="00241BA6" w:rsidRPr="001D5E12" w:rsidRDefault="00241BA6" w:rsidP="00A76BC8">
            <w:pPr>
              <w:rPr>
                <w:i/>
                <w:sz w:val="16"/>
                <w:szCs w:val="16"/>
                <w:lang w:val="en-US"/>
              </w:rPr>
            </w:pPr>
            <w:r w:rsidRPr="00D92FD2">
              <w:rPr>
                <w:b/>
                <w:sz w:val="18"/>
                <w:szCs w:val="18"/>
                <w:lang w:val="en-US"/>
              </w:rPr>
              <w:t>Name  of the Organization</w:t>
            </w:r>
          </w:p>
          <w:p w:rsidR="00241BA6" w:rsidRPr="001D5E12" w:rsidRDefault="00241BA6" w:rsidP="00A76BC8">
            <w:pPr>
              <w:rPr>
                <w:b/>
                <w:sz w:val="16"/>
                <w:szCs w:val="16"/>
                <w:lang w:val="en-US"/>
              </w:rPr>
            </w:pPr>
            <w:r w:rsidRPr="00F87CE6">
              <w:rPr>
                <w:i/>
                <w:sz w:val="16"/>
                <w:szCs w:val="16"/>
              </w:rPr>
              <w:t>Наименование</w:t>
            </w:r>
            <w:r w:rsidRPr="001D5E12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F87CE6">
              <w:rPr>
                <w:i/>
                <w:sz w:val="16"/>
                <w:szCs w:val="16"/>
              </w:rPr>
              <w:t>организации</w:t>
            </w:r>
          </w:p>
        </w:tc>
        <w:tc>
          <w:tcPr>
            <w:tcW w:w="5811" w:type="dxa"/>
            <w:gridSpan w:val="3"/>
          </w:tcPr>
          <w:p w:rsidR="00241BA6" w:rsidRPr="00970C07" w:rsidRDefault="00241BA6" w:rsidP="00A76BC8">
            <w:pPr>
              <w:rPr>
                <w:sz w:val="21"/>
                <w:szCs w:val="21"/>
                <w:lang w:val="en-US"/>
              </w:rPr>
            </w:pPr>
          </w:p>
          <w:p w:rsidR="00241BA6" w:rsidRPr="00970C07" w:rsidRDefault="00241BA6" w:rsidP="00A76BC8">
            <w:pPr>
              <w:rPr>
                <w:sz w:val="21"/>
                <w:szCs w:val="21"/>
                <w:lang w:val="en-US"/>
              </w:rPr>
            </w:pPr>
          </w:p>
        </w:tc>
      </w:tr>
      <w:tr w:rsidR="00241BA6" w:rsidRPr="00F87CE6" w:rsidTr="00A76BC8">
        <w:tc>
          <w:tcPr>
            <w:tcW w:w="574" w:type="dxa"/>
          </w:tcPr>
          <w:p w:rsidR="00241BA6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27" w:type="dxa"/>
          </w:tcPr>
          <w:p w:rsidR="00241BA6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r w:rsidRPr="00D92FD2">
              <w:rPr>
                <w:b/>
                <w:sz w:val="18"/>
                <w:szCs w:val="18"/>
                <w:lang w:val="en-US"/>
              </w:rPr>
              <w:t xml:space="preserve">he record number </w:t>
            </w:r>
            <w:r>
              <w:rPr>
                <w:b/>
                <w:sz w:val="18"/>
                <w:szCs w:val="18"/>
                <w:lang w:val="en-US"/>
              </w:rPr>
              <w:t>about</w:t>
            </w:r>
            <w:r w:rsidRPr="00D92FD2">
              <w:rPr>
                <w:b/>
                <w:sz w:val="18"/>
                <w:szCs w:val="18"/>
                <w:lang w:val="en-US"/>
              </w:rPr>
              <w:t xml:space="preserve"> accreditation of</w:t>
            </w:r>
            <w:r>
              <w:rPr>
                <w:b/>
                <w:sz w:val="18"/>
                <w:szCs w:val="18"/>
                <w:lang w:val="en-US"/>
              </w:rPr>
              <w:t xml:space="preserve"> a</w:t>
            </w:r>
            <w:r w:rsidRPr="00D92FD2">
              <w:rPr>
                <w:b/>
                <w:sz w:val="18"/>
                <w:szCs w:val="18"/>
                <w:lang w:val="en-US"/>
              </w:rPr>
              <w:t xml:space="preserve"> branch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 w:rsidRPr="00D92FD2">
              <w:rPr>
                <w:b/>
                <w:sz w:val="18"/>
                <w:szCs w:val="18"/>
                <w:lang w:val="en-US"/>
              </w:rPr>
              <w:t xml:space="preserve"> a representative office of </w:t>
            </w:r>
            <w:r>
              <w:rPr>
                <w:b/>
                <w:sz w:val="18"/>
                <w:szCs w:val="18"/>
                <w:lang w:val="en-US"/>
              </w:rPr>
              <w:t xml:space="preserve">a </w:t>
            </w:r>
            <w:r w:rsidRPr="00D92FD2">
              <w:rPr>
                <w:b/>
                <w:sz w:val="18"/>
                <w:szCs w:val="18"/>
                <w:lang w:val="en-US"/>
              </w:rPr>
              <w:t xml:space="preserve">foreign legal entity in the state register of accredited branches, </w:t>
            </w:r>
            <w:r w:rsidRPr="003F2673">
              <w:rPr>
                <w:b/>
                <w:sz w:val="18"/>
                <w:szCs w:val="18"/>
                <w:lang w:val="en-US"/>
              </w:rPr>
              <w:t>representative</w:t>
            </w:r>
            <w:r w:rsidRPr="00D92FD2">
              <w:rPr>
                <w:b/>
                <w:sz w:val="18"/>
                <w:szCs w:val="18"/>
                <w:lang w:val="en-US"/>
              </w:rPr>
              <w:t xml:space="preserve"> offices of foreign legal entities</w:t>
            </w:r>
          </w:p>
          <w:p w:rsidR="00241BA6" w:rsidRPr="00A971E1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 w:rsidRPr="004937CB">
              <w:rPr>
                <w:b/>
                <w:color w:val="000000"/>
                <w:sz w:val="18"/>
                <w:szCs w:val="18"/>
                <w:lang w:val="en-US"/>
              </w:rPr>
              <w:t>Registration number in the register of branches and representative offices of international organizations and foreign non-profit non-governmental organizations;</w:t>
            </w:r>
          </w:p>
          <w:p w:rsidR="00241BA6" w:rsidRPr="00171C76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r w:rsidRPr="00D92FD2">
              <w:rPr>
                <w:b/>
                <w:sz w:val="18"/>
                <w:szCs w:val="18"/>
                <w:lang w:val="en-US"/>
              </w:rPr>
              <w:t>he foreign legal entity registration number at the place of incorporation and registration</w:t>
            </w:r>
            <w:r w:rsidRPr="004937CB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241BA6" w:rsidRPr="0021040A" w:rsidRDefault="00241BA6" w:rsidP="00A76BC8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Номер записи об аккредитации филиала, представительства  иностранного юридического лица в государственном реестре аккредитованных филиалов, представительств иностранных юридических лиц,</w:t>
            </w:r>
          </w:p>
          <w:p w:rsidR="00241BA6" w:rsidRPr="0021040A" w:rsidRDefault="00241BA6" w:rsidP="00A76BC8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5E12">
              <w:rPr>
                <w:rFonts w:ascii="Times New Roman" w:hAnsi="Times New Roman"/>
                <w:i/>
                <w:sz w:val="16"/>
                <w:szCs w:val="16"/>
              </w:rPr>
              <w:t>Реестровый номер в реестре филиалов и представительств международных организаций и иностранных некоммерческих неправительственных организаций;</w:t>
            </w:r>
          </w:p>
          <w:p w:rsidR="00241BA6" w:rsidRPr="0021040A" w:rsidRDefault="00241BA6" w:rsidP="00A76BC8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регистрационный номер  юридического лица по месту учреждения и регистрации</w:t>
            </w:r>
          </w:p>
        </w:tc>
        <w:tc>
          <w:tcPr>
            <w:tcW w:w="5811" w:type="dxa"/>
            <w:gridSpan w:val="3"/>
          </w:tcPr>
          <w:p w:rsidR="00241BA6" w:rsidRPr="00342BEA" w:rsidRDefault="00241BA6" w:rsidP="00A76BC8">
            <w:pPr>
              <w:rPr>
                <w:sz w:val="21"/>
                <w:szCs w:val="21"/>
              </w:rPr>
            </w:pPr>
          </w:p>
          <w:p w:rsidR="00241BA6" w:rsidRPr="00342BEA" w:rsidRDefault="00241BA6" w:rsidP="00A76BC8">
            <w:pPr>
              <w:rPr>
                <w:sz w:val="21"/>
                <w:szCs w:val="21"/>
              </w:rPr>
            </w:pPr>
          </w:p>
        </w:tc>
      </w:tr>
      <w:tr w:rsidR="00241BA6" w:rsidRPr="000A4D49" w:rsidTr="00A76BC8">
        <w:tc>
          <w:tcPr>
            <w:tcW w:w="574" w:type="dxa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27" w:type="dxa"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Information about own/rented premises, in which there are management bodies of the organization</w:t>
            </w:r>
          </w:p>
          <w:p w:rsidR="00241BA6" w:rsidRPr="0021040A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Сведения о собственном / арендованном помещении, в котором располагаются органы управления организации</w:t>
            </w:r>
          </w:p>
        </w:tc>
        <w:tc>
          <w:tcPr>
            <w:tcW w:w="5811" w:type="dxa"/>
            <w:gridSpan w:val="3"/>
          </w:tcPr>
          <w:p w:rsidR="00241BA6" w:rsidRPr="0021040A" w:rsidRDefault="00241BA6" w:rsidP="00A76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Details of the document confirming the right to use the premises (contract/certificate of ownership):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</w:rPr>
            </w:pPr>
            <w:r w:rsidRPr="00F65F4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Реквизиты документа, подтверждающего право пользования помещением (договор/свидетельство о праве собственности):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_____________________________________________№__________________</w:t>
            </w:r>
          </w:p>
          <w:p w:rsidR="00241BA6" w:rsidRPr="0021040A" w:rsidRDefault="00241BA6" w:rsidP="00A76B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(name of the document confirming the right to own or rent premises)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наименов</w:t>
            </w:r>
            <w:proofErr w:type="gramStart"/>
            <w:r>
              <w:rPr>
                <w:i/>
                <w:sz w:val="16"/>
                <w:szCs w:val="16"/>
              </w:rPr>
              <w:t>.д</w:t>
            </w:r>
            <w:proofErr w:type="gramEnd"/>
            <w:r>
              <w:rPr>
                <w:i/>
                <w:sz w:val="16"/>
                <w:szCs w:val="16"/>
              </w:rPr>
              <w:t>ок.подтвержд.право</w:t>
            </w:r>
            <w:proofErr w:type="spellEnd"/>
            <w:r>
              <w:rPr>
                <w:i/>
                <w:sz w:val="16"/>
                <w:szCs w:val="16"/>
              </w:rPr>
              <w:t xml:space="preserve"> собств.или аренды </w:t>
            </w:r>
            <w:proofErr w:type="spellStart"/>
            <w:r>
              <w:rPr>
                <w:i/>
                <w:sz w:val="16"/>
                <w:szCs w:val="16"/>
              </w:rPr>
              <w:t>помещ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241BA6" w:rsidRPr="0021040A" w:rsidRDefault="00241BA6" w:rsidP="00A76BC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 of ____.____._______ at the address_______________________________</w:t>
            </w:r>
          </w:p>
          <w:p w:rsidR="00241BA6" w:rsidRPr="0021040A" w:rsidRDefault="00241BA6" w:rsidP="00A76BC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                                       по адресу</w:t>
            </w:r>
          </w:p>
          <w:p w:rsidR="00241BA6" w:rsidRPr="0021040A" w:rsidRDefault="00241BA6" w:rsidP="00A76BC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Lessor</w:t>
            </w:r>
            <w:proofErr w:type="spellEnd"/>
            <w:r>
              <w:rPr>
                <w:sz w:val="16"/>
                <w:szCs w:val="16"/>
              </w:rPr>
              <w:t>, TI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 xml:space="preserve"> _________________________________________________</w:t>
            </w:r>
          </w:p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Valid through____.____._______ Area of the premises:____________ m</w:t>
            </w:r>
            <w:r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Срок действия до </w:t>
            </w:r>
            <w:proofErr w:type="spellStart"/>
            <w:r>
              <w:rPr>
                <w:i/>
                <w:sz w:val="16"/>
                <w:szCs w:val="16"/>
              </w:rPr>
              <w:t>____.____._______г</w:t>
            </w:r>
            <w:proofErr w:type="spellEnd"/>
            <w:r>
              <w:rPr>
                <w:i/>
                <w:sz w:val="16"/>
                <w:szCs w:val="16"/>
              </w:rPr>
              <w:t>. Площадь помещения:____________ м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27" w:type="dxa"/>
          </w:tcPr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Information about the official and actual staff number of the legal entity</w:t>
            </w:r>
          </w:p>
          <w:p w:rsidR="00241BA6" w:rsidRPr="0021040A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Сведения о штатной и фактической численности юридического лица</w:t>
            </w:r>
          </w:p>
        </w:tc>
        <w:tc>
          <w:tcPr>
            <w:tcW w:w="5811" w:type="dxa"/>
            <w:gridSpan w:val="3"/>
          </w:tcPr>
          <w:p w:rsidR="00241BA6" w:rsidRPr="0021040A" w:rsidRDefault="00241BA6" w:rsidP="00A76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____________________________________people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штатная численность:                                                        чел.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</w:rPr>
            </w:pPr>
          </w:p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actual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____________________________________people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41BA6" w:rsidRPr="0021040A" w:rsidRDefault="00241BA6" w:rsidP="00A76BC8">
            <w:pPr>
              <w:ind w:right="-10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фактическая численность:                                                        чел.</w:t>
            </w: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527" w:type="dxa"/>
          </w:tcPr>
          <w:p w:rsidR="00241BA6" w:rsidRPr="0021040A" w:rsidRDefault="00241BA6" w:rsidP="00A76BC8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Information on accounts opened in other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russian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D5E12">
              <w:rPr>
                <w:b/>
                <w:color w:val="000000"/>
                <w:sz w:val="18"/>
                <w:szCs w:val="18"/>
                <w:lang w:val="en-US"/>
              </w:rPr>
              <w:t>credit organizations</w:t>
            </w:r>
            <w:r w:rsidRPr="001D5E12">
              <w:rPr>
                <w:b/>
                <w:sz w:val="18"/>
                <w:szCs w:val="18"/>
                <w:lang w:val="en-US"/>
              </w:rPr>
              <w:t xml:space="preserve"> (if any)</w:t>
            </w:r>
          </w:p>
          <w:p w:rsidR="00241BA6" w:rsidRDefault="00241BA6" w:rsidP="00A76BC8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Сведения о счетах, открытых в других российских кредитных организациях (при наличии)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241BA6" w:rsidRPr="0021040A" w:rsidRDefault="00241BA6" w:rsidP="00A76BC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Name of the Bank: </w:t>
            </w:r>
            <w:r>
              <w:rPr>
                <w:i/>
                <w:sz w:val="16"/>
                <w:szCs w:val="16"/>
              </w:rPr>
              <w:t>Наименование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банка</w:t>
            </w:r>
            <w:r>
              <w:rPr>
                <w:i/>
                <w:sz w:val="16"/>
                <w:szCs w:val="16"/>
                <w:lang w:val="en-US"/>
              </w:rPr>
              <w:t>: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_________________________________________________________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_________________________________________________________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3)_________________________________________________________</w:t>
            </w:r>
          </w:p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527" w:type="dxa"/>
          </w:tcPr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Through which </w:t>
            </w:r>
            <w:r w:rsidRPr="00970C07">
              <w:rPr>
                <w:b/>
                <w:color w:val="000000"/>
                <w:sz w:val="18"/>
                <w:szCs w:val="18"/>
                <w:lang w:val="en-US"/>
              </w:rPr>
              <w:t>credit organizations</w:t>
            </w:r>
            <w:r>
              <w:rPr>
                <w:b/>
                <w:sz w:val="18"/>
                <w:szCs w:val="18"/>
                <w:lang w:val="en-US"/>
              </w:rPr>
              <w:t xml:space="preserve"> does your organization plan to make tax and other compulsory payments?</w:t>
            </w:r>
          </w:p>
          <w:p w:rsidR="00241BA6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Через какие </w:t>
            </w:r>
            <w:r w:rsidRPr="001D5E12">
              <w:rPr>
                <w:i/>
                <w:sz w:val="16"/>
                <w:szCs w:val="16"/>
              </w:rPr>
              <w:t>кредитные организации</w:t>
            </w:r>
            <w:r>
              <w:rPr>
                <w:i/>
                <w:sz w:val="16"/>
                <w:szCs w:val="16"/>
              </w:rPr>
              <w:t xml:space="preserve"> Ваша организация планирует осуществлять налоговые и другие обязательные платежи?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241BA6" w:rsidRPr="0021040A" w:rsidRDefault="00241BA6" w:rsidP="00A76BC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Name of the bank: </w:t>
            </w:r>
            <w:r>
              <w:rPr>
                <w:i/>
                <w:sz w:val="16"/>
                <w:szCs w:val="16"/>
              </w:rPr>
              <w:t>Наименование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банка</w:t>
            </w:r>
            <w:r>
              <w:rPr>
                <w:i/>
                <w:sz w:val="16"/>
                <w:szCs w:val="16"/>
                <w:lang w:val="en-US"/>
              </w:rPr>
              <w:t>: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_________________________________________________________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_________________________________________________________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3)_________________________________________________________</w:t>
            </w: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527" w:type="dxa"/>
          </w:tcPr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Through which </w:t>
            </w:r>
            <w:r w:rsidRPr="00970C07">
              <w:rPr>
                <w:b/>
                <w:color w:val="000000"/>
                <w:sz w:val="18"/>
                <w:szCs w:val="18"/>
                <w:lang w:val="en-US"/>
              </w:rPr>
              <w:t>credit organizations</w:t>
            </w:r>
            <w:r>
              <w:rPr>
                <w:b/>
                <w:sz w:val="18"/>
                <w:szCs w:val="18"/>
                <w:lang w:val="en-US"/>
              </w:rPr>
              <w:t xml:space="preserve"> does your organization plan to carry out the payment of wages to employees? </w:t>
            </w:r>
          </w:p>
          <w:p w:rsidR="00241BA6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Через какие кредитные организации Ваша организация планирует осуществлять выплату заработной платы сотрудникам?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241BA6" w:rsidRPr="0021040A" w:rsidRDefault="00241BA6" w:rsidP="00A76BC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Name of the bank: </w:t>
            </w:r>
            <w:r>
              <w:rPr>
                <w:i/>
                <w:sz w:val="16"/>
                <w:szCs w:val="16"/>
              </w:rPr>
              <w:t>Наименование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банка</w:t>
            </w:r>
            <w:r>
              <w:rPr>
                <w:i/>
                <w:sz w:val="16"/>
                <w:szCs w:val="16"/>
                <w:lang w:val="en-US"/>
              </w:rPr>
              <w:t>: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_________________________________________________________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_________________________________________________________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3)_________________________________________________________</w:t>
            </w: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  <w:vMerge w:val="restart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527" w:type="dxa"/>
            <w:vMerge w:val="restart"/>
          </w:tcPr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Is your organization the RF taxpayer?</w:t>
            </w:r>
          </w:p>
          <w:p w:rsidR="00241BA6" w:rsidRPr="0021040A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Является ли Ваша организация налогоплательщиком РФ?</w:t>
            </w:r>
          </w:p>
        </w:tc>
        <w:tc>
          <w:tcPr>
            <w:tcW w:w="424" w:type="dxa"/>
          </w:tcPr>
          <w:p w:rsidR="00241BA6" w:rsidRPr="0021040A" w:rsidRDefault="00241BA6" w:rsidP="00A76BC8">
            <w:pPr>
              <w:rPr>
                <w:sz w:val="18"/>
                <w:szCs w:val="18"/>
              </w:rPr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  <w:vMerge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27" w:type="dxa"/>
            <w:vMerge/>
          </w:tcPr>
          <w:p w:rsidR="00241BA6" w:rsidRPr="0021040A" w:rsidRDefault="00241BA6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241BA6" w:rsidRPr="0021040A" w:rsidRDefault="00241BA6" w:rsidP="00A76BC8">
            <w:pPr>
              <w:rPr>
                <w:sz w:val="18"/>
                <w:szCs w:val="18"/>
              </w:rPr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241BA6" w:rsidRPr="0021040A" w:rsidRDefault="00241BA6" w:rsidP="00A7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specify the tax system________________________</w:t>
            </w:r>
          </w:p>
          <w:p w:rsidR="00241BA6" w:rsidRPr="0021040A" w:rsidRDefault="00241BA6" w:rsidP="00A76BC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ДА, укажите используемую систему налогообложения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  <w:vMerge w:val="restart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3527" w:type="dxa"/>
            <w:vMerge w:val="restart"/>
          </w:tcPr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Is the head of your organization at the same time the head (a member of the executive body) in other organizations?</w:t>
            </w:r>
          </w:p>
          <w:p w:rsidR="00241BA6" w:rsidRPr="0021040A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Является ли руководитель Вашей организации одновременно руководителем (членом исполнительного органа) в других организациях?</w:t>
            </w:r>
          </w:p>
        </w:tc>
        <w:tc>
          <w:tcPr>
            <w:tcW w:w="424" w:type="dxa"/>
          </w:tcPr>
          <w:p w:rsidR="00241BA6" w:rsidRPr="0021040A" w:rsidRDefault="00241BA6" w:rsidP="00A76BC8">
            <w:pPr>
              <w:tabs>
                <w:tab w:val="left" w:pos="3825"/>
              </w:tabs>
              <w:jc w:val="center"/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241BA6" w:rsidRPr="0021040A" w:rsidRDefault="00241BA6" w:rsidP="00A7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 (name of organization, TIN): ____________________________</w:t>
            </w:r>
          </w:p>
          <w:p w:rsidR="00241BA6" w:rsidRPr="0021040A" w:rsidRDefault="00241BA6" w:rsidP="00A76BC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 (наименование организации, ИНН):</w:t>
            </w:r>
          </w:p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241BA6" w:rsidRPr="0021040A" w:rsidRDefault="00241BA6" w:rsidP="00A76BC8">
            <w:pPr>
              <w:tabs>
                <w:tab w:val="left" w:pos="3825"/>
              </w:tabs>
              <w:jc w:val="center"/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  <w:vMerge w:val="restart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27" w:type="dxa"/>
            <w:vMerge w:val="restart"/>
          </w:tcPr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Does your organization staff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has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 a title of a professional accountant or an accounting service?</w:t>
            </w:r>
          </w:p>
          <w:p w:rsidR="00241BA6" w:rsidRPr="0021040A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Имеется ли в штате Вашей организации должность бухгалтерского работника или бухгалтерская служба</w:t>
            </w:r>
          </w:p>
        </w:tc>
        <w:tc>
          <w:tcPr>
            <w:tcW w:w="424" w:type="dxa"/>
          </w:tcPr>
          <w:p w:rsidR="00241BA6" w:rsidRPr="0021040A" w:rsidRDefault="00241BA6" w:rsidP="00A76BC8">
            <w:pPr>
              <w:tabs>
                <w:tab w:val="left" w:pos="3825"/>
              </w:tabs>
              <w:jc w:val="center"/>
            </w:pPr>
            <w:r w:rsidRPr="001D5E12">
              <w:fldChar w:fldCharType="begin">
                <w:ffData>
                  <w:name w:val="Флажок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1D5E12">
              <w:fldChar w:fldCharType="end"/>
            </w:r>
          </w:p>
        </w:tc>
        <w:tc>
          <w:tcPr>
            <w:tcW w:w="5387" w:type="dxa"/>
            <w:gridSpan w:val="2"/>
          </w:tcPr>
          <w:p w:rsidR="00241BA6" w:rsidRPr="0021040A" w:rsidRDefault="00241BA6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241BA6" w:rsidRPr="0021040A" w:rsidRDefault="00241BA6" w:rsidP="00A76BC8">
            <w:pPr>
              <w:rPr>
                <w:sz w:val="6"/>
                <w:szCs w:val="6"/>
              </w:rPr>
            </w:pPr>
          </w:p>
        </w:tc>
      </w:tr>
      <w:tr w:rsidR="00241BA6" w:rsidRPr="000A4D49" w:rsidTr="00A76BC8">
        <w:tblPrEx>
          <w:tblLook w:val="00A0"/>
        </w:tblPrEx>
        <w:trPr>
          <w:trHeight w:val="344"/>
        </w:trPr>
        <w:tc>
          <w:tcPr>
            <w:tcW w:w="574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825"/>
              </w:tabs>
              <w:jc w:val="center"/>
            </w:pPr>
            <w:r w:rsidRPr="001D5E12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 w:rsidRPr="001D5E12">
              <w:fldChar w:fldCharType="end"/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NO. If the accounting is assigned to contract a specialized organization (audit service) or professional accountant (individual auditor), please specify the name and TIN: _________________________________________________</w:t>
            </w:r>
          </w:p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НЕТ. Если ведение бухгалтерского учета передано на договорных началах специализированной организации (аудиторской службе) или бухгалтеру-специалисту (индивидуальному аудитору), укажите наименование и ИНН</w:t>
            </w:r>
          </w:p>
        </w:tc>
      </w:tr>
      <w:tr w:rsidR="00241BA6" w:rsidRPr="000A4D49" w:rsidTr="00A76BC8">
        <w:tblPrEx>
          <w:tblLook w:val="00A0"/>
        </w:tblPrEx>
        <w:trPr>
          <w:trHeight w:val="371"/>
        </w:trPr>
        <w:tc>
          <w:tcPr>
            <w:tcW w:w="574" w:type="dxa"/>
            <w:vMerge w:val="restart"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3527" w:type="dxa"/>
            <w:vMerge w:val="restart"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Availability of the information on the economic activity of your organization in open information sources</w:t>
            </w:r>
          </w:p>
          <w:p w:rsidR="00241BA6" w:rsidRPr="0021040A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Наличие информации о хозяйственной деятельности Вашей организации в открытых источниках информации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  <w:lang w:val="en-US"/>
              </w:rPr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Official site: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Официальный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сайт</w:t>
            </w:r>
            <w:r>
              <w:rPr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241BA6" w:rsidRPr="000A4D49" w:rsidTr="00A76BC8">
        <w:tblPrEx>
          <w:tblLook w:val="00A0"/>
        </w:tblPrEx>
        <w:trPr>
          <w:trHeight w:val="155"/>
        </w:trPr>
        <w:tc>
          <w:tcPr>
            <w:tcW w:w="574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27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  <w:lang w:val="en-US"/>
              </w:rPr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Periodicals:</w:t>
            </w:r>
          </w:p>
          <w:p w:rsidR="00241BA6" w:rsidRPr="0021040A" w:rsidRDefault="00241BA6" w:rsidP="00A76BC8">
            <w:pPr>
              <w:ind w:right="-108"/>
              <w:rPr>
                <w:sz w:val="18"/>
                <w:szCs w:val="18"/>
                <w:lang w:val="en-US"/>
              </w:rPr>
            </w:pPr>
            <w:r>
              <w:rPr>
                <w:i/>
                <w:sz w:val="16"/>
                <w:szCs w:val="16"/>
              </w:rPr>
              <w:t>Периодические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издания</w:t>
            </w:r>
            <w:r>
              <w:rPr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241BA6" w:rsidRPr="000A4D49" w:rsidTr="00A76BC8">
        <w:tblPrEx>
          <w:tblLook w:val="00A0"/>
        </w:tblPrEx>
        <w:trPr>
          <w:trHeight w:val="495"/>
        </w:trPr>
        <w:tc>
          <w:tcPr>
            <w:tcW w:w="574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27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  <w:lang w:val="en-US"/>
              </w:rPr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Membership in unions, associations, </w:t>
            </w:r>
          </w:p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community organizations:</w:t>
            </w:r>
          </w:p>
          <w:p w:rsidR="00241BA6" w:rsidRPr="0021040A" w:rsidRDefault="00241BA6" w:rsidP="00A76BC8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Членство в союзах, ассоциациях, </w:t>
            </w:r>
          </w:p>
          <w:p w:rsidR="00241BA6" w:rsidRPr="0021040A" w:rsidRDefault="00241BA6" w:rsidP="00A76BC8">
            <w:pPr>
              <w:ind w:right="-108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объединениях</w:t>
            </w:r>
            <w:proofErr w:type="gram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241BA6" w:rsidRPr="000A4D49" w:rsidTr="00A76BC8">
        <w:tblPrEx>
          <w:tblLook w:val="00A0"/>
        </w:tblPrEx>
        <w:trPr>
          <w:trHeight w:val="427"/>
        </w:trPr>
        <w:tc>
          <w:tcPr>
            <w:tcW w:w="574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27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  <w:lang w:val="en-US"/>
              </w:rPr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Other, specify:</w:t>
            </w:r>
          </w:p>
          <w:p w:rsidR="00241BA6" w:rsidRPr="0021040A" w:rsidRDefault="00241BA6" w:rsidP="00A76BC8">
            <w:pPr>
              <w:ind w:right="-108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Другое</w:t>
            </w:r>
            <w:r>
              <w:rPr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</w:rPr>
              <w:t>указать</w:t>
            </w:r>
            <w:r>
              <w:rPr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241BA6" w:rsidRPr="0089450D" w:rsidTr="00A76BC8">
        <w:tblPrEx>
          <w:tblLook w:val="00A0"/>
        </w:tblPrEx>
        <w:trPr>
          <w:trHeight w:val="457"/>
        </w:trPr>
        <w:tc>
          <w:tcPr>
            <w:tcW w:w="574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27" w:type="dxa"/>
            <w:vMerge/>
          </w:tcPr>
          <w:p w:rsidR="00241BA6" w:rsidRPr="0021040A" w:rsidRDefault="00241BA6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righ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  <w:lang w:val="en-US"/>
              </w:rPr>
            </w:pPr>
            <w:r w:rsidRPr="0021040A">
              <w:rPr>
                <w:sz w:val="18"/>
                <w:szCs w:val="18"/>
              </w:rPr>
              <w:fldChar w:fldCharType="begin">
                <w:ffData>
                  <w:name w:val="Флажок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1040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No information is available</w:t>
            </w:r>
          </w:p>
          <w:p w:rsidR="00241BA6" w:rsidRPr="0021040A" w:rsidRDefault="00241BA6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  <w:lang w:val="en-US"/>
              </w:rPr>
            </w:pPr>
            <w:r>
              <w:rPr>
                <w:i/>
                <w:sz w:val="16"/>
                <w:szCs w:val="16"/>
              </w:rPr>
              <w:t>Информация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отсутствует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sz w:val="18"/>
                <w:szCs w:val="18"/>
                <w:lang w:val="en-US"/>
              </w:rPr>
            </w:pPr>
          </w:p>
        </w:tc>
      </w:tr>
      <w:tr w:rsidR="00241BA6" w:rsidRPr="000A4D49" w:rsidTr="00A76BC8">
        <w:tc>
          <w:tcPr>
            <w:tcW w:w="574" w:type="dxa"/>
          </w:tcPr>
          <w:p w:rsidR="00241BA6" w:rsidRPr="0021040A" w:rsidRDefault="00241BA6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27" w:type="dxa"/>
          </w:tcPr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Does your organization belong to a holding/concern, whose companies (one or several) are in service (have accounts) with PJSC «SPB Bank»?</w:t>
            </w:r>
          </w:p>
          <w:p w:rsidR="00241BA6" w:rsidRPr="0021040A" w:rsidRDefault="00241BA6" w:rsidP="00A76BC8">
            <w:pPr>
              <w:rPr>
                <w:b/>
                <w:sz w:val="18"/>
                <w:szCs w:val="18"/>
                <w:lang w:val="en-US"/>
              </w:rPr>
            </w:pPr>
          </w:p>
          <w:p w:rsidR="00241BA6" w:rsidRPr="0021040A" w:rsidRDefault="00241BA6" w:rsidP="00A76BC8">
            <w:pPr>
              <w:rPr>
                <w:b/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>Входит ли Ваша организация в холдинг/концерн, компании которого (одна или несколько) находятся на обслуживании (имеют счета) в ПАО «СПБ Банк»?</w:t>
            </w:r>
          </w:p>
        </w:tc>
        <w:tc>
          <w:tcPr>
            <w:tcW w:w="5811" w:type="dxa"/>
            <w:gridSpan w:val="3"/>
          </w:tcPr>
          <w:p w:rsidR="00241BA6" w:rsidRPr="0021040A" w:rsidRDefault="00241BA6" w:rsidP="00A76BC8">
            <w:pPr>
              <w:tabs>
                <w:tab w:val="left" w:pos="3533"/>
              </w:tabs>
              <w:rPr>
                <w:lang w:val="en-US"/>
              </w:rPr>
            </w:pPr>
            <w:r w:rsidRPr="001D5E12">
              <w:fldChar w:fldCharType="begin">
                <w:ffData>
                  <w:name w:val="Флажок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1D5E12">
              <w:fldChar w:fldCharType="end"/>
            </w:r>
            <w:r>
              <w:rPr>
                <w:sz w:val="14"/>
                <w:szCs w:val="14"/>
                <w:lang w:val="en-US"/>
              </w:rPr>
              <w:t>No</w:t>
            </w:r>
          </w:p>
          <w:p w:rsidR="00241BA6" w:rsidRPr="0021040A" w:rsidRDefault="00241BA6" w:rsidP="00A76BC8">
            <w:pPr>
              <w:tabs>
                <w:tab w:val="left" w:pos="3533"/>
              </w:tabs>
              <w:rPr>
                <w:sz w:val="14"/>
                <w:szCs w:val="14"/>
                <w:lang w:val="en-US"/>
              </w:rPr>
            </w:pPr>
            <w:r w:rsidRPr="001D5E12">
              <w:fldChar w:fldCharType="begin">
                <w:ffData>
                  <w:name w:val="Флажок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1D5E12">
              <w:fldChar w:fldCharType="end"/>
            </w:r>
            <w:r>
              <w:rPr>
                <w:sz w:val="14"/>
                <w:szCs w:val="14"/>
                <w:lang w:val="en-US"/>
              </w:rPr>
              <w:t>Yes (then it is necessary to list: the names of companies that have accounts with PJSC «SPB Bank»):</w:t>
            </w:r>
          </w:p>
          <w:p w:rsidR="00241BA6" w:rsidRPr="0021040A" w:rsidRDefault="00241BA6" w:rsidP="00A76BC8">
            <w:pPr>
              <w:tabs>
                <w:tab w:val="left" w:pos="3533"/>
              </w:tabs>
            </w:pPr>
            <w:r>
              <w:rPr>
                <w:i/>
                <w:sz w:val="16"/>
                <w:szCs w:val="16"/>
              </w:rPr>
              <w:t xml:space="preserve">Да (в этом случае </w:t>
            </w:r>
            <w:r>
              <w:rPr>
                <w:bCs/>
                <w:i/>
                <w:iCs/>
                <w:sz w:val="16"/>
                <w:szCs w:val="16"/>
              </w:rPr>
              <w:t>необходимо перечислить: наименование компаний, имеющих счета в ПАО «СПБ Банк»</w:t>
            </w:r>
            <w:r>
              <w:rPr>
                <w:i/>
                <w:sz w:val="16"/>
                <w:szCs w:val="16"/>
              </w:rPr>
              <w:t>):</w:t>
            </w:r>
          </w:p>
        </w:tc>
      </w:tr>
      <w:tr w:rsidR="00241BA6" w:rsidRPr="002F09D7" w:rsidTr="00A76BC8">
        <w:tc>
          <w:tcPr>
            <w:tcW w:w="9912" w:type="dxa"/>
            <w:gridSpan w:val="5"/>
          </w:tcPr>
          <w:p w:rsidR="00241BA6" w:rsidRPr="00D041DD" w:rsidRDefault="00241BA6" w:rsidP="00A76BC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92FD2">
              <w:rPr>
                <w:b/>
                <w:sz w:val="18"/>
                <w:szCs w:val="18"/>
                <w:lang w:val="en-US"/>
              </w:rPr>
              <w:t>The Customer hereby confirms the authenticity of the information specified in the</w:t>
            </w:r>
            <w:r w:rsidRPr="00A41352">
              <w:rPr>
                <w:b/>
                <w:sz w:val="18"/>
                <w:szCs w:val="18"/>
                <w:lang w:val="en-US"/>
              </w:rPr>
              <w:t xml:space="preserve"> Survey form</w:t>
            </w:r>
            <w:r w:rsidRPr="00D92FD2">
              <w:rPr>
                <w:b/>
                <w:sz w:val="18"/>
                <w:szCs w:val="18"/>
                <w:lang w:val="en-US"/>
              </w:rPr>
              <w:t>.</w:t>
            </w:r>
          </w:p>
          <w:p w:rsidR="00241BA6" w:rsidRDefault="00241BA6" w:rsidP="00A76BC8">
            <w:pPr>
              <w:ind w:right="-108"/>
              <w:rPr>
                <w:b/>
                <w:sz w:val="18"/>
                <w:szCs w:val="18"/>
              </w:rPr>
            </w:pPr>
            <w:r w:rsidRPr="002F09D7">
              <w:rPr>
                <w:i/>
                <w:sz w:val="16"/>
                <w:szCs w:val="16"/>
              </w:rPr>
              <w:t xml:space="preserve">Клиент настоящим подтверждает достоверность сведений, указанных в </w:t>
            </w:r>
            <w:r>
              <w:rPr>
                <w:i/>
                <w:sz w:val="16"/>
                <w:szCs w:val="16"/>
              </w:rPr>
              <w:t>Опросном листе</w:t>
            </w:r>
            <w:r w:rsidRPr="002F09D7">
              <w:rPr>
                <w:i/>
                <w:sz w:val="16"/>
                <w:szCs w:val="16"/>
              </w:rPr>
              <w:t>.</w:t>
            </w:r>
          </w:p>
        </w:tc>
      </w:tr>
    </w:tbl>
    <w:p w:rsidR="00241BA6" w:rsidRPr="00FB6909" w:rsidRDefault="00241BA6" w:rsidP="00241BA6">
      <w:pPr>
        <w:ind w:left="-180" w:right="-159"/>
        <w:rPr>
          <w:b/>
          <w:sz w:val="10"/>
          <w:szCs w:val="10"/>
        </w:rPr>
      </w:pPr>
    </w:p>
    <w:p w:rsidR="00241BA6" w:rsidRPr="00E00571" w:rsidRDefault="00241BA6" w:rsidP="00241BA6">
      <w:pPr>
        <w:ind w:left="-284" w:right="-142"/>
        <w:rPr>
          <w:b/>
          <w:sz w:val="21"/>
          <w:szCs w:val="21"/>
          <w:lang w:val="en-US"/>
        </w:rPr>
      </w:pPr>
      <w:r w:rsidRPr="00D92FD2">
        <w:rPr>
          <w:b/>
          <w:sz w:val="21"/>
          <w:szCs w:val="21"/>
          <w:lang w:val="en-US"/>
        </w:rPr>
        <w:t>T</w:t>
      </w:r>
      <w:r w:rsidRPr="000B5E27">
        <w:rPr>
          <w:b/>
          <w:sz w:val="21"/>
          <w:szCs w:val="21"/>
          <w:lang w:val="en-US"/>
        </w:rPr>
        <w:t xml:space="preserve">he </w:t>
      </w:r>
      <w:r w:rsidRPr="00A41352">
        <w:rPr>
          <w:b/>
          <w:sz w:val="21"/>
          <w:szCs w:val="21"/>
          <w:lang w:val="en-US"/>
        </w:rPr>
        <w:t>Survey form</w:t>
      </w:r>
      <w:r w:rsidRPr="000B5E27">
        <w:rPr>
          <w:b/>
          <w:sz w:val="21"/>
          <w:szCs w:val="21"/>
          <w:lang w:val="en-US"/>
        </w:rPr>
        <w:t xml:space="preserve"> is fi</w:t>
      </w:r>
      <w:r w:rsidRPr="00D92FD2">
        <w:rPr>
          <w:b/>
          <w:sz w:val="21"/>
          <w:szCs w:val="21"/>
          <w:lang w:val="en-US"/>
        </w:rPr>
        <w:t>lled by ______________________________________________________________</w:t>
      </w:r>
    </w:p>
    <w:p w:rsidR="00241BA6" w:rsidRPr="00E00571" w:rsidRDefault="00241BA6" w:rsidP="00241BA6">
      <w:pPr>
        <w:ind w:left="-284" w:right="-142"/>
        <w:rPr>
          <w:i/>
          <w:sz w:val="18"/>
          <w:szCs w:val="18"/>
          <w:lang w:val="en-US"/>
        </w:rPr>
      </w:pPr>
      <w:r>
        <w:rPr>
          <w:i/>
          <w:sz w:val="18"/>
          <w:szCs w:val="18"/>
        </w:rPr>
        <w:t>Опросный</w:t>
      </w:r>
      <w:r w:rsidRPr="001D5E12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</w:rPr>
        <w:t>лист</w:t>
      </w:r>
      <w:r w:rsidRPr="00D92FD2">
        <w:rPr>
          <w:i/>
          <w:sz w:val="18"/>
          <w:szCs w:val="18"/>
          <w:lang w:val="en-US"/>
        </w:rPr>
        <w:t xml:space="preserve"> </w:t>
      </w:r>
      <w:r w:rsidRPr="00A02CD6">
        <w:rPr>
          <w:i/>
          <w:sz w:val="18"/>
          <w:szCs w:val="18"/>
        </w:rPr>
        <w:t>заполнил</w:t>
      </w:r>
    </w:p>
    <w:p w:rsidR="00241BA6" w:rsidRPr="008C234B" w:rsidRDefault="00241BA6" w:rsidP="00241BA6">
      <w:pPr>
        <w:ind w:left="-284" w:right="-142"/>
        <w:rPr>
          <w:sz w:val="16"/>
          <w:szCs w:val="16"/>
          <w:lang w:val="en-US"/>
        </w:rPr>
      </w:pPr>
      <w:r w:rsidRPr="00D92FD2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Title, f</w:t>
      </w:r>
      <w:r w:rsidRPr="00D92FD2">
        <w:rPr>
          <w:sz w:val="16"/>
          <w:szCs w:val="16"/>
          <w:lang w:val="en-US"/>
        </w:rPr>
        <w:t xml:space="preserve">ull name of the sole executive body or person acting by virtue of the Power of Attorney, the signature is </w:t>
      </w:r>
      <w:r>
        <w:rPr>
          <w:sz w:val="16"/>
          <w:szCs w:val="16"/>
          <w:lang w:val="en-US"/>
        </w:rPr>
        <w:t>required</w:t>
      </w:r>
      <w:r w:rsidRPr="001D5E12">
        <w:rPr>
          <w:sz w:val="16"/>
          <w:szCs w:val="16"/>
          <w:lang w:val="en-US"/>
        </w:rPr>
        <w:t xml:space="preserve">, date of filling in </w:t>
      </w:r>
      <w:r w:rsidRPr="000B5E27">
        <w:rPr>
          <w:sz w:val="16"/>
          <w:szCs w:val="16"/>
          <w:lang w:val="en-US"/>
        </w:rPr>
        <w:t xml:space="preserve">the </w:t>
      </w:r>
      <w:r w:rsidRPr="00A41352">
        <w:rPr>
          <w:sz w:val="16"/>
          <w:szCs w:val="16"/>
          <w:lang w:val="en-US"/>
        </w:rPr>
        <w:t>Survey form</w:t>
      </w:r>
      <w:r>
        <w:rPr>
          <w:sz w:val="16"/>
          <w:szCs w:val="16"/>
          <w:lang w:val="en-US"/>
        </w:rPr>
        <w:t>)</w:t>
      </w:r>
    </w:p>
    <w:p w:rsidR="00241BA6" w:rsidRPr="00220865" w:rsidRDefault="00241BA6" w:rsidP="00241BA6">
      <w:pPr>
        <w:ind w:left="-284" w:right="-142"/>
        <w:rPr>
          <w:sz w:val="21"/>
          <w:szCs w:val="21"/>
        </w:rPr>
      </w:pPr>
      <w:r w:rsidRPr="004E76BD">
        <w:rPr>
          <w:i/>
          <w:sz w:val="16"/>
          <w:szCs w:val="16"/>
          <w:lang w:eastAsia="en-US"/>
        </w:rPr>
        <w:t xml:space="preserve">(Должность, Ф.И.О. единоличного исполнительного органа, либо лица, действующего на основании доверенности, подпись </w:t>
      </w:r>
      <w:r>
        <w:rPr>
          <w:i/>
          <w:sz w:val="16"/>
          <w:szCs w:val="16"/>
          <w:lang w:eastAsia="en-US"/>
        </w:rPr>
        <w:t>–</w:t>
      </w:r>
      <w:r w:rsidRPr="004E76BD">
        <w:rPr>
          <w:i/>
          <w:sz w:val="16"/>
          <w:szCs w:val="16"/>
          <w:lang w:eastAsia="en-US"/>
        </w:rPr>
        <w:t xml:space="preserve"> обязательно</w:t>
      </w:r>
      <w:r>
        <w:rPr>
          <w:i/>
          <w:sz w:val="16"/>
          <w:szCs w:val="16"/>
          <w:lang w:eastAsia="en-US"/>
        </w:rPr>
        <w:t>, дата заполнения</w:t>
      </w:r>
      <w:r w:rsidRPr="004E76BD">
        <w:rPr>
          <w:i/>
          <w:sz w:val="16"/>
          <w:szCs w:val="16"/>
          <w:lang w:eastAsia="en-US"/>
        </w:rPr>
        <w:t>)</w:t>
      </w:r>
    </w:p>
    <w:p w:rsidR="00241BA6" w:rsidRDefault="00241BA6" w:rsidP="00241BA6">
      <w:pPr>
        <w:rPr>
          <w:i/>
          <w:sz w:val="18"/>
          <w:szCs w:val="18"/>
        </w:rPr>
      </w:pPr>
    </w:p>
    <w:p w:rsidR="00241BA6" w:rsidRDefault="00241BA6" w:rsidP="00241BA6">
      <w:pPr>
        <w:rPr>
          <w:b/>
          <w:sz w:val="21"/>
          <w:szCs w:val="21"/>
        </w:rPr>
      </w:pPr>
    </w:p>
    <w:p w:rsidR="00241BA6" w:rsidRDefault="00241BA6" w:rsidP="00241BA6">
      <w:pPr>
        <w:rPr>
          <w:b/>
          <w:sz w:val="21"/>
          <w:szCs w:val="21"/>
        </w:rPr>
      </w:pPr>
    </w:p>
    <w:p w:rsidR="006746EB" w:rsidRDefault="00241BA6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41BA6"/>
    <w:rsid w:val="000C1A00"/>
    <w:rsid w:val="000F2C3D"/>
    <w:rsid w:val="00241BA6"/>
    <w:rsid w:val="00322D19"/>
    <w:rsid w:val="0033376B"/>
    <w:rsid w:val="006E0272"/>
    <w:rsid w:val="007A0FB6"/>
    <w:rsid w:val="00872C72"/>
    <w:rsid w:val="008923C4"/>
    <w:rsid w:val="00BA5829"/>
    <w:rsid w:val="00CA4E6B"/>
    <w:rsid w:val="00CD1D3E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Normal">
    <w:name w:val="ConsNormal"/>
    <w:uiPriority w:val="99"/>
    <w:rsid w:val="00241B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241BA6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41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2023-06-21T13:30:00Z</dcterms:created>
  <dcterms:modified xsi:type="dcterms:W3CDTF">2023-06-21T13:31:00Z</dcterms:modified>
</cp:coreProperties>
</file>