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CB" w:rsidRPr="00FB6C16" w:rsidRDefault="007330C4" w:rsidP="00821757">
      <w:pPr>
        <w:jc w:val="center"/>
        <w:rPr>
          <w:b/>
        </w:rPr>
      </w:pPr>
      <w:r w:rsidRPr="00FB6C16">
        <w:rPr>
          <w:b/>
        </w:rPr>
        <w:t>АНКЕТА</w:t>
      </w:r>
      <w:r w:rsidR="00821757" w:rsidRPr="00FB6C16">
        <w:rPr>
          <w:b/>
        </w:rPr>
        <w:t xml:space="preserve"> КРЕДИТОРА – ФИЗИЧЕСКОГО ЛИЦА</w:t>
      </w:r>
    </w:p>
    <w:p w:rsidR="00FB6C16" w:rsidRPr="00877BA1" w:rsidRDefault="00FB6C16" w:rsidP="00821757">
      <w:pPr>
        <w:jc w:val="center"/>
        <w:rPr>
          <w:b/>
        </w:rPr>
      </w:pPr>
    </w:p>
    <w:p w:rsidR="00FB6C16" w:rsidRPr="00FB6C16" w:rsidRDefault="00FB6C16" w:rsidP="00FB6C16">
      <w:pPr>
        <w:jc w:val="both"/>
        <w:rPr>
          <w:i/>
          <w:sz w:val="20"/>
          <w:szCs w:val="20"/>
        </w:rPr>
      </w:pPr>
      <w:r w:rsidRPr="00877BA1">
        <w:rPr>
          <w:i/>
          <w:sz w:val="20"/>
          <w:szCs w:val="20"/>
        </w:rPr>
        <w:t>При заполнении не должно быть пустых граф, пр</w:t>
      </w:r>
      <w:r w:rsidRPr="008041BE">
        <w:rPr>
          <w:i/>
          <w:sz w:val="20"/>
          <w:szCs w:val="20"/>
        </w:rPr>
        <w:t>и отсутствии реквизита проставляется «Сведения отсутствуют»</w:t>
      </w:r>
    </w:p>
    <w:p w:rsidR="00821757" w:rsidRPr="00382844" w:rsidRDefault="00821757" w:rsidP="00821757">
      <w:pPr>
        <w:jc w:val="center"/>
        <w:rPr>
          <w:sz w:val="10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42"/>
        <w:gridCol w:w="435"/>
        <w:gridCol w:w="1842"/>
        <w:gridCol w:w="426"/>
        <w:gridCol w:w="2551"/>
      </w:tblGrid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2" w:type="dxa"/>
          </w:tcPr>
          <w:p w:rsidR="001704CB" w:rsidRPr="000672B9" w:rsidRDefault="001704CB" w:rsidP="00DB5A4A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Фамилия, имя, отчество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если иное не вытекает из закона или национального обычая</w:t>
            </w:r>
            <w:r w:rsidRPr="000672B9">
              <w:rPr>
                <w:sz w:val="16"/>
                <w:szCs w:val="16"/>
              </w:rPr>
              <w:t>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</w:tc>
      </w:tr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2" w:type="dxa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Дата рождения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/___/___/_______/</w:t>
            </w:r>
          </w:p>
          <w:p w:rsidR="001704CB" w:rsidRPr="000672B9" w:rsidRDefault="001704CB" w:rsidP="00DB5A4A">
            <w:pPr>
              <w:rPr>
                <w:sz w:val="4"/>
                <w:szCs w:val="4"/>
              </w:rPr>
            </w:pPr>
          </w:p>
        </w:tc>
      </w:tr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2" w:type="dxa"/>
          </w:tcPr>
          <w:p w:rsidR="001704CB" w:rsidRPr="000672B9" w:rsidRDefault="001704CB" w:rsidP="00DB5A4A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</w:rPr>
              <w:t>Гражданство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(подданство)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</w:tc>
      </w:tr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2" w:type="dxa"/>
          </w:tcPr>
          <w:p w:rsidR="001704CB" w:rsidRPr="006133BF" w:rsidRDefault="001704CB" w:rsidP="00DB5A4A">
            <w:pPr>
              <w:rPr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>Адрес места регистрации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(согласно регистрации указанной в паспорте гражданина РФ)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b/>
                <w:sz w:val="18"/>
                <w:szCs w:val="18"/>
              </w:rPr>
              <w:t>либо адрес места жительства в стране, резидентом которой является физическое лицо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(для клиента, не являющегося гражданином РФ)</w:t>
            </w:r>
          </w:p>
          <w:p w:rsidR="006133BF" w:rsidRPr="006133BF" w:rsidRDefault="006133BF" w:rsidP="00DB5A4A">
            <w:pPr>
              <w:rPr>
                <w:b/>
                <w:sz w:val="21"/>
                <w:szCs w:val="21"/>
              </w:rPr>
            </w:pPr>
            <w:r>
              <w:rPr>
                <w:sz w:val="16"/>
                <w:szCs w:val="16"/>
              </w:rPr>
              <w:t>(</w:t>
            </w:r>
            <w:r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</w:tc>
      </w:tr>
      <w:tr w:rsidR="001704CB" w:rsidRPr="000672B9" w:rsidTr="00DB5A4A">
        <w:tc>
          <w:tcPr>
            <w:tcW w:w="426" w:type="dxa"/>
            <w:vMerge w:val="restart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</w:tcPr>
          <w:p w:rsidR="005E14B6" w:rsidRDefault="001704CB" w:rsidP="00DB5A4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Адрес места жительства или пребывания</w:t>
            </w:r>
          </w:p>
          <w:p w:rsidR="005E14B6" w:rsidRPr="003C49BF" w:rsidRDefault="005E14B6" w:rsidP="005E14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  <w:p w:rsidR="001704CB" w:rsidRPr="000672B9" w:rsidRDefault="001704CB" w:rsidP="00DB5A4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vAlign w:val="center"/>
          </w:tcPr>
          <w:p w:rsidR="001704CB" w:rsidRPr="001A0D9F" w:rsidRDefault="009F072E" w:rsidP="00DB5A4A">
            <w:pPr>
              <w:ind w:left="-108" w:right="-108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совпадает с адресом места регистрации (п.</w:t>
            </w:r>
            <w:r>
              <w:rPr>
                <w:sz w:val="18"/>
                <w:szCs w:val="18"/>
              </w:rPr>
              <w:t>4</w:t>
            </w:r>
            <w:r w:rsidRPr="000672B9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1704CB" w:rsidRPr="000672B9" w:rsidTr="00DB5A4A">
        <w:tc>
          <w:tcPr>
            <w:tcW w:w="426" w:type="dxa"/>
            <w:vMerge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2" w:type="dxa"/>
            <w:vMerge/>
          </w:tcPr>
          <w:p w:rsidR="001704CB" w:rsidRPr="000672B9" w:rsidRDefault="001704CB" w:rsidP="00DB5A4A">
            <w:pPr>
              <w:rPr>
                <w:b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704CB" w:rsidRPr="001A0D9F" w:rsidRDefault="009F072E" w:rsidP="00DB5A4A">
            <w:pPr>
              <w:ind w:left="-108" w:right="-108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иной (указать): _____________________________________________</w:t>
            </w: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_____________________________________________</w:t>
            </w:r>
          </w:p>
          <w:p w:rsidR="001704CB" w:rsidRPr="000672B9" w:rsidRDefault="001704CB" w:rsidP="00DB5A4A">
            <w:pPr>
              <w:rPr>
                <w:sz w:val="4"/>
                <w:szCs w:val="4"/>
              </w:rPr>
            </w:pPr>
          </w:p>
        </w:tc>
      </w:tr>
      <w:tr w:rsidR="001704CB" w:rsidRPr="00806C8B" w:rsidTr="00DB5A4A">
        <w:trPr>
          <w:trHeight w:val="70"/>
        </w:trPr>
        <w:tc>
          <w:tcPr>
            <w:tcW w:w="426" w:type="dxa"/>
            <w:vMerge w:val="restart"/>
          </w:tcPr>
          <w:p w:rsidR="001704CB" w:rsidRPr="00806C8B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2" w:type="dxa"/>
            <w:vMerge w:val="restart"/>
          </w:tcPr>
          <w:p w:rsidR="001704CB" w:rsidRDefault="001704CB" w:rsidP="00DB5A4A">
            <w:pPr>
              <w:rPr>
                <w:b/>
                <w:sz w:val="18"/>
                <w:szCs w:val="18"/>
              </w:rPr>
            </w:pPr>
            <w:r w:rsidRPr="009A5DD7">
              <w:rPr>
                <w:b/>
                <w:sz w:val="18"/>
                <w:szCs w:val="18"/>
              </w:rPr>
              <w:t>Почтовый адрес</w:t>
            </w:r>
          </w:p>
          <w:p w:rsidR="005E14B6" w:rsidRPr="003C49BF" w:rsidRDefault="005E14B6" w:rsidP="005E14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C49BF">
              <w:rPr>
                <w:sz w:val="16"/>
                <w:szCs w:val="16"/>
              </w:rPr>
              <w:t>Для нерезидента на  русском и английском языке</w:t>
            </w:r>
            <w:r>
              <w:rPr>
                <w:sz w:val="16"/>
                <w:szCs w:val="16"/>
              </w:rPr>
              <w:t>)</w:t>
            </w:r>
          </w:p>
          <w:p w:rsidR="005E14B6" w:rsidRDefault="005E14B6" w:rsidP="00DB5A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1704CB" w:rsidRPr="00806C8B" w:rsidRDefault="009F072E" w:rsidP="00DB5A4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806C8B" w:rsidRDefault="001704CB" w:rsidP="00DB5A4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регистрации (п.</w:t>
            </w:r>
            <w:r>
              <w:rPr>
                <w:sz w:val="18"/>
                <w:szCs w:val="18"/>
              </w:rPr>
              <w:t>4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1704CB" w:rsidRPr="00806C8B" w:rsidTr="00DB5A4A">
        <w:trPr>
          <w:trHeight w:val="70"/>
        </w:trPr>
        <w:tc>
          <w:tcPr>
            <w:tcW w:w="426" w:type="dxa"/>
            <w:vMerge/>
          </w:tcPr>
          <w:p w:rsidR="001704CB" w:rsidRPr="00806C8B" w:rsidRDefault="001704CB" w:rsidP="00DB5A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2" w:type="dxa"/>
            <w:vMerge/>
          </w:tcPr>
          <w:p w:rsidR="001704CB" w:rsidRPr="00806C8B" w:rsidRDefault="001704CB" w:rsidP="00DB5A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1704CB" w:rsidRPr="00806C8B" w:rsidRDefault="009F072E" w:rsidP="00DB5A4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806C8B" w:rsidRDefault="001704CB" w:rsidP="00DB5A4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совпадает с адресом места жительства или пребывания (п.</w:t>
            </w:r>
            <w:r>
              <w:rPr>
                <w:sz w:val="18"/>
                <w:szCs w:val="18"/>
              </w:rPr>
              <w:t>5</w:t>
            </w:r>
            <w:r w:rsidRPr="0090197C">
              <w:rPr>
                <w:sz w:val="18"/>
                <w:szCs w:val="18"/>
              </w:rPr>
              <w:t xml:space="preserve"> настоящей Анкеты)</w:t>
            </w:r>
          </w:p>
        </w:tc>
      </w:tr>
      <w:tr w:rsidR="001704CB" w:rsidRPr="00806C8B" w:rsidTr="00DB5A4A">
        <w:trPr>
          <w:trHeight w:val="70"/>
        </w:trPr>
        <w:tc>
          <w:tcPr>
            <w:tcW w:w="426" w:type="dxa"/>
            <w:vMerge/>
          </w:tcPr>
          <w:p w:rsidR="001704CB" w:rsidRPr="00806C8B" w:rsidRDefault="001704CB" w:rsidP="00DB5A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2" w:type="dxa"/>
            <w:vMerge/>
          </w:tcPr>
          <w:p w:rsidR="001704CB" w:rsidRPr="00806C8B" w:rsidRDefault="001704CB" w:rsidP="00DB5A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1704CB" w:rsidRPr="00806C8B" w:rsidRDefault="009F072E" w:rsidP="00DB5A4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90197C" w:rsidRDefault="001704CB" w:rsidP="00DB5A4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иной (указать): ___</w:t>
            </w:r>
            <w:r w:rsidRPr="0090197C">
              <w:rPr>
                <w:sz w:val="18"/>
                <w:szCs w:val="18"/>
                <w:lang w:val="en-US"/>
              </w:rPr>
              <w:t>_____</w:t>
            </w:r>
            <w:r w:rsidRPr="0090197C">
              <w:rPr>
                <w:sz w:val="18"/>
                <w:szCs w:val="18"/>
              </w:rPr>
              <w:t>_</w:t>
            </w:r>
            <w:r w:rsidRPr="0090197C">
              <w:rPr>
                <w:sz w:val="18"/>
                <w:szCs w:val="18"/>
                <w:lang w:val="en-US"/>
              </w:rPr>
              <w:t>____</w:t>
            </w:r>
            <w:r w:rsidRPr="0090197C">
              <w:rPr>
                <w:sz w:val="18"/>
                <w:szCs w:val="18"/>
              </w:rPr>
              <w:t>___________________________________</w:t>
            </w:r>
          </w:p>
          <w:p w:rsidR="001704CB" w:rsidRPr="00806C8B" w:rsidRDefault="001704CB" w:rsidP="00DB5A4A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</w:rPr>
              <w:t>_____________</w:t>
            </w:r>
            <w:r w:rsidRPr="0090197C">
              <w:rPr>
                <w:sz w:val="18"/>
                <w:szCs w:val="18"/>
                <w:lang w:val="en-US"/>
              </w:rPr>
              <w:t>_________</w:t>
            </w:r>
            <w:r w:rsidRPr="0090197C">
              <w:rPr>
                <w:sz w:val="18"/>
                <w:szCs w:val="18"/>
              </w:rPr>
              <w:t>__________________________</w:t>
            </w:r>
          </w:p>
        </w:tc>
      </w:tr>
      <w:tr w:rsidR="001704CB" w:rsidRPr="000672B9" w:rsidTr="00DB5A4A">
        <w:tc>
          <w:tcPr>
            <w:tcW w:w="426" w:type="dxa"/>
          </w:tcPr>
          <w:p w:rsidR="001704CB" w:rsidRPr="00D64894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 w:rsidRPr="00D6489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2" w:type="dxa"/>
          </w:tcPr>
          <w:p w:rsidR="001704CB" w:rsidRPr="00D64894" w:rsidRDefault="001704CB" w:rsidP="00DB5A4A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B155C1">
              <w:rPr>
                <w:b/>
                <w:sz w:val="16"/>
                <w:szCs w:val="16"/>
              </w:rPr>
              <w:t>(для граждан РФ)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наименование документа:___________________________________________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серия: /___/___/___/___/  номер: /___/___/___/___/___/___/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_________________________________________________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 xml:space="preserve">____________________________ дата выдачи: /___/___/_______/ 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код подразделения: /_______/-/_______/</w:t>
            </w:r>
          </w:p>
        </w:tc>
      </w:tr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2" w:type="dxa"/>
          </w:tcPr>
          <w:p w:rsidR="001704CB" w:rsidRPr="000672B9" w:rsidRDefault="001704CB" w:rsidP="00DB5A4A">
            <w:pPr>
              <w:rPr>
                <w:b/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 xml:space="preserve">Сведения о документе, удостоверяющем личность </w:t>
            </w:r>
            <w:r w:rsidRPr="000672B9">
              <w:rPr>
                <w:sz w:val="16"/>
                <w:szCs w:val="16"/>
              </w:rPr>
              <w:t>(для лиц, не являющихся гражданами РФ)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наименование документа удостоверяющего личность:________ _______________________________________________________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серия: /________________/ номер: /_________________________/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выдан: ________________________________________________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 xml:space="preserve"> </w:t>
            </w:r>
            <w:r w:rsidRPr="000672B9">
              <w:rPr>
                <w:sz w:val="18"/>
                <w:szCs w:val="18"/>
              </w:rPr>
              <w:t>дата выдачи: /___/___/_______/</w:t>
            </w: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действителен по: /___/___/_______/</w:t>
            </w:r>
          </w:p>
          <w:p w:rsidR="001704CB" w:rsidRPr="000672B9" w:rsidRDefault="001704CB" w:rsidP="00DB5A4A">
            <w:pPr>
              <w:rPr>
                <w:sz w:val="10"/>
                <w:szCs w:val="10"/>
              </w:rPr>
            </w:pPr>
          </w:p>
          <w:p w:rsidR="001704CB" w:rsidRDefault="001704CB" w:rsidP="00DB5A4A">
            <w:pPr>
              <w:jc w:val="both"/>
              <w:rPr>
                <w:sz w:val="10"/>
                <w:szCs w:val="10"/>
              </w:rPr>
            </w:pPr>
          </w:p>
          <w:p w:rsidR="001704CB" w:rsidRDefault="001704CB" w:rsidP="00D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  <w:r w:rsidRPr="000672B9">
              <w:rPr>
                <w:sz w:val="18"/>
                <w:szCs w:val="18"/>
              </w:rPr>
              <w:t>документа, подтверждающего право иностранного гражданина или лица без гражданства</w:t>
            </w:r>
            <w:r>
              <w:rPr>
                <w:sz w:val="18"/>
                <w:szCs w:val="18"/>
              </w:rPr>
              <w:t>, находящегося на территории РФ,</w:t>
            </w:r>
            <w:r w:rsidRPr="000672B9">
              <w:rPr>
                <w:sz w:val="18"/>
                <w:szCs w:val="18"/>
              </w:rPr>
              <w:t xml:space="preserve"> на пребывание (проживание) в РФ</w:t>
            </w:r>
            <w:r>
              <w:rPr>
                <w:sz w:val="18"/>
                <w:szCs w:val="18"/>
              </w:rPr>
              <w:t xml:space="preserve"> (данные миграционной карты в случае отсутствия иных документов)</w:t>
            </w:r>
            <w:r w:rsidRPr="000672B9">
              <w:rPr>
                <w:sz w:val="18"/>
                <w:szCs w:val="18"/>
              </w:rPr>
              <w:t xml:space="preserve">: </w:t>
            </w: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документа: </w:t>
            </w:r>
            <w:r w:rsidRPr="000672B9">
              <w:rPr>
                <w:sz w:val="18"/>
                <w:szCs w:val="18"/>
              </w:rPr>
              <w:t>______________________________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серия</w:t>
            </w:r>
            <w:r>
              <w:rPr>
                <w:sz w:val="18"/>
                <w:szCs w:val="18"/>
              </w:rPr>
              <w:t xml:space="preserve"> (если имеется)</w:t>
            </w:r>
            <w:r w:rsidRPr="000672B9">
              <w:rPr>
                <w:sz w:val="18"/>
                <w:szCs w:val="18"/>
              </w:rPr>
              <w:t xml:space="preserve"> /__</w:t>
            </w:r>
            <w:r>
              <w:rPr>
                <w:sz w:val="18"/>
                <w:szCs w:val="18"/>
              </w:rPr>
              <w:t>____</w:t>
            </w:r>
            <w:r w:rsidRPr="000672B9">
              <w:rPr>
                <w:sz w:val="18"/>
                <w:szCs w:val="18"/>
              </w:rPr>
              <w:t>__/ номер: /__________________/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894522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 xml:space="preserve">дата начала и окончания срока действия права пребывания </w:t>
            </w:r>
            <w:r>
              <w:rPr>
                <w:sz w:val="18"/>
                <w:szCs w:val="18"/>
              </w:rPr>
              <w:t xml:space="preserve">(проживания) </w:t>
            </w:r>
            <w:r w:rsidRPr="000672B9">
              <w:rPr>
                <w:sz w:val="18"/>
                <w:szCs w:val="18"/>
              </w:rPr>
              <w:t>на территории РФ: с /___/___/_______/ по /___/___/_______/</w:t>
            </w:r>
          </w:p>
        </w:tc>
      </w:tr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2" w:type="dxa"/>
          </w:tcPr>
          <w:p w:rsidR="001704CB" w:rsidRPr="00F164B3" w:rsidRDefault="001704CB" w:rsidP="00DB5A4A">
            <w:pPr>
              <w:rPr>
                <w:sz w:val="16"/>
                <w:szCs w:val="16"/>
              </w:rPr>
            </w:pPr>
            <w:r w:rsidRPr="000672B9">
              <w:rPr>
                <w:b/>
                <w:sz w:val="18"/>
                <w:szCs w:val="18"/>
              </w:rPr>
              <w:t>ИНН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наличии</w:t>
            </w:r>
            <w:r w:rsidRPr="000672B9">
              <w:rPr>
                <w:sz w:val="16"/>
                <w:szCs w:val="16"/>
              </w:rPr>
              <w:t>)</w:t>
            </w:r>
          </w:p>
          <w:p w:rsidR="001704CB" w:rsidRDefault="001704CB" w:rsidP="00DB5A4A">
            <w:pPr>
              <w:rPr>
                <w:sz w:val="16"/>
                <w:szCs w:val="16"/>
              </w:rPr>
            </w:pPr>
            <w:r w:rsidRPr="003D331A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 xml:space="preserve"> (при наличии)</w:t>
            </w:r>
          </w:p>
          <w:p w:rsidR="005E14B6" w:rsidRPr="00E34383" w:rsidRDefault="005E14B6" w:rsidP="005E14B6">
            <w:pPr>
              <w:rPr>
                <w:b/>
                <w:sz w:val="18"/>
                <w:szCs w:val="18"/>
              </w:rPr>
            </w:pPr>
            <w:r w:rsidRPr="00AA33DA">
              <w:rPr>
                <w:b/>
                <w:sz w:val="18"/>
                <w:szCs w:val="18"/>
              </w:rPr>
              <w:t xml:space="preserve">Идентификационный номер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en-US"/>
              </w:rPr>
              <w:t>Tax</w:t>
            </w:r>
            <w:r w:rsidRPr="003A5C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Identification</w:t>
            </w:r>
            <w:r w:rsidRPr="003A5C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Numbers</w:t>
            </w:r>
            <w:r w:rsidRPr="003A5C65">
              <w:rPr>
                <w:b/>
                <w:sz w:val="18"/>
                <w:szCs w:val="18"/>
              </w:rPr>
              <w:t>)</w:t>
            </w:r>
            <w:r w:rsidR="00877BA1">
              <w:rPr>
                <w:b/>
                <w:sz w:val="18"/>
                <w:szCs w:val="18"/>
              </w:rPr>
              <w:t>,</w:t>
            </w:r>
            <w:r w:rsidRPr="003A5C65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присвоенный страной  </w:t>
            </w:r>
            <w:proofErr w:type="gramStart"/>
            <w:r>
              <w:rPr>
                <w:b/>
                <w:sz w:val="18"/>
                <w:szCs w:val="18"/>
              </w:rPr>
              <w:t>налогового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резидентства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672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 наличии</w:t>
            </w:r>
            <w:r w:rsidRPr="000672B9">
              <w:rPr>
                <w:sz w:val="16"/>
                <w:szCs w:val="16"/>
              </w:rPr>
              <w:t>)</w:t>
            </w:r>
          </w:p>
          <w:p w:rsidR="00877BA1" w:rsidRDefault="005E14B6" w:rsidP="005E14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Укажите страну</w:t>
            </w:r>
            <w:r w:rsidRPr="0095707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юрисдикцию</w:t>
            </w:r>
            <w:r w:rsidRPr="009570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налогового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резидентства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5E14B6" w:rsidRDefault="005E14B6" w:rsidP="005E14B6">
            <w:pPr>
              <w:rPr>
                <w:sz w:val="16"/>
                <w:szCs w:val="16"/>
              </w:rPr>
            </w:pPr>
            <w:r w:rsidRPr="0095707D">
              <w:rPr>
                <w:sz w:val="16"/>
                <w:szCs w:val="16"/>
              </w:rPr>
              <w:t>(укажите все страны</w:t>
            </w:r>
            <w:r w:rsidR="00877BA1">
              <w:rPr>
                <w:sz w:val="16"/>
                <w:szCs w:val="16"/>
              </w:rPr>
              <w:t>,</w:t>
            </w:r>
            <w:r w:rsidRPr="0095707D">
              <w:rPr>
                <w:sz w:val="16"/>
                <w:szCs w:val="16"/>
              </w:rPr>
              <w:t xml:space="preserve"> нало</w:t>
            </w:r>
            <w:r w:rsidR="00877BA1">
              <w:rPr>
                <w:sz w:val="16"/>
                <w:szCs w:val="16"/>
              </w:rPr>
              <w:t>гов</w:t>
            </w:r>
            <w:r w:rsidRPr="0095707D">
              <w:rPr>
                <w:sz w:val="16"/>
                <w:szCs w:val="16"/>
              </w:rPr>
              <w:t>ым резидентом которых  являетс</w:t>
            </w:r>
            <w:r w:rsidR="00877BA1">
              <w:rPr>
                <w:sz w:val="16"/>
                <w:szCs w:val="16"/>
              </w:rPr>
              <w:t>я физическое лицо)</w:t>
            </w:r>
          </w:p>
          <w:p w:rsidR="005E14B6" w:rsidRPr="003D331A" w:rsidRDefault="005E14B6" w:rsidP="00DB5A4A">
            <w:pPr>
              <w:rPr>
                <w:b/>
                <w:sz w:val="21"/>
                <w:szCs w:val="21"/>
              </w:rPr>
            </w:pPr>
          </w:p>
        </w:tc>
        <w:tc>
          <w:tcPr>
            <w:tcW w:w="5254" w:type="dxa"/>
            <w:gridSpan w:val="4"/>
          </w:tcPr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5E14B6" w:rsidRPr="00C66D3C" w:rsidTr="007875A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14B6" w:rsidRPr="00A16524" w:rsidRDefault="005E14B6" w:rsidP="005E14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020822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020822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E14B6" w:rsidRPr="00C66D3C" w:rsidTr="007875A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14B6" w:rsidRDefault="005E14B6" w:rsidP="005E14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СНИЛС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020822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020822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704CB" w:rsidRDefault="001704CB" w:rsidP="00DB5A4A">
            <w:pPr>
              <w:rPr>
                <w:sz w:val="18"/>
                <w:szCs w:val="18"/>
              </w:rPr>
            </w:pPr>
          </w:p>
          <w:p w:rsidR="00877BA1" w:rsidRDefault="00877BA1" w:rsidP="00DB5A4A">
            <w:pPr>
              <w:rPr>
                <w:sz w:val="18"/>
                <w:szCs w:val="18"/>
              </w:rPr>
            </w:pPr>
          </w:p>
          <w:p w:rsidR="00877BA1" w:rsidRPr="000672B9" w:rsidRDefault="00877BA1" w:rsidP="00DB5A4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5E14B6" w:rsidRPr="00C66D3C" w:rsidTr="007875A3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14B6" w:rsidRPr="00A16524" w:rsidRDefault="005E14B6" w:rsidP="007875A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TIN</w:t>
                  </w:r>
                  <w:r w:rsidRPr="0095707D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  <w:lang w:val="en-US"/>
                    </w:rPr>
                    <w:t>ID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020822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020822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4B6" w:rsidRPr="00C66D3C" w:rsidRDefault="005E14B6" w:rsidP="007875A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14B6" w:rsidRPr="000672B9" w:rsidRDefault="005E14B6" w:rsidP="00DB5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страны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672B9">
              <w:rPr>
                <w:sz w:val="18"/>
                <w:szCs w:val="18"/>
              </w:rPr>
              <w:t>______________________________</w:t>
            </w:r>
          </w:p>
        </w:tc>
      </w:tr>
      <w:tr w:rsidR="001704CB" w:rsidRPr="000672B9" w:rsidTr="00DB5A4A">
        <w:tc>
          <w:tcPr>
            <w:tcW w:w="426" w:type="dxa"/>
          </w:tcPr>
          <w:p w:rsidR="001704CB" w:rsidRPr="000672B9" w:rsidRDefault="001704CB" w:rsidP="00DB5A4A">
            <w:pPr>
              <w:jc w:val="center"/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642" w:type="dxa"/>
          </w:tcPr>
          <w:p w:rsidR="001704CB" w:rsidRPr="000672B9" w:rsidRDefault="001704CB" w:rsidP="00DB5A4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Контактные телефоны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672B9">
              <w:rPr>
                <w:b/>
                <w:sz w:val="18"/>
                <w:szCs w:val="18"/>
              </w:rPr>
              <w:t xml:space="preserve">факсы и </w:t>
            </w:r>
          </w:p>
          <w:p w:rsidR="001704CB" w:rsidRPr="000672B9" w:rsidRDefault="001704CB" w:rsidP="00DB5A4A">
            <w:pPr>
              <w:rPr>
                <w:b/>
                <w:sz w:val="21"/>
                <w:szCs w:val="21"/>
              </w:rPr>
            </w:pPr>
            <w:r w:rsidRPr="000672B9">
              <w:rPr>
                <w:b/>
                <w:sz w:val="18"/>
                <w:szCs w:val="18"/>
                <w:lang w:val="en-US"/>
              </w:rPr>
              <w:t>e</w:t>
            </w:r>
            <w:r w:rsidRPr="000672B9">
              <w:rPr>
                <w:b/>
                <w:sz w:val="18"/>
                <w:szCs w:val="18"/>
              </w:rPr>
              <w:t>-</w:t>
            </w:r>
            <w:r w:rsidRPr="000672B9">
              <w:rPr>
                <w:b/>
                <w:sz w:val="18"/>
                <w:szCs w:val="18"/>
                <w:lang w:val="en-US"/>
              </w:rPr>
              <w:t>mail</w:t>
            </w:r>
            <w:r w:rsidRPr="000672B9">
              <w:rPr>
                <w:b/>
                <w:sz w:val="21"/>
                <w:szCs w:val="21"/>
              </w:rPr>
              <w:t xml:space="preserve"> </w:t>
            </w:r>
            <w:r w:rsidRPr="000672B9">
              <w:rPr>
                <w:sz w:val="16"/>
                <w:szCs w:val="16"/>
              </w:rPr>
              <w:t>(если име</w:t>
            </w:r>
            <w:r>
              <w:rPr>
                <w:sz w:val="16"/>
                <w:szCs w:val="16"/>
              </w:rPr>
              <w:t>ю</w:t>
            </w:r>
            <w:r w:rsidRPr="000672B9">
              <w:rPr>
                <w:sz w:val="16"/>
                <w:szCs w:val="16"/>
              </w:rPr>
              <w:t>тся)</w:t>
            </w:r>
          </w:p>
        </w:tc>
        <w:tc>
          <w:tcPr>
            <w:tcW w:w="5254" w:type="dxa"/>
            <w:gridSpan w:val="4"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тел.: /______/-/_______</w:t>
            </w:r>
            <w:r>
              <w:rPr>
                <w:sz w:val="18"/>
                <w:szCs w:val="18"/>
              </w:rPr>
              <w:t>__</w:t>
            </w:r>
            <w:r w:rsidRPr="000672B9">
              <w:rPr>
                <w:sz w:val="18"/>
                <w:szCs w:val="18"/>
              </w:rPr>
              <w:t>_______/, /______/-/________________/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факс: /______/-/_________________/</w:t>
            </w:r>
          </w:p>
          <w:p w:rsidR="001704CB" w:rsidRPr="000672B9" w:rsidRDefault="001704CB" w:rsidP="00DB5A4A">
            <w:pPr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  <w:lang w:val="en-US"/>
              </w:rPr>
              <w:t>e</w:t>
            </w:r>
            <w:r w:rsidRPr="000672B9">
              <w:rPr>
                <w:sz w:val="18"/>
                <w:szCs w:val="18"/>
              </w:rPr>
              <w:t>-</w:t>
            </w:r>
            <w:r w:rsidRPr="000672B9">
              <w:rPr>
                <w:sz w:val="18"/>
                <w:szCs w:val="18"/>
                <w:lang w:val="en-US"/>
              </w:rPr>
              <w:t>mail</w:t>
            </w:r>
            <w:r w:rsidRPr="000672B9">
              <w:rPr>
                <w:sz w:val="18"/>
                <w:szCs w:val="18"/>
              </w:rPr>
              <w:t>: /________________________________________________/</w:t>
            </w:r>
          </w:p>
          <w:p w:rsidR="001704CB" w:rsidRPr="000672B9" w:rsidRDefault="001704CB" w:rsidP="00DB5A4A">
            <w:pPr>
              <w:rPr>
                <w:sz w:val="4"/>
                <w:szCs w:val="4"/>
              </w:rPr>
            </w:pPr>
          </w:p>
        </w:tc>
      </w:tr>
      <w:tr w:rsidR="001704CB" w:rsidRPr="000672B9" w:rsidTr="00DB5A4A">
        <w:tc>
          <w:tcPr>
            <w:tcW w:w="426" w:type="dxa"/>
            <w:vMerge w:val="restart"/>
          </w:tcPr>
          <w:p w:rsidR="001704CB" w:rsidRPr="000672B9" w:rsidRDefault="001704CB" w:rsidP="00DB5A4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</w:tcPr>
          <w:p w:rsidR="001704CB" w:rsidRPr="000672B9" w:rsidRDefault="007330C4" w:rsidP="00DB5A4A">
            <w:pPr>
              <w:rPr>
                <w:b/>
                <w:sz w:val="18"/>
                <w:szCs w:val="18"/>
              </w:rPr>
            </w:pPr>
            <w:r w:rsidRPr="007330C4">
              <w:rPr>
                <w:b/>
                <w:sz w:val="18"/>
                <w:szCs w:val="18"/>
              </w:rPr>
              <w:t>Кредитор</w:t>
            </w:r>
            <w:r w:rsidR="001704CB" w:rsidRPr="000672B9">
              <w:rPr>
                <w:b/>
                <w:sz w:val="18"/>
                <w:szCs w:val="18"/>
              </w:rPr>
              <w:t xml:space="preserve"> </w:t>
            </w:r>
            <w:r w:rsidR="001704CB">
              <w:rPr>
                <w:b/>
                <w:sz w:val="18"/>
                <w:szCs w:val="18"/>
              </w:rPr>
              <w:t>д</w:t>
            </w:r>
            <w:r w:rsidR="001704CB" w:rsidRPr="000672B9">
              <w:rPr>
                <w:b/>
                <w:sz w:val="18"/>
                <w:szCs w:val="18"/>
              </w:rPr>
              <w:t>ействует в своих интересах или в интересах выгодоприобретателя?</w:t>
            </w:r>
          </w:p>
          <w:p w:rsidR="001704CB" w:rsidRPr="000672B9" w:rsidRDefault="001704CB" w:rsidP="00DB5A4A">
            <w:pPr>
              <w:rPr>
                <w:b/>
                <w:sz w:val="16"/>
                <w:szCs w:val="16"/>
              </w:rPr>
            </w:pPr>
            <w:r w:rsidRPr="000672B9">
              <w:rPr>
                <w:sz w:val="16"/>
                <w:szCs w:val="16"/>
              </w:rPr>
              <w:t>(выгодоприобретатель – лицо, к выгоде которого действует клиент при проведении банковский операций и иных сделок, в частности на основании агентского договора, договоров поручения, комиссии и доверительного управления)</w:t>
            </w:r>
          </w:p>
        </w:tc>
        <w:tc>
          <w:tcPr>
            <w:tcW w:w="435" w:type="dxa"/>
          </w:tcPr>
          <w:p w:rsidR="001704CB" w:rsidRPr="00C64E39" w:rsidRDefault="009F072E" w:rsidP="00DB5A4A">
            <w:pPr>
              <w:tabs>
                <w:tab w:val="left" w:pos="38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0672B9" w:rsidRDefault="001704CB" w:rsidP="00DB5A4A">
            <w:pPr>
              <w:tabs>
                <w:tab w:val="left" w:pos="3825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 СВОИХ ИНТЕРЕСАХ</w:t>
            </w:r>
          </w:p>
          <w:p w:rsidR="001704CB" w:rsidRPr="000672B9" w:rsidRDefault="001704CB" w:rsidP="00DB5A4A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  <w:p w:rsidR="001704CB" w:rsidRPr="000672B9" w:rsidRDefault="001704CB" w:rsidP="00DB5A4A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</w:tc>
      </w:tr>
      <w:tr w:rsidR="001704CB" w:rsidRPr="000672B9" w:rsidTr="00DB5A4A">
        <w:tc>
          <w:tcPr>
            <w:tcW w:w="426" w:type="dxa"/>
            <w:vMerge/>
          </w:tcPr>
          <w:p w:rsidR="001704CB" w:rsidRPr="000672B9" w:rsidRDefault="001704CB" w:rsidP="00DB5A4A">
            <w:pPr>
              <w:rPr>
                <w:sz w:val="21"/>
                <w:szCs w:val="21"/>
              </w:rPr>
            </w:pPr>
          </w:p>
        </w:tc>
        <w:tc>
          <w:tcPr>
            <w:tcW w:w="3642" w:type="dxa"/>
            <w:vMerge/>
          </w:tcPr>
          <w:p w:rsidR="001704CB" w:rsidRPr="000672B9" w:rsidRDefault="001704CB" w:rsidP="00DB5A4A">
            <w:pPr>
              <w:rPr>
                <w:sz w:val="21"/>
                <w:szCs w:val="21"/>
              </w:rPr>
            </w:pPr>
          </w:p>
        </w:tc>
        <w:tc>
          <w:tcPr>
            <w:tcW w:w="435" w:type="dxa"/>
          </w:tcPr>
          <w:p w:rsidR="001704CB" w:rsidRPr="00C64E39" w:rsidRDefault="009F072E" w:rsidP="00DB5A4A">
            <w:pPr>
              <w:tabs>
                <w:tab w:val="left" w:pos="38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0672B9" w:rsidRDefault="001704CB" w:rsidP="00DB5A4A">
            <w:pPr>
              <w:tabs>
                <w:tab w:val="left" w:pos="3825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В ИНТЕРЕСАХ ВЫГОДОПРИОБРЕТАТЕЛЯ (в данном случае необходимо заполнить Анкету выгодоприобретателя)</w:t>
            </w:r>
          </w:p>
          <w:p w:rsidR="001704CB" w:rsidRPr="000672B9" w:rsidRDefault="001704CB" w:rsidP="00DB5A4A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</w:tc>
      </w:tr>
      <w:tr w:rsidR="001704CB" w:rsidRPr="000672B9" w:rsidTr="00DB5A4A">
        <w:tc>
          <w:tcPr>
            <w:tcW w:w="426" w:type="dxa"/>
            <w:vMerge w:val="restart"/>
          </w:tcPr>
          <w:p w:rsidR="001704CB" w:rsidRPr="00A262E3" w:rsidRDefault="001704CB" w:rsidP="00DB5A4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</w:tcPr>
          <w:p w:rsidR="001704CB" w:rsidRPr="000672B9" w:rsidRDefault="007330C4" w:rsidP="00DB5A4A">
            <w:pPr>
              <w:rPr>
                <w:sz w:val="18"/>
                <w:szCs w:val="18"/>
              </w:rPr>
            </w:pPr>
            <w:r w:rsidRPr="007330C4">
              <w:rPr>
                <w:b/>
                <w:sz w:val="18"/>
                <w:szCs w:val="18"/>
              </w:rPr>
              <w:t>Кредитор</w:t>
            </w:r>
            <w:r w:rsidR="001704CB" w:rsidRPr="007330C4">
              <w:rPr>
                <w:b/>
                <w:sz w:val="18"/>
                <w:szCs w:val="18"/>
              </w:rPr>
              <w:t xml:space="preserve"> </w:t>
            </w:r>
            <w:r w:rsidR="001704CB">
              <w:rPr>
                <w:b/>
                <w:sz w:val="18"/>
                <w:szCs w:val="18"/>
              </w:rPr>
              <w:t>или</w:t>
            </w:r>
            <w:r w:rsidR="001704CB" w:rsidRPr="000672B9">
              <w:rPr>
                <w:b/>
                <w:sz w:val="18"/>
                <w:szCs w:val="18"/>
              </w:rPr>
              <w:t xml:space="preserve"> </w:t>
            </w:r>
            <w:r w:rsidR="001704CB">
              <w:rPr>
                <w:b/>
                <w:sz w:val="18"/>
                <w:szCs w:val="18"/>
              </w:rPr>
              <w:t>его</w:t>
            </w:r>
            <w:r w:rsidR="001704CB" w:rsidRPr="000672B9">
              <w:rPr>
                <w:b/>
                <w:sz w:val="18"/>
                <w:szCs w:val="18"/>
              </w:rPr>
              <w:t xml:space="preserve"> родственники </w:t>
            </w:r>
            <w:r w:rsidR="001704CB">
              <w:rPr>
                <w:b/>
                <w:sz w:val="18"/>
                <w:szCs w:val="18"/>
              </w:rPr>
              <w:t>я</w:t>
            </w:r>
            <w:r w:rsidR="001704CB" w:rsidRPr="000672B9">
              <w:rPr>
                <w:b/>
                <w:sz w:val="18"/>
                <w:szCs w:val="18"/>
              </w:rPr>
              <w:t>вля</w:t>
            </w:r>
            <w:r w:rsidR="001704CB">
              <w:rPr>
                <w:b/>
                <w:sz w:val="18"/>
                <w:szCs w:val="18"/>
              </w:rPr>
              <w:t>ю</w:t>
            </w:r>
            <w:r w:rsidR="001704CB" w:rsidRPr="000672B9">
              <w:rPr>
                <w:b/>
                <w:sz w:val="18"/>
                <w:szCs w:val="18"/>
              </w:rPr>
              <w:t>тс</w:t>
            </w:r>
            <w:r w:rsidR="001704CB">
              <w:rPr>
                <w:b/>
                <w:sz w:val="18"/>
                <w:szCs w:val="18"/>
              </w:rPr>
              <w:t>я</w:t>
            </w:r>
            <w:r w:rsidR="001704CB" w:rsidRPr="000672B9">
              <w:rPr>
                <w:b/>
                <w:sz w:val="18"/>
                <w:szCs w:val="18"/>
              </w:rPr>
              <w:t xml:space="preserve">  иностранными публичными должностными лицами (ИПДЛ)</w:t>
            </w:r>
            <w:r w:rsidR="001704CB" w:rsidRPr="000672B9">
              <w:rPr>
                <w:sz w:val="18"/>
                <w:szCs w:val="18"/>
              </w:rPr>
              <w:t xml:space="preserve"> </w:t>
            </w:r>
            <w:r w:rsidR="001704CB" w:rsidRPr="000672B9">
              <w:rPr>
                <w:b/>
                <w:sz w:val="18"/>
                <w:szCs w:val="18"/>
              </w:rPr>
              <w:t xml:space="preserve">или </w:t>
            </w:r>
            <w:r w:rsidR="001704CB">
              <w:rPr>
                <w:b/>
                <w:sz w:val="18"/>
                <w:szCs w:val="18"/>
              </w:rPr>
              <w:t>Клиент</w:t>
            </w:r>
            <w:r w:rsidR="001704CB" w:rsidRPr="000672B9">
              <w:rPr>
                <w:b/>
                <w:sz w:val="18"/>
                <w:szCs w:val="18"/>
              </w:rPr>
              <w:t xml:space="preserve"> действует от имени указанных лиц?</w:t>
            </w:r>
          </w:p>
        </w:tc>
        <w:tc>
          <w:tcPr>
            <w:tcW w:w="435" w:type="dxa"/>
          </w:tcPr>
          <w:p w:rsidR="001704CB" w:rsidRPr="00C64E39" w:rsidRDefault="009F072E" w:rsidP="00DB5A4A">
            <w:pPr>
              <w:tabs>
                <w:tab w:val="left" w:pos="38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0672B9" w:rsidRDefault="001704CB" w:rsidP="00DB5A4A">
            <w:pPr>
              <w:tabs>
                <w:tab w:val="left" w:pos="3825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ДА (в данном случае необходимо заполнить Анкету ПДЛ, родственника ПДЛ, лица действующего от имени ПДЛ)</w:t>
            </w:r>
          </w:p>
        </w:tc>
      </w:tr>
      <w:tr w:rsidR="001704CB" w:rsidRPr="000672B9" w:rsidTr="00DB5A4A">
        <w:tc>
          <w:tcPr>
            <w:tcW w:w="426" w:type="dxa"/>
            <w:vMerge/>
          </w:tcPr>
          <w:p w:rsidR="001704CB" w:rsidRPr="000672B9" w:rsidRDefault="001704CB" w:rsidP="00DB5A4A">
            <w:pPr>
              <w:rPr>
                <w:sz w:val="18"/>
                <w:szCs w:val="18"/>
              </w:rPr>
            </w:pPr>
          </w:p>
        </w:tc>
        <w:tc>
          <w:tcPr>
            <w:tcW w:w="3642" w:type="dxa"/>
            <w:vMerge/>
          </w:tcPr>
          <w:p w:rsidR="001704CB" w:rsidRPr="000672B9" w:rsidRDefault="001704CB" w:rsidP="00DB5A4A">
            <w:pPr>
              <w:rPr>
                <w:sz w:val="21"/>
                <w:szCs w:val="21"/>
              </w:rPr>
            </w:pPr>
          </w:p>
        </w:tc>
        <w:tc>
          <w:tcPr>
            <w:tcW w:w="435" w:type="dxa"/>
          </w:tcPr>
          <w:p w:rsidR="001704CB" w:rsidRPr="00C64E39" w:rsidRDefault="009F072E" w:rsidP="00DB5A4A">
            <w:pPr>
              <w:tabs>
                <w:tab w:val="left" w:pos="38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</w:tcPr>
          <w:p w:rsidR="001704CB" w:rsidRPr="000672B9" w:rsidRDefault="001704CB" w:rsidP="00DB5A4A">
            <w:pPr>
              <w:tabs>
                <w:tab w:val="left" w:pos="3533"/>
              </w:tabs>
              <w:rPr>
                <w:sz w:val="18"/>
                <w:szCs w:val="18"/>
              </w:rPr>
            </w:pPr>
            <w:r w:rsidRPr="000672B9">
              <w:rPr>
                <w:sz w:val="18"/>
                <w:szCs w:val="18"/>
              </w:rPr>
              <w:t>НЕТ</w:t>
            </w:r>
          </w:p>
        </w:tc>
      </w:tr>
      <w:tr w:rsidR="001704CB" w:rsidRPr="000672B9" w:rsidTr="00DB5A4A">
        <w:tc>
          <w:tcPr>
            <w:tcW w:w="426" w:type="dxa"/>
            <w:vMerge w:val="restart"/>
          </w:tcPr>
          <w:p w:rsidR="001704CB" w:rsidRPr="00A262E3" w:rsidRDefault="001704CB" w:rsidP="00DB5A4A">
            <w:pPr>
              <w:rPr>
                <w:b/>
                <w:sz w:val="18"/>
                <w:szCs w:val="18"/>
              </w:rPr>
            </w:pPr>
            <w:r w:rsidRPr="000672B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19" w:type="dxa"/>
            <w:gridSpan w:val="3"/>
            <w:vMerge w:val="restart"/>
          </w:tcPr>
          <w:p w:rsidR="001704CB" w:rsidRPr="000672B9" w:rsidRDefault="007330C4" w:rsidP="00DB5A4A">
            <w:pPr>
              <w:rPr>
                <w:sz w:val="21"/>
                <w:szCs w:val="21"/>
              </w:rPr>
            </w:pPr>
            <w:r w:rsidRPr="007330C4">
              <w:rPr>
                <w:b/>
                <w:sz w:val="18"/>
                <w:szCs w:val="18"/>
              </w:rPr>
              <w:t>Кредитор</w:t>
            </w:r>
            <w:r w:rsidR="001704CB" w:rsidRPr="007330C4">
              <w:rPr>
                <w:b/>
                <w:sz w:val="18"/>
                <w:szCs w:val="18"/>
              </w:rPr>
              <w:t xml:space="preserve"> </w:t>
            </w:r>
            <w:r w:rsidR="001704CB">
              <w:rPr>
                <w:b/>
                <w:sz w:val="18"/>
                <w:szCs w:val="18"/>
              </w:rPr>
              <w:t>или его родственники я</w:t>
            </w:r>
            <w:r w:rsidR="001704CB" w:rsidRPr="000672B9">
              <w:rPr>
                <w:b/>
                <w:sz w:val="18"/>
                <w:szCs w:val="18"/>
              </w:rPr>
              <w:t>вля</w:t>
            </w:r>
            <w:r w:rsidR="001704CB">
              <w:rPr>
                <w:b/>
                <w:sz w:val="18"/>
                <w:szCs w:val="18"/>
              </w:rPr>
              <w:t>ю</w:t>
            </w:r>
            <w:r w:rsidR="001704CB" w:rsidRPr="000672B9">
              <w:rPr>
                <w:b/>
                <w:sz w:val="18"/>
                <w:szCs w:val="18"/>
              </w:rPr>
              <w:t>тс</w:t>
            </w:r>
            <w:r w:rsidR="001704CB">
              <w:rPr>
                <w:b/>
                <w:sz w:val="18"/>
                <w:szCs w:val="18"/>
              </w:rPr>
              <w:t>я</w:t>
            </w:r>
            <w:r w:rsidR="001704CB" w:rsidRPr="000672B9">
              <w:rPr>
                <w:b/>
                <w:sz w:val="18"/>
                <w:szCs w:val="18"/>
              </w:rPr>
              <w:t xml:space="preserve"> </w:t>
            </w:r>
            <w:r w:rsidR="001704CB" w:rsidRPr="000672B9">
              <w:rPr>
                <w:b/>
                <w:bCs/>
                <w:sz w:val="18"/>
                <w:szCs w:val="18"/>
              </w:rPr>
              <w:t>должностным</w:t>
            </w:r>
            <w:r w:rsidR="001704CB">
              <w:rPr>
                <w:b/>
                <w:bCs/>
                <w:sz w:val="18"/>
                <w:szCs w:val="18"/>
              </w:rPr>
              <w:t>и</w:t>
            </w:r>
            <w:r w:rsidR="001704CB" w:rsidRPr="000672B9">
              <w:rPr>
                <w:b/>
                <w:bCs/>
                <w:sz w:val="18"/>
                <w:szCs w:val="18"/>
              </w:rPr>
              <w:t xml:space="preserve"> лиц</w:t>
            </w:r>
            <w:r w:rsidR="001704CB">
              <w:rPr>
                <w:b/>
                <w:bCs/>
                <w:sz w:val="18"/>
                <w:szCs w:val="18"/>
              </w:rPr>
              <w:t>ами</w:t>
            </w:r>
            <w:r w:rsidR="001704CB" w:rsidRPr="000672B9">
              <w:rPr>
                <w:b/>
                <w:bCs/>
                <w:sz w:val="18"/>
                <w:szCs w:val="18"/>
              </w:rPr>
              <w:t xml:space="preserve"> публичных международных организаций</w:t>
            </w:r>
            <w:r w:rsidR="001704CB">
              <w:rPr>
                <w:b/>
                <w:bCs/>
                <w:sz w:val="18"/>
                <w:szCs w:val="18"/>
              </w:rPr>
              <w:t xml:space="preserve"> (МПДЛ)</w:t>
            </w:r>
            <w:r w:rsidR="001704CB" w:rsidRPr="000672B9">
              <w:rPr>
                <w:b/>
                <w:bCs/>
                <w:sz w:val="18"/>
                <w:szCs w:val="18"/>
              </w:rPr>
              <w:t>, а также лиц</w:t>
            </w:r>
            <w:r w:rsidR="001704CB">
              <w:rPr>
                <w:b/>
                <w:bCs/>
                <w:sz w:val="18"/>
                <w:szCs w:val="18"/>
              </w:rPr>
              <w:t>ами</w:t>
            </w:r>
            <w:r w:rsidR="001704CB" w:rsidRPr="000672B9">
              <w:rPr>
                <w:b/>
                <w:bCs/>
                <w:sz w:val="18"/>
                <w:szCs w:val="18"/>
              </w:rPr>
              <w:t>, замещающим</w:t>
            </w:r>
            <w:r w:rsidR="001704CB">
              <w:rPr>
                <w:b/>
                <w:bCs/>
                <w:sz w:val="18"/>
                <w:szCs w:val="18"/>
              </w:rPr>
              <w:t>и</w:t>
            </w:r>
            <w:r w:rsidR="001704CB" w:rsidRPr="000672B9">
              <w:rPr>
                <w:b/>
                <w:bCs/>
                <w:sz w:val="18"/>
                <w:szCs w:val="18"/>
              </w:rPr>
              <w:t xml:space="preserve"> (занимающим</w:t>
            </w:r>
            <w:r w:rsidR="001704CB">
              <w:rPr>
                <w:b/>
                <w:bCs/>
                <w:sz w:val="18"/>
                <w:szCs w:val="18"/>
              </w:rPr>
              <w:t>и</w:t>
            </w:r>
            <w:r w:rsidR="001704CB" w:rsidRPr="000672B9">
              <w:rPr>
                <w:b/>
                <w:bCs/>
                <w:sz w:val="18"/>
                <w:szCs w:val="18"/>
              </w:rPr>
              <w:t>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  <w:r w:rsidR="001704CB">
              <w:rPr>
                <w:b/>
                <w:bCs/>
                <w:sz w:val="18"/>
                <w:szCs w:val="18"/>
              </w:rPr>
              <w:t xml:space="preserve"> (РПДЛ), или Клиент действует от имени указанных лиц?</w:t>
            </w:r>
          </w:p>
        </w:tc>
        <w:tc>
          <w:tcPr>
            <w:tcW w:w="426" w:type="dxa"/>
          </w:tcPr>
          <w:p w:rsidR="001704CB" w:rsidRPr="0051041A" w:rsidRDefault="009F072E" w:rsidP="00DB5A4A">
            <w:pPr>
              <w:tabs>
                <w:tab w:val="left" w:pos="38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:rsidR="001704CB" w:rsidRPr="004A22B7" w:rsidRDefault="001704CB" w:rsidP="00DB5A4A">
            <w:pPr>
              <w:tabs>
                <w:tab w:val="left" w:pos="3533"/>
              </w:tabs>
              <w:jc w:val="both"/>
              <w:rPr>
                <w:sz w:val="6"/>
                <w:szCs w:val="6"/>
              </w:rPr>
            </w:pPr>
          </w:p>
          <w:p w:rsidR="001704CB" w:rsidRPr="000672B9" w:rsidRDefault="001704CB" w:rsidP="00DB5A4A">
            <w:pPr>
              <w:tabs>
                <w:tab w:val="left" w:pos="3533"/>
              </w:tabs>
              <w:jc w:val="both"/>
              <w:rPr>
                <w:sz w:val="16"/>
                <w:szCs w:val="16"/>
              </w:rPr>
            </w:pPr>
            <w:r w:rsidRPr="000672B9">
              <w:rPr>
                <w:sz w:val="16"/>
                <w:szCs w:val="16"/>
              </w:rPr>
              <w:t>НЕТ</w:t>
            </w:r>
          </w:p>
        </w:tc>
      </w:tr>
      <w:tr w:rsidR="001704CB" w:rsidRPr="000672B9" w:rsidTr="00DB5A4A">
        <w:tc>
          <w:tcPr>
            <w:tcW w:w="426" w:type="dxa"/>
            <w:vMerge/>
          </w:tcPr>
          <w:p w:rsidR="001704CB" w:rsidRPr="000672B9" w:rsidRDefault="001704CB" w:rsidP="00DB5A4A">
            <w:pPr>
              <w:rPr>
                <w:sz w:val="21"/>
                <w:szCs w:val="21"/>
              </w:rPr>
            </w:pPr>
          </w:p>
        </w:tc>
        <w:tc>
          <w:tcPr>
            <w:tcW w:w="5919" w:type="dxa"/>
            <w:gridSpan w:val="3"/>
            <w:vMerge/>
          </w:tcPr>
          <w:p w:rsidR="001704CB" w:rsidRPr="000672B9" w:rsidRDefault="001704CB" w:rsidP="00DB5A4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:rsidR="001704CB" w:rsidRPr="000672B9" w:rsidRDefault="001704CB" w:rsidP="00DB5A4A">
            <w:pPr>
              <w:tabs>
                <w:tab w:val="left" w:pos="3825"/>
              </w:tabs>
              <w:jc w:val="center"/>
              <w:rPr>
                <w:sz w:val="6"/>
                <w:szCs w:val="6"/>
              </w:rPr>
            </w:pPr>
          </w:p>
          <w:p w:rsidR="001704CB" w:rsidRPr="0051041A" w:rsidRDefault="009F072E" w:rsidP="00DB5A4A">
            <w:pPr>
              <w:tabs>
                <w:tab w:val="left" w:pos="38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:rsidR="001704CB" w:rsidRPr="000672B9" w:rsidRDefault="001704CB" w:rsidP="00DB5A4A">
            <w:pPr>
              <w:tabs>
                <w:tab w:val="left" w:pos="3533"/>
              </w:tabs>
              <w:rPr>
                <w:sz w:val="10"/>
                <w:szCs w:val="10"/>
              </w:rPr>
            </w:pPr>
          </w:p>
          <w:p w:rsidR="001704CB" w:rsidRPr="000672B9" w:rsidRDefault="001704CB" w:rsidP="00DB5A4A">
            <w:pPr>
              <w:tabs>
                <w:tab w:val="left" w:pos="3533"/>
              </w:tabs>
              <w:rPr>
                <w:sz w:val="4"/>
                <w:szCs w:val="4"/>
              </w:rPr>
            </w:pPr>
            <w:r w:rsidRPr="000672B9">
              <w:rPr>
                <w:sz w:val="16"/>
                <w:szCs w:val="16"/>
              </w:rPr>
              <w:t xml:space="preserve">ДА </w:t>
            </w:r>
            <w:r w:rsidRPr="000672B9">
              <w:rPr>
                <w:sz w:val="18"/>
                <w:szCs w:val="18"/>
              </w:rPr>
              <w:t>(в данном случае необходимо заполнить Анкету ПДЛ, родственника ПДЛ, лица действующего от имени ПДЛ)</w:t>
            </w:r>
          </w:p>
        </w:tc>
      </w:tr>
      <w:tr w:rsidR="001704CB" w:rsidRPr="00877BA1" w:rsidTr="00DB5A4A">
        <w:trPr>
          <w:trHeight w:val="140"/>
        </w:trPr>
        <w:tc>
          <w:tcPr>
            <w:tcW w:w="426" w:type="dxa"/>
            <w:vMerge w:val="restart"/>
          </w:tcPr>
          <w:p w:rsidR="001704CB" w:rsidRPr="00877BA1" w:rsidRDefault="001704CB" w:rsidP="00DB5A4A">
            <w:pPr>
              <w:rPr>
                <w:sz w:val="21"/>
                <w:szCs w:val="21"/>
              </w:rPr>
            </w:pPr>
            <w:r w:rsidRPr="00877BA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919" w:type="dxa"/>
            <w:gridSpan w:val="3"/>
            <w:vMerge w:val="restart"/>
          </w:tcPr>
          <w:p w:rsidR="001704CB" w:rsidRPr="00877BA1" w:rsidRDefault="001704CB" w:rsidP="00DB5A4A">
            <w:pPr>
              <w:rPr>
                <w:b/>
                <w:sz w:val="18"/>
                <w:szCs w:val="18"/>
              </w:rPr>
            </w:pPr>
            <w:r w:rsidRPr="00877BA1">
              <w:rPr>
                <w:b/>
                <w:sz w:val="18"/>
                <w:szCs w:val="18"/>
              </w:rPr>
              <w:t xml:space="preserve">Наличие физических лиц (Бенефициарных владельцев), имеющих возможность контролировать действия </w:t>
            </w:r>
            <w:r w:rsidR="007330C4" w:rsidRPr="00877BA1">
              <w:rPr>
                <w:b/>
                <w:sz w:val="18"/>
                <w:szCs w:val="18"/>
              </w:rPr>
              <w:t>Кредитор</w:t>
            </w:r>
            <w:r w:rsidR="001D4ABC">
              <w:rPr>
                <w:b/>
                <w:sz w:val="18"/>
                <w:szCs w:val="18"/>
              </w:rPr>
              <w:t>а</w:t>
            </w:r>
          </w:p>
          <w:p w:rsidR="001704CB" w:rsidRPr="00877BA1" w:rsidRDefault="001704CB" w:rsidP="00DB5A4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704CB" w:rsidRPr="00877BA1" w:rsidRDefault="009F072E" w:rsidP="00DB5A4A">
            <w:pPr>
              <w:rPr>
                <w:sz w:val="21"/>
                <w:szCs w:val="21"/>
              </w:rPr>
            </w:pPr>
            <w:r w:rsidRPr="00877BA1"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 w:rsidRPr="00877B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7BA1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:rsidR="001704CB" w:rsidRPr="00877BA1" w:rsidRDefault="001704CB" w:rsidP="00DB5A4A">
            <w:pPr>
              <w:rPr>
                <w:sz w:val="16"/>
                <w:szCs w:val="16"/>
              </w:rPr>
            </w:pPr>
            <w:r w:rsidRPr="00877BA1">
              <w:rPr>
                <w:sz w:val="16"/>
                <w:szCs w:val="16"/>
              </w:rPr>
              <w:t>Са</w:t>
            </w:r>
            <w:proofErr w:type="gramStart"/>
            <w:r w:rsidRPr="00877BA1">
              <w:rPr>
                <w:sz w:val="16"/>
                <w:szCs w:val="16"/>
              </w:rPr>
              <w:t>м(</w:t>
            </w:r>
            <w:proofErr w:type="gramEnd"/>
            <w:r w:rsidRPr="00877BA1">
              <w:rPr>
                <w:sz w:val="16"/>
                <w:szCs w:val="16"/>
              </w:rPr>
              <w:t>а) являюсь Бенефициарным владельцем</w:t>
            </w:r>
          </w:p>
        </w:tc>
      </w:tr>
      <w:tr w:rsidR="001704CB" w:rsidRPr="00877BA1" w:rsidTr="00DB5A4A">
        <w:trPr>
          <w:trHeight w:val="367"/>
        </w:trPr>
        <w:tc>
          <w:tcPr>
            <w:tcW w:w="426" w:type="dxa"/>
            <w:vMerge/>
          </w:tcPr>
          <w:p w:rsidR="001704CB" w:rsidRPr="00877BA1" w:rsidRDefault="001704CB" w:rsidP="00DB5A4A">
            <w:pPr>
              <w:rPr>
                <w:b/>
                <w:sz w:val="18"/>
                <w:szCs w:val="18"/>
              </w:rPr>
            </w:pPr>
          </w:p>
        </w:tc>
        <w:tc>
          <w:tcPr>
            <w:tcW w:w="5919" w:type="dxa"/>
            <w:gridSpan w:val="3"/>
            <w:vMerge/>
          </w:tcPr>
          <w:p w:rsidR="001704CB" w:rsidRPr="00877BA1" w:rsidRDefault="001704CB" w:rsidP="00DB5A4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704CB" w:rsidRPr="00877BA1" w:rsidRDefault="009F072E" w:rsidP="00DB5A4A">
            <w:pPr>
              <w:rPr>
                <w:sz w:val="21"/>
                <w:szCs w:val="21"/>
              </w:rPr>
            </w:pPr>
            <w:r w:rsidRPr="00877BA1">
              <w:rPr>
                <w:sz w:val="18"/>
                <w:szCs w:val="18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4CB" w:rsidRPr="00877BA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77BA1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:rsidR="001704CB" w:rsidRPr="00877BA1" w:rsidRDefault="001704CB" w:rsidP="00DB5A4A">
            <w:pPr>
              <w:rPr>
                <w:sz w:val="16"/>
                <w:szCs w:val="16"/>
              </w:rPr>
            </w:pPr>
            <w:proofErr w:type="gramStart"/>
            <w:r w:rsidRPr="00877BA1">
              <w:rPr>
                <w:sz w:val="16"/>
                <w:szCs w:val="16"/>
              </w:rPr>
              <w:t>Бенефицираным владельцем является иное физическое лицо (в этом случае необходимо заполнить «Сведения о бенефициарном владельце»</w:t>
            </w:r>
            <w:proofErr w:type="gramEnd"/>
          </w:p>
        </w:tc>
      </w:tr>
    </w:tbl>
    <w:p w:rsidR="001704CB" w:rsidRPr="00877BA1" w:rsidRDefault="001704CB" w:rsidP="001704CB">
      <w:pPr>
        <w:rPr>
          <w:b/>
          <w:sz w:val="21"/>
          <w:szCs w:val="21"/>
        </w:rPr>
      </w:pPr>
    </w:p>
    <w:p w:rsidR="00821757" w:rsidRPr="00877BA1" w:rsidRDefault="00821757" w:rsidP="00821757">
      <w:pPr>
        <w:ind w:right="-442"/>
        <w:rPr>
          <w:b/>
          <w:sz w:val="21"/>
          <w:szCs w:val="21"/>
        </w:rPr>
      </w:pPr>
      <w:r w:rsidRPr="00877BA1">
        <w:rPr>
          <w:b/>
          <w:sz w:val="21"/>
          <w:szCs w:val="21"/>
        </w:rPr>
        <w:t xml:space="preserve">Сведения заполнил </w:t>
      </w:r>
      <w:r w:rsidRPr="001D4ABC">
        <w:rPr>
          <w:sz w:val="18"/>
          <w:szCs w:val="18"/>
        </w:rPr>
        <w:t>________________________________________________________________</w:t>
      </w:r>
    </w:p>
    <w:p w:rsidR="00821757" w:rsidRPr="00877BA1" w:rsidRDefault="00821757" w:rsidP="00821757">
      <w:pPr>
        <w:ind w:right="-442"/>
        <w:jc w:val="center"/>
        <w:rPr>
          <w:sz w:val="16"/>
          <w:szCs w:val="16"/>
        </w:rPr>
      </w:pPr>
      <w:r w:rsidRPr="00877BA1">
        <w:rPr>
          <w:sz w:val="16"/>
          <w:szCs w:val="16"/>
        </w:rPr>
        <w:t>(Должность, Ф.И.О. представителя резидента-должника, подпись - обязательно)</w:t>
      </w:r>
    </w:p>
    <w:p w:rsidR="00821757" w:rsidRPr="00877BA1" w:rsidRDefault="00821757" w:rsidP="00821757">
      <w:pPr>
        <w:ind w:right="-442"/>
        <w:jc w:val="center"/>
        <w:rPr>
          <w:b/>
          <w:sz w:val="21"/>
          <w:szCs w:val="21"/>
        </w:rPr>
      </w:pPr>
    </w:p>
    <w:p w:rsidR="00821757" w:rsidRPr="00877BA1" w:rsidRDefault="00821757" w:rsidP="00821757">
      <w:pPr>
        <w:rPr>
          <w:b/>
          <w:sz w:val="21"/>
          <w:szCs w:val="21"/>
        </w:rPr>
      </w:pPr>
      <w:r w:rsidRPr="00877BA1">
        <w:rPr>
          <w:b/>
          <w:sz w:val="21"/>
          <w:szCs w:val="21"/>
        </w:rPr>
        <w:t xml:space="preserve">Дата заполнения </w:t>
      </w:r>
      <w:r w:rsidRPr="001D4ABC">
        <w:rPr>
          <w:sz w:val="18"/>
          <w:szCs w:val="18"/>
        </w:rPr>
        <w:t>«_____»_________________20_____ г.</w:t>
      </w:r>
    </w:p>
    <w:p w:rsidR="001704CB" w:rsidRPr="00877BA1" w:rsidRDefault="001704CB" w:rsidP="001704CB">
      <w:pPr>
        <w:rPr>
          <w:b/>
          <w:sz w:val="21"/>
          <w:szCs w:val="21"/>
        </w:rPr>
      </w:pPr>
    </w:p>
    <w:p w:rsidR="000148DA" w:rsidRPr="00877BA1" w:rsidRDefault="000148DA"/>
    <w:sectPr w:rsidR="000148DA" w:rsidRPr="00877BA1" w:rsidSect="0001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04CB"/>
    <w:rsid w:val="000148DA"/>
    <w:rsid w:val="001704CB"/>
    <w:rsid w:val="001D4ABC"/>
    <w:rsid w:val="0040706C"/>
    <w:rsid w:val="004C5D56"/>
    <w:rsid w:val="005E14B6"/>
    <w:rsid w:val="006133BF"/>
    <w:rsid w:val="007330C4"/>
    <w:rsid w:val="00753C6D"/>
    <w:rsid w:val="00821757"/>
    <w:rsid w:val="00877BA1"/>
    <w:rsid w:val="009F072E"/>
    <w:rsid w:val="00E516EB"/>
    <w:rsid w:val="00E62044"/>
    <w:rsid w:val="00FB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217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21757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E14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14B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1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14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14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14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mitinavi</cp:lastModifiedBy>
  <cp:revision>2</cp:revision>
  <dcterms:created xsi:type="dcterms:W3CDTF">2024-08-09T06:24:00Z</dcterms:created>
  <dcterms:modified xsi:type="dcterms:W3CDTF">2024-08-09T06:24:00Z</dcterms:modified>
</cp:coreProperties>
</file>