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D3" w:rsidRDefault="009973D3" w:rsidP="009973D3">
      <w:pPr>
        <w:pStyle w:val="1"/>
        <w:jc w:val="right"/>
        <w:rPr>
          <w:b w:val="0"/>
          <w:sz w:val="21"/>
          <w:szCs w:val="21"/>
        </w:rPr>
      </w:pPr>
    </w:p>
    <w:p w:rsidR="009973D3" w:rsidRDefault="009973D3" w:rsidP="009973D3">
      <w:pPr>
        <w:rPr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27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D3" w:rsidRPr="002F6EC0" w:rsidRDefault="009973D3" w:rsidP="009973D3">
      <w:pPr>
        <w:jc w:val="center"/>
        <w:rPr>
          <w:b/>
          <w:i/>
          <w:u w:val="double"/>
        </w:rPr>
      </w:pPr>
      <w:r w:rsidRPr="002F6EC0">
        <w:rPr>
          <w:b/>
          <w:i/>
          <w:u w:val="double"/>
        </w:rPr>
        <w:t xml:space="preserve">АНКЕТА КЛИЕНТА – </w:t>
      </w:r>
      <w:proofErr w:type="gramStart"/>
      <w:r w:rsidRPr="002F6EC0">
        <w:rPr>
          <w:b/>
          <w:i/>
          <w:u w:val="double"/>
        </w:rPr>
        <w:t>ИНОСТРАННОЙ</w:t>
      </w:r>
      <w:proofErr w:type="gramEnd"/>
      <w:r w:rsidRPr="002F6EC0">
        <w:rPr>
          <w:b/>
          <w:i/>
          <w:u w:val="double"/>
        </w:rPr>
        <w:t xml:space="preserve"> СТУКТУРЫ БЕЗ ОБРАЗОВАНИЯ ЮРИДИЧЕСКОГО ЛИЦА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0"/>
        <w:gridCol w:w="425"/>
        <w:gridCol w:w="154"/>
        <w:gridCol w:w="5237"/>
        <w:gridCol w:w="6"/>
      </w:tblGrid>
      <w:tr w:rsidR="009973D3" w:rsidRPr="00D67D04" w:rsidTr="00A76BC8">
        <w:trPr>
          <w:gridAfter w:val="1"/>
          <w:wAfter w:w="6" w:type="dxa"/>
        </w:trPr>
        <w:tc>
          <w:tcPr>
            <w:tcW w:w="9923" w:type="dxa"/>
            <w:gridSpan w:val="5"/>
            <w:shd w:val="clear" w:color="auto" w:fill="D9D9D9"/>
          </w:tcPr>
          <w:p w:rsidR="009973D3" w:rsidRPr="006B767F" w:rsidRDefault="009973D3" w:rsidP="00A76BC8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>Уважаемый кли</w:t>
            </w:r>
            <w:r w:rsidRPr="006B767F">
              <w:rPr>
                <w:bCs w:val="0"/>
                <w:sz w:val="20"/>
                <w:szCs w:val="20"/>
              </w:rPr>
              <w:t xml:space="preserve">ент! </w:t>
            </w:r>
            <w:r>
              <w:rPr>
                <w:sz w:val="20"/>
                <w:szCs w:val="20"/>
              </w:rPr>
              <w:t>ПАО «СПБ Банк»</w:t>
            </w:r>
            <w:r w:rsidRPr="006B767F">
              <w:rPr>
                <w:bCs w:val="0"/>
                <w:sz w:val="20"/>
                <w:szCs w:val="20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9973D3" w:rsidRPr="00D67D04" w:rsidRDefault="009973D3" w:rsidP="00A76BC8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6B767F">
              <w:rPr>
                <w:bCs w:val="0"/>
                <w:sz w:val="20"/>
                <w:szCs w:val="20"/>
              </w:rPr>
              <w:t>Все поля Анкеты</w:t>
            </w:r>
            <w:r w:rsidRPr="00D67D04">
              <w:rPr>
                <w:bCs w:val="0"/>
                <w:sz w:val="20"/>
                <w:szCs w:val="20"/>
              </w:rPr>
              <w:t xml:space="preserve"> обязательны для заполнения.</w:t>
            </w:r>
          </w:p>
        </w:tc>
      </w:tr>
      <w:tr w:rsidR="009973D3" w:rsidRPr="00D67D04" w:rsidTr="00A76BC8">
        <w:trPr>
          <w:gridAfter w:val="1"/>
          <w:wAfter w:w="6" w:type="dxa"/>
        </w:trPr>
        <w:tc>
          <w:tcPr>
            <w:tcW w:w="9923" w:type="dxa"/>
            <w:gridSpan w:val="5"/>
            <w:shd w:val="clear" w:color="auto" w:fill="D9D9D9"/>
          </w:tcPr>
          <w:p w:rsidR="009973D3" w:rsidRPr="007F1868" w:rsidRDefault="009973D3" w:rsidP="00A76BC8">
            <w:pPr>
              <w:rPr>
                <w:b/>
                <w:sz w:val="6"/>
                <w:szCs w:val="6"/>
              </w:rPr>
            </w:pPr>
          </w:p>
          <w:p w:rsidR="009973D3" w:rsidRDefault="009973D3" w:rsidP="00A76BC8">
            <w:pPr>
              <w:rPr>
                <w:b/>
                <w:sz w:val="20"/>
                <w:szCs w:val="20"/>
              </w:rPr>
            </w:pPr>
            <w:r w:rsidRPr="00D67D04">
              <w:rPr>
                <w:b/>
                <w:sz w:val="20"/>
                <w:szCs w:val="20"/>
              </w:rPr>
              <w:t xml:space="preserve">ЧАСТЬ </w:t>
            </w:r>
            <w:r w:rsidRPr="00D67D04">
              <w:rPr>
                <w:b/>
                <w:sz w:val="20"/>
                <w:szCs w:val="20"/>
                <w:lang w:val="en-US"/>
              </w:rPr>
              <w:t>I</w:t>
            </w:r>
            <w:r w:rsidRPr="00D67D04">
              <w:rPr>
                <w:b/>
                <w:sz w:val="20"/>
                <w:szCs w:val="20"/>
              </w:rPr>
              <w:t>. ОСНОВНЫЕ ОБЩИЕ СВЕДЕНИЯ, СВЕДЕНИЯ О СТРУКТУРЕ</w:t>
            </w:r>
          </w:p>
          <w:p w:rsidR="009973D3" w:rsidRPr="007F1868" w:rsidRDefault="009973D3" w:rsidP="00A76BC8">
            <w:pPr>
              <w:rPr>
                <w:b/>
                <w:sz w:val="6"/>
                <w:szCs w:val="6"/>
              </w:rPr>
            </w:pPr>
          </w:p>
        </w:tc>
      </w:tr>
      <w:tr w:rsidR="009973D3" w:rsidRPr="006D3C91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Наименование, фирменное наименование  иностранной структуры без образования юридического лица (далее - организация) на русском языке </w:t>
            </w:r>
            <w:r w:rsidRPr="00EE597A">
              <w:rPr>
                <w:sz w:val="18"/>
                <w:szCs w:val="18"/>
              </w:rPr>
              <w:t>(при наличии),</w:t>
            </w:r>
            <w:r w:rsidRPr="00EE597A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rPr>
                <w:sz w:val="21"/>
                <w:szCs w:val="21"/>
              </w:rPr>
            </w:pPr>
          </w:p>
          <w:p w:rsidR="009973D3" w:rsidRPr="00EE597A" w:rsidRDefault="009973D3" w:rsidP="00A76BC8">
            <w:pPr>
              <w:rPr>
                <w:sz w:val="21"/>
                <w:szCs w:val="21"/>
              </w:rPr>
            </w:pPr>
          </w:p>
        </w:tc>
      </w:tr>
      <w:tr w:rsidR="009973D3" w:rsidRPr="006D3C91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2</w:t>
            </w:r>
            <w:r w:rsidRPr="00EE597A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EE597A">
              <w:rPr>
                <w:sz w:val="18"/>
                <w:szCs w:val="18"/>
              </w:rPr>
              <w:t>(полное и сокращенное)</w:t>
            </w:r>
            <w:r w:rsidRPr="00EE597A">
              <w:rPr>
                <w:b/>
                <w:sz w:val="18"/>
                <w:szCs w:val="18"/>
              </w:rPr>
              <w:t xml:space="preserve"> на иностранном языке</w:t>
            </w:r>
            <w:r w:rsidRPr="00EE597A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/>
        </w:tc>
      </w:tr>
      <w:tr w:rsidR="009973D3" w:rsidRPr="006D3C91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3</w:t>
            </w:r>
            <w:r w:rsidRPr="00EE597A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Идентификационный номер налогоплательщика или код  организации, присвоенный до 24.12.2010 года, либо идентификационный номер налогоплательщика, присвоенный после 24.12.2010 года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r w:rsidRPr="00EE597A">
              <w:t xml:space="preserve"> </w:t>
            </w: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4</w:t>
            </w:r>
            <w:r w:rsidRPr="00EE597A">
              <w:rPr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Код (коды) (при наличии) организации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</w:rPr>
              <w:t>5*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Регистрационный номер (номера) (при наличии), присвоенный организации</w:t>
            </w:r>
            <w:r w:rsidRPr="00EE597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в государстве (на территории) ее регистрации (инкорпорации) при регистрации (инкорпорации).</w:t>
            </w:r>
            <w:proofErr w:type="gramEnd"/>
          </w:p>
        </w:tc>
        <w:tc>
          <w:tcPr>
            <w:tcW w:w="5816" w:type="dxa"/>
            <w:gridSpan w:val="3"/>
          </w:tcPr>
          <w:p w:rsidR="009973D3" w:rsidRPr="00EE597A" w:rsidRDefault="009973D3" w:rsidP="00A76BC8"/>
        </w:tc>
      </w:tr>
      <w:tr w:rsidR="009973D3" w:rsidRPr="005B1E95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pStyle w:val="ConsPlusNormal"/>
              <w:ind w:firstLine="34"/>
              <w:jc w:val="both"/>
              <w:rPr>
                <w:rFonts w:eastAsia="Calibri"/>
                <w:sz w:val="16"/>
                <w:szCs w:val="16"/>
              </w:rPr>
            </w:pPr>
            <w:r w:rsidRPr="00EE597A">
              <w:rPr>
                <w:rFonts w:ascii="Times New Roman" w:hAnsi="Times New Roman" w:cs="Times New Roman"/>
                <w:b/>
                <w:sz w:val="18"/>
                <w:szCs w:val="18"/>
              </w:rPr>
              <w:t>Дата государственной регистрации</w:t>
            </w:r>
            <w:r w:rsidRPr="00EE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9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E597A">
              <w:rPr>
                <w:rFonts w:ascii="Times New Roman" w:eastAsia="Calibri" w:hAnsi="Times New Roman" w:cs="Times New Roman"/>
                <w:sz w:val="16"/>
                <w:szCs w:val="16"/>
              </w:rPr>
              <w:t>дата регистрации  по месту учреждения и регистрации</w:t>
            </w:r>
            <w:r w:rsidRPr="00EE597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/>
          <w:p w:rsidR="009973D3" w:rsidRPr="00EE597A" w:rsidRDefault="009973D3" w:rsidP="00A76BC8"/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</w:rPr>
              <w:t>7*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/>
          <w:p w:rsidR="009973D3" w:rsidRPr="00EE597A" w:rsidRDefault="009973D3" w:rsidP="00A76BC8"/>
        </w:tc>
      </w:tr>
      <w:tr w:rsidR="009973D3" w:rsidRPr="00D91346" w:rsidTr="00A76BC8">
        <w:trPr>
          <w:gridAfter w:val="1"/>
          <w:wAfter w:w="6" w:type="dxa"/>
          <w:trHeight w:val="649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533"/>
              </w:tabs>
              <w:jc w:val="both"/>
            </w:pPr>
          </w:p>
        </w:tc>
      </w:tr>
      <w:tr w:rsidR="009973D3" w:rsidRPr="00D91346" w:rsidTr="00A76BC8">
        <w:trPr>
          <w:gridAfter w:val="1"/>
          <w:wAfter w:w="6" w:type="dxa"/>
          <w:trHeight w:val="649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9</w:t>
            </w:r>
            <w:r w:rsidRPr="00EE597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Место ведения основной деятельности организации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533"/>
              </w:tabs>
              <w:jc w:val="both"/>
            </w:pPr>
          </w:p>
        </w:tc>
      </w:tr>
      <w:tr w:rsidR="009973D3" w:rsidRPr="00D91346" w:rsidTr="00A76BC8">
        <w:trPr>
          <w:gridAfter w:val="1"/>
          <w:wAfter w:w="6" w:type="dxa"/>
          <w:trHeight w:val="649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0</w:t>
            </w:r>
            <w:r w:rsidRPr="00EE597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9973D3" w:rsidRDefault="009973D3" w:rsidP="00A76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gramStart"/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учредителей, доверительного собственника (управляющего) и протекторов (при наличии)</w:t>
            </w:r>
            <w:proofErr w:type="gramEnd"/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533"/>
              </w:tabs>
              <w:jc w:val="both"/>
            </w:pPr>
          </w:p>
        </w:tc>
      </w:tr>
      <w:tr w:rsidR="009973D3" w:rsidRPr="00D91346" w:rsidTr="00A76BC8">
        <w:trPr>
          <w:gridAfter w:val="1"/>
          <w:wAfter w:w="6" w:type="dxa"/>
          <w:trHeight w:val="649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rPr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proofErr w:type="spellStart"/>
            <w:r w:rsidRPr="00EE597A"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3540" w:type="dxa"/>
            <w:vMerge w:val="restart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Сведения о присутствии или отсутствии по своему местонахождению  организации, его постоянно действующего органа управления, иного органа или лица, которые имеют право действовать от имени  организации без доверенности</w:t>
            </w:r>
          </w:p>
        </w:tc>
        <w:tc>
          <w:tcPr>
            <w:tcW w:w="425" w:type="dxa"/>
          </w:tcPr>
          <w:p w:rsidR="009973D3" w:rsidRPr="00EE597A" w:rsidRDefault="009973D3" w:rsidP="00A76BC8">
            <w:pPr>
              <w:tabs>
                <w:tab w:val="left" w:pos="3533"/>
              </w:tabs>
              <w:jc w:val="center"/>
            </w:pPr>
            <w:r w:rsidRPr="00EE597A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 xml:space="preserve">подтверждаем </w:t>
            </w:r>
            <w:r w:rsidRPr="00EE597A">
              <w:rPr>
                <w:b/>
                <w:sz w:val="18"/>
                <w:szCs w:val="18"/>
              </w:rPr>
              <w:t>ПРИСУТСТВИЕ</w:t>
            </w:r>
            <w:r w:rsidRPr="00EE597A">
              <w:rPr>
                <w:sz w:val="18"/>
                <w:szCs w:val="18"/>
              </w:rPr>
              <w:t xml:space="preserve"> по своему местонахождению (п.7 настоящей Анкеты) постоянно действующих органов управления  организации</w:t>
            </w: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tabs>
                <w:tab w:val="left" w:pos="3533"/>
              </w:tabs>
              <w:jc w:val="center"/>
            </w:pPr>
            <w:r w:rsidRPr="00EE597A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 xml:space="preserve">информируем об </w:t>
            </w:r>
            <w:r w:rsidRPr="00EE597A">
              <w:rPr>
                <w:b/>
                <w:sz w:val="18"/>
                <w:szCs w:val="18"/>
              </w:rPr>
              <w:t>ОТСУТСТВИИ</w:t>
            </w:r>
            <w:r w:rsidRPr="00EE597A">
              <w:rPr>
                <w:sz w:val="18"/>
                <w:szCs w:val="18"/>
              </w:rPr>
              <w:t xml:space="preserve"> по своему местонахождению (п.7 настоящей Анкеты) постоянно действующих органов управления организации  и сообщаем адрес их фактического местонахождения:____________________________</w:t>
            </w:r>
          </w:p>
          <w:p w:rsidR="009973D3" w:rsidRPr="00EE597A" w:rsidRDefault="009973D3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 xml:space="preserve">_________________________________________________________ </w:t>
            </w:r>
          </w:p>
          <w:p w:rsidR="009973D3" w:rsidRPr="00EE597A" w:rsidRDefault="009973D3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Контактные телефоны/факсы </w:t>
            </w:r>
          </w:p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rPr>
                <w:sz w:val="6"/>
                <w:szCs w:val="6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тел.: /____/-/_______________/, факс: /_____/-/________________/</w:t>
            </w:r>
          </w:p>
          <w:p w:rsidR="009973D3" w:rsidRPr="00EE597A" w:rsidRDefault="009973D3" w:rsidP="00A76BC8">
            <w:pPr>
              <w:rPr>
                <w:sz w:val="6"/>
                <w:szCs w:val="6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lastRenderedPageBreak/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  <w:lang w:val="en-US"/>
              </w:rPr>
            </w:pPr>
            <w:r w:rsidRPr="00EE597A">
              <w:rPr>
                <w:b/>
                <w:sz w:val="18"/>
                <w:szCs w:val="18"/>
              </w:rPr>
              <w:t>Адреса электронной почты</w:t>
            </w:r>
          </w:p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  <w:lang w:val="en-US"/>
              </w:rPr>
              <w:t>email</w:t>
            </w:r>
            <w:r w:rsidRPr="00EE597A">
              <w:rPr>
                <w:sz w:val="18"/>
                <w:szCs w:val="18"/>
              </w:rPr>
              <w:t xml:space="preserve"> организации (если имеется)_________________________________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  <w:lang w:val="en-US"/>
              </w:rPr>
              <w:t>email</w:t>
            </w:r>
            <w:r w:rsidRPr="00EE597A">
              <w:rPr>
                <w:sz w:val="18"/>
                <w:szCs w:val="18"/>
              </w:rPr>
              <w:t xml:space="preserve"> руководителя организации__________________________________</w:t>
            </w:r>
          </w:p>
        </w:tc>
      </w:tr>
      <w:tr w:rsidR="009973D3" w:rsidRPr="00D91346" w:rsidTr="00A76BC8">
        <w:trPr>
          <w:gridAfter w:val="1"/>
          <w:wAfter w:w="6" w:type="dxa"/>
          <w:trHeight w:val="1113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4*</w:t>
            </w:r>
          </w:p>
        </w:tc>
        <w:tc>
          <w:tcPr>
            <w:tcW w:w="3540" w:type="dxa"/>
            <w:vMerge w:val="restart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rFonts w:eastAsiaTheme="minorHAnsi"/>
                <w:b/>
                <w:sz w:val="18"/>
                <w:szCs w:val="18"/>
                <w:lang w:eastAsia="en-US"/>
              </w:rPr>
              <w:t>Структура и персональный состав органов управления (при наличии):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  <w:trHeight w:val="1138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ind w:left="-108" w:right="-108"/>
              <w:jc w:val="center"/>
            </w:pPr>
            <w:r w:rsidRPr="00EE597A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Общее собрание /участников (Ф.И.О. физических лиц, /полное наименование юридических лиц (ИНН) /доля участия 5% и выше):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  <w:trHeight w:val="1014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ind w:left="-108" w:right="-108"/>
              <w:jc w:val="center"/>
            </w:pPr>
            <w:r w:rsidRPr="00EE597A"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Совет директоров (наблюдательный совет) /Совет фонда (Ф.И.О., укажите, кто из перечисленных лиц является Председателем):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ind w:left="-108" w:right="-108"/>
              <w:jc w:val="center"/>
            </w:pPr>
            <w:r w:rsidRPr="00EE597A"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Иное (указать):_________________________________________________</w:t>
            </w:r>
          </w:p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_________________________________________________________</w:t>
            </w:r>
          </w:p>
          <w:p w:rsidR="009973D3" w:rsidRPr="00EE597A" w:rsidRDefault="009973D3" w:rsidP="00A76BC8">
            <w:pPr>
              <w:ind w:right="-108"/>
              <w:rPr>
                <w:sz w:val="6"/>
                <w:szCs w:val="6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Единоличный исполнительный орган:_____________________________________________</w:t>
            </w:r>
          </w:p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_______________________________________________________________</w:t>
            </w:r>
          </w:p>
          <w:p w:rsidR="009973D3" w:rsidRPr="00EE597A" w:rsidRDefault="009973D3" w:rsidP="00A76B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(Ф.И.О. (полностью), должность)</w:t>
            </w: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9923" w:type="dxa"/>
            <w:gridSpan w:val="5"/>
            <w:shd w:val="clear" w:color="auto" w:fill="D9D9D9"/>
          </w:tcPr>
          <w:p w:rsidR="009973D3" w:rsidRPr="00D91346" w:rsidRDefault="009973D3" w:rsidP="00A76BC8">
            <w:pPr>
              <w:rPr>
                <w:b/>
                <w:sz w:val="18"/>
                <w:szCs w:val="18"/>
              </w:rPr>
            </w:pPr>
            <w:r w:rsidRPr="00D91346">
              <w:rPr>
                <w:b/>
                <w:sz w:val="18"/>
                <w:szCs w:val="18"/>
              </w:rPr>
              <w:t xml:space="preserve">ЧАСТЬ </w:t>
            </w:r>
            <w:r w:rsidRPr="00D91346">
              <w:rPr>
                <w:b/>
                <w:sz w:val="18"/>
                <w:szCs w:val="18"/>
                <w:lang w:val="en-US"/>
              </w:rPr>
              <w:t>II</w:t>
            </w:r>
            <w:r w:rsidRPr="00D91346">
              <w:rPr>
                <w:b/>
                <w:sz w:val="18"/>
                <w:szCs w:val="18"/>
              </w:rPr>
              <w:t>. СВЕДЕНИЯ</w:t>
            </w:r>
            <w:r w:rsidRPr="007E6D90">
              <w:rPr>
                <w:b/>
                <w:sz w:val="18"/>
                <w:szCs w:val="18"/>
              </w:rPr>
              <w:t xml:space="preserve"> О ДЕЯТЕЛЬНОСТИ ОРГАНИЗАЦИИ</w:t>
            </w: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Основные виды деятельности </w:t>
            </w:r>
          </w:p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ind w:right="2018"/>
              <w:rPr>
                <w:sz w:val="18"/>
                <w:szCs w:val="18"/>
                <w:lang w:val="en-US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540" w:type="dxa"/>
          </w:tcPr>
          <w:p w:rsidR="009973D3" w:rsidRPr="000D0A74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Цель установления деловых отношений с ПАО «СПБ Банк» </w:t>
            </w:r>
          </w:p>
          <w:p w:rsidR="009973D3" w:rsidRPr="000D0A74" w:rsidRDefault="009973D3" w:rsidP="00A76BC8">
            <w:pPr>
              <w:rPr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расчетно-кассовое обслуживание</w:t>
            </w:r>
          </w:p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9973D3" w:rsidRPr="00EE597A" w:rsidRDefault="009973D3" w:rsidP="00A76BC8">
            <w:pPr>
              <w:ind w:right="34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</w:t>
            </w:r>
            <w:proofErr w:type="gramStart"/>
            <w:r w:rsidRPr="00EE597A">
              <w:rPr>
                <w:sz w:val="18"/>
                <w:szCs w:val="18"/>
              </w:rPr>
              <w:t>внешнеэкономическая деятельность (указать страны, в которые /из</w:t>
            </w:r>
            <w:proofErr w:type="gramEnd"/>
          </w:p>
          <w:p w:rsidR="009973D3" w:rsidRPr="00EE597A" w:rsidRDefault="009973D3" w:rsidP="00A76BC8">
            <w:pPr>
              <w:ind w:right="34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 xml:space="preserve">    </w:t>
            </w:r>
            <w:proofErr w:type="gramStart"/>
            <w:r w:rsidRPr="00EE597A">
              <w:rPr>
                <w:sz w:val="18"/>
                <w:szCs w:val="18"/>
              </w:rPr>
              <w:t>которых</w:t>
            </w:r>
            <w:proofErr w:type="gramEnd"/>
            <w:r w:rsidRPr="00EE597A">
              <w:rPr>
                <w:sz w:val="18"/>
                <w:szCs w:val="18"/>
              </w:rPr>
              <w:t xml:space="preserve"> будут осуществляться платежи)</w:t>
            </w:r>
          </w:p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__________________________________________________________________</w:t>
            </w:r>
          </w:p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кредитование</w:t>
            </w:r>
          </w:p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иная (указать)_____________________________________</w:t>
            </w:r>
          </w:p>
          <w:p w:rsidR="009973D3" w:rsidRPr="00EE597A" w:rsidRDefault="009973D3" w:rsidP="00A76BC8">
            <w:pPr>
              <w:ind w:right="-108"/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3540" w:type="dxa"/>
          </w:tcPr>
          <w:p w:rsidR="009973D3" w:rsidRPr="007B187F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Предполагаемый характер деловых отношений с ПАО «СПБ Банк»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разовый</w:t>
            </w:r>
          </w:p>
          <w:p w:rsidR="009973D3" w:rsidRPr="00EE597A" w:rsidRDefault="009973D3" w:rsidP="00A76BC8">
            <w:pPr>
              <w:ind w:right="201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</w:t>
            </w:r>
            <w:proofErr w:type="gramStart"/>
            <w:r w:rsidRPr="00EE597A">
              <w:rPr>
                <w:sz w:val="18"/>
                <w:szCs w:val="18"/>
              </w:rPr>
              <w:t>краткосрочный</w:t>
            </w:r>
            <w:proofErr w:type="gramEnd"/>
            <w:r w:rsidRPr="00EE597A">
              <w:rPr>
                <w:sz w:val="18"/>
                <w:szCs w:val="18"/>
              </w:rPr>
              <w:t xml:space="preserve"> (до одного года)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</w:t>
            </w:r>
            <w:proofErr w:type="gramStart"/>
            <w:r w:rsidRPr="00EE597A">
              <w:rPr>
                <w:sz w:val="18"/>
                <w:szCs w:val="18"/>
              </w:rPr>
              <w:t>долгосрочный</w:t>
            </w:r>
            <w:proofErr w:type="gramEnd"/>
            <w:r w:rsidRPr="00EE597A">
              <w:rPr>
                <w:sz w:val="18"/>
                <w:szCs w:val="18"/>
              </w:rPr>
              <w:t xml:space="preserve"> (свыше одного года)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1</w:t>
            </w:r>
            <w:r w:rsidRPr="00EE597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540" w:type="dxa"/>
          </w:tcPr>
          <w:p w:rsidR="009973D3" w:rsidRPr="007B187F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Цель финансово-хозяйственной деятельности </w:t>
            </w:r>
          </w:p>
          <w:p w:rsidR="009973D3" w:rsidRPr="000D0A74" w:rsidRDefault="009973D3" w:rsidP="00A76BC8">
            <w:pPr>
              <w:rPr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9973D3" w:rsidRPr="00EE597A" w:rsidRDefault="009973D3" w:rsidP="00A76BC8">
            <w:pPr>
              <w:ind w:right="-108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иная цель (указать)____________________________________</w:t>
            </w:r>
          </w:p>
          <w:p w:rsidR="009973D3" w:rsidRPr="00EE597A" w:rsidRDefault="009973D3" w:rsidP="00A76BC8">
            <w:pPr>
              <w:ind w:right="-108"/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356" w:type="dxa"/>
            <w:gridSpan w:val="4"/>
          </w:tcPr>
          <w:p w:rsidR="009973D3" w:rsidRPr="00EE597A" w:rsidRDefault="009973D3" w:rsidP="00A76BC8">
            <w:pPr>
              <w:ind w:left="-108" w:right="-108"/>
            </w:pPr>
            <w:r w:rsidRPr="00EE597A">
              <w:rPr>
                <w:b/>
                <w:sz w:val="18"/>
                <w:szCs w:val="18"/>
              </w:rPr>
              <w:t xml:space="preserve"> Планируемые операции по счету </w:t>
            </w: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  <w:r w:rsidRPr="00EE597A">
              <w:rPr>
                <w:b/>
                <w:sz w:val="18"/>
                <w:szCs w:val="18"/>
              </w:rPr>
              <w:t>:</w:t>
            </w: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квартал: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год: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- операции по снятию денежных средств в наличной форме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ДА: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квартал: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год: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НЕТ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- операции, связанные с переводами денежных сре</w:t>
            </w:r>
            <w:proofErr w:type="gramStart"/>
            <w:r w:rsidRPr="00EE597A">
              <w:rPr>
                <w:b/>
                <w:sz w:val="18"/>
                <w:szCs w:val="18"/>
              </w:rPr>
              <w:t>дств в р</w:t>
            </w:r>
            <w:proofErr w:type="gramEnd"/>
            <w:r w:rsidRPr="00EE597A">
              <w:rPr>
                <w:b/>
                <w:sz w:val="18"/>
                <w:szCs w:val="18"/>
              </w:rPr>
              <w:t>амках внешнеторговой деятельности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ДА: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 квартал: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lastRenderedPageBreak/>
              <w:t>за год:  количество __________ сумма_______________ рублей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  <w:r w:rsidRPr="00EE597A">
              <w:rPr>
                <w:sz w:val="18"/>
                <w:szCs w:val="18"/>
              </w:rPr>
              <w:t xml:space="preserve"> НЕТ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  <w:r w:rsidRPr="00EE597A">
              <w:rPr>
                <w:b/>
                <w:sz w:val="16"/>
                <w:szCs w:val="16"/>
              </w:rPr>
              <w:lastRenderedPageBreak/>
              <w:t>2</w:t>
            </w:r>
            <w:r w:rsidRPr="00EE597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540" w:type="dxa"/>
          </w:tcPr>
          <w:p w:rsidR="009973D3" w:rsidRPr="007B187F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Виды договоров (контрактов),  расчеты по которым Клиент планирует осуществлять через ПАО «СПБ Банк» </w:t>
            </w:r>
          </w:p>
          <w:p w:rsidR="009973D3" w:rsidRPr="000D0A74" w:rsidRDefault="009973D3" w:rsidP="00A76BC8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Указать виды договоров (контрактов)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1)____________________________________________________________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2)____________________________________________________________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3)____________________________________________________________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2</w:t>
            </w:r>
            <w:r w:rsidRPr="00EE597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540" w:type="dxa"/>
          </w:tcPr>
          <w:p w:rsidR="009973D3" w:rsidRPr="007B187F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Основные контрагенты и партнеры по бизнесу </w:t>
            </w:r>
          </w:p>
          <w:p w:rsidR="009973D3" w:rsidRPr="000D0A74" w:rsidRDefault="009973D3" w:rsidP="00A76BC8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Наименование и ИНН контрагента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1)____________________________________________________________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2)____________________________________________________________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3)____________________________________________________________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9973D3" w:rsidRPr="00D91346" w:rsidTr="00A76BC8">
        <w:trPr>
          <w:gridAfter w:val="1"/>
          <w:wAfter w:w="6" w:type="dxa"/>
        </w:trPr>
        <w:tc>
          <w:tcPr>
            <w:tcW w:w="567" w:type="dxa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</w:rPr>
              <w:t>2</w:t>
            </w:r>
            <w:proofErr w:type="spellStart"/>
            <w:r w:rsidRPr="00EE597A">
              <w:rPr>
                <w:b/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3540" w:type="dxa"/>
          </w:tcPr>
          <w:p w:rsidR="009973D3" w:rsidRPr="007B187F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Плательщики и получатели по операциям с денежными средствами, находящимися на счете </w:t>
            </w:r>
          </w:p>
          <w:p w:rsidR="009973D3" w:rsidRPr="000D0A74" w:rsidRDefault="009973D3" w:rsidP="00A76BC8">
            <w:pPr>
              <w:rPr>
                <w:b/>
                <w:sz w:val="18"/>
                <w:szCs w:val="18"/>
              </w:rPr>
            </w:pPr>
            <w:r w:rsidRPr="008D3148">
              <w:rPr>
                <w:sz w:val="18"/>
                <w:szCs w:val="18"/>
              </w:rPr>
              <w:t>(заполняется при приеме организации на обслуживание)</w:t>
            </w:r>
          </w:p>
        </w:tc>
        <w:tc>
          <w:tcPr>
            <w:tcW w:w="5816" w:type="dxa"/>
            <w:gridSpan w:val="3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Наименование и ИНН плательщика (покупателя)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1)____________________________________________________________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2)____________________________________________________________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3)____________________________________________________________</w:t>
            </w: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Наименование и ИНН получателя (поставщика)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1)____________________________________________________________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2)____________________________________________________________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3)____________________________________________________________</w:t>
            </w:r>
          </w:p>
        </w:tc>
      </w:tr>
      <w:tr w:rsidR="009973D3" w:rsidRPr="005B1E95" w:rsidTr="00A76BC8">
        <w:tblPrEx>
          <w:tblLook w:val="00A0"/>
        </w:tblPrEx>
        <w:trPr>
          <w:gridAfter w:val="1"/>
          <w:wAfter w:w="6" w:type="dxa"/>
          <w:trHeight w:val="344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540" w:type="dxa"/>
            <w:vMerge w:val="restart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 xml:space="preserve">Действует ли Ваша организация в своих интересах или в интересах </w:t>
            </w:r>
            <w:proofErr w:type="spellStart"/>
            <w:r w:rsidRPr="00EE597A">
              <w:rPr>
                <w:b/>
                <w:sz w:val="18"/>
                <w:szCs w:val="18"/>
              </w:rPr>
              <w:t>выгодоприобретателя</w:t>
            </w:r>
            <w:proofErr w:type="spellEnd"/>
            <w:r w:rsidRPr="00EE597A">
              <w:rPr>
                <w:b/>
                <w:sz w:val="18"/>
                <w:szCs w:val="18"/>
              </w:rPr>
              <w:t>?</w:t>
            </w:r>
          </w:p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tabs>
                <w:tab w:val="left" w:pos="3825"/>
              </w:tabs>
              <w:jc w:val="center"/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EE597A">
              <w:rPr>
                <w:sz w:val="16"/>
                <w:szCs w:val="16"/>
              </w:rPr>
              <w:t xml:space="preserve">В СВОИХ </w:t>
            </w:r>
            <w:proofErr w:type="gramStart"/>
            <w:r w:rsidRPr="00EE597A">
              <w:rPr>
                <w:sz w:val="16"/>
                <w:szCs w:val="16"/>
              </w:rPr>
              <w:t>ИНТЕРЕСАХ</w:t>
            </w:r>
            <w:proofErr w:type="gramEnd"/>
          </w:p>
        </w:tc>
      </w:tr>
      <w:tr w:rsidR="009973D3" w:rsidRPr="005B1E95" w:rsidTr="00A76BC8">
        <w:tblPrEx>
          <w:tblLook w:val="00A0"/>
        </w:tblPrEx>
        <w:trPr>
          <w:gridAfter w:val="1"/>
          <w:wAfter w:w="6" w:type="dxa"/>
          <w:trHeight w:val="344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973D3" w:rsidRPr="00EE597A" w:rsidRDefault="009973D3" w:rsidP="00A76BC8">
            <w:pPr>
              <w:tabs>
                <w:tab w:val="left" w:pos="3825"/>
              </w:tabs>
              <w:jc w:val="center"/>
            </w:pPr>
            <w:r w:rsidRPr="00EE597A">
              <w:rPr>
                <w:sz w:val="18"/>
                <w:szCs w:val="18"/>
              </w:rPr>
              <w:fldChar w:fldCharType="begin">
                <w:ffData>
                  <w:name w:val="Флажок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E59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1" w:type="dxa"/>
            <w:gridSpan w:val="2"/>
          </w:tcPr>
          <w:p w:rsidR="009973D3" w:rsidRPr="00EE597A" w:rsidRDefault="009973D3" w:rsidP="00A76BC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EE597A">
              <w:rPr>
                <w:sz w:val="16"/>
                <w:szCs w:val="16"/>
              </w:rPr>
              <w:t xml:space="preserve">В </w:t>
            </w:r>
            <w:proofErr w:type="gramStart"/>
            <w:r w:rsidRPr="00EE597A">
              <w:rPr>
                <w:sz w:val="16"/>
                <w:szCs w:val="16"/>
              </w:rPr>
              <w:t>ИНТЕРЕСАХ</w:t>
            </w:r>
            <w:proofErr w:type="gramEnd"/>
            <w:r w:rsidRPr="00EE597A">
              <w:rPr>
                <w:sz w:val="16"/>
                <w:szCs w:val="16"/>
              </w:rPr>
              <w:t xml:space="preserve"> ВЫГОДОПРИОБРЕТАТЕЛЯ (в данном случае необходимо заполнить «Анкету </w:t>
            </w:r>
            <w:proofErr w:type="spellStart"/>
            <w:r w:rsidRPr="00EE597A">
              <w:rPr>
                <w:sz w:val="16"/>
                <w:szCs w:val="16"/>
              </w:rPr>
              <w:t>выгодоприобретателя</w:t>
            </w:r>
            <w:proofErr w:type="spellEnd"/>
            <w:r w:rsidRPr="00EE597A">
              <w:rPr>
                <w:sz w:val="16"/>
                <w:szCs w:val="16"/>
              </w:rPr>
              <w:t>»)</w:t>
            </w:r>
          </w:p>
        </w:tc>
      </w:tr>
      <w:tr w:rsidR="009973D3" w:rsidRPr="005B1E95" w:rsidTr="00A76BC8">
        <w:trPr>
          <w:trHeight w:val="98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3540" w:type="dxa"/>
            <w:vMerge w:val="restart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579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243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Доходы, полученные в результате осуществления хозяйственной деятельности</w:t>
            </w:r>
          </w:p>
        </w:tc>
      </w:tr>
      <w:tr w:rsidR="009973D3" w:rsidRPr="005B1E95" w:rsidTr="00A76BC8">
        <w:trPr>
          <w:trHeight w:val="95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243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Заемные средства, кредиты</w:t>
            </w:r>
          </w:p>
        </w:tc>
      </w:tr>
      <w:tr w:rsidR="009973D3" w:rsidRPr="005B1E95" w:rsidTr="00A76BC8">
        <w:trPr>
          <w:trHeight w:val="424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243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Иное, указать_____________________________________</w:t>
            </w:r>
          </w:p>
        </w:tc>
      </w:tr>
      <w:tr w:rsidR="009973D3" w:rsidRPr="005B1E95" w:rsidTr="00A76BC8">
        <w:trPr>
          <w:trHeight w:val="424"/>
        </w:trPr>
        <w:tc>
          <w:tcPr>
            <w:tcW w:w="567" w:type="dxa"/>
            <w:vMerge w:val="restart"/>
          </w:tcPr>
          <w:p w:rsidR="009973D3" w:rsidRPr="00EE597A" w:rsidRDefault="009973D3" w:rsidP="00A76B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597A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3540" w:type="dxa"/>
            <w:vMerge w:val="restart"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  <w:r w:rsidRPr="00EE597A">
              <w:rPr>
                <w:b/>
                <w:sz w:val="18"/>
                <w:szCs w:val="18"/>
              </w:rPr>
              <w:t>Оказывает ли Ваша организация услуги с использованием сайта в сети Интернет?</w:t>
            </w:r>
          </w:p>
        </w:tc>
        <w:tc>
          <w:tcPr>
            <w:tcW w:w="579" w:type="dxa"/>
            <w:gridSpan w:val="2"/>
          </w:tcPr>
          <w:p w:rsidR="009973D3" w:rsidRPr="00EE597A" w:rsidRDefault="009973D3" w:rsidP="00A76BC8">
            <w:r w:rsidRPr="00EE597A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243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НЕТ</w:t>
            </w:r>
          </w:p>
        </w:tc>
      </w:tr>
      <w:tr w:rsidR="009973D3" w:rsidRPr="005B1E95" w:rsidTr="00A76BC8">
        <w:trPr>
          <w:trHeight w:val="424"/>
        </w:trPr>
        <w:tc>
          <w:tcPr>
            <w:tcW w:w="567" w:type="dxa"/>
            <w:vMerge/>
          </w:tcPr>
          <w:p w:rsidR="009973D3" w:rsidRPr="00EE597A" w:rsidRDefault="009973D3" w:rsidP="00A76B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9973D3" w:rsidRPr="00EE597A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9973D3" w:rsidRPr="00EE597A" w:rsidRDefault="009973D3" w:rsidP="00A76BC8">
            <w:r w:rsidRPr="00EE597A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97A">
              <w:instrText xml:space="preserve"> FORMCHECKBOX </w:instrText>
            </w:r>
            <w:r>
              <w:fldChar w:fldCharType="separate"/>
            </w:r>
            <w:r w:rsidRPr="00EE597A">
              <w:fldChar w:fldCharType="end"/>
            </w:r>
          </w:p>
        </w:tc>
        <w:tc>
          <w:tcPr>
            <w:tcW w:w="5243" w:type="dxa"/>
            <w:gridSpan w:val="2"/>
          </w:tcPr>
          <w:p w:rsidR="009973D3" w:rsidRPr="00EE597A" w:rsidRDefault="009973D3" w:rsidP="00A76BC8">
            <w:pPr>
              <w:rPr>
                <w:sz w:val="18"/>
                <w:szCs w:val="18"/>
              </w:rPr>
            </w:pPr>
            <w:r w:rsidRPr="00EE597A">
              <w:rPr>
                <w:sz w:val="18"/>
                <w:szCs w:val="18"/>
              </w:rPr>
              <w:t>ДА, укажите доменное имя/имена сайт</w:t>
            </w:r>
            <w:proofErr w:type="gramStart"/>
            <w:r w:rsidRPr="00EE597A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E597A">
              <w:rPr>
                <w:sz w:val="18"/>
                <w:szCs w:val="18"/>
              </w:rPr>
              <w:t>ов</w:t>
            </w:r>
            <w:proofErr w:type="spellEnd"/>
            <w:r w:rsidRPr="00EE597A">
              <w:rPr>
                <w:sz w:val="18"/>
                <w:szCs w:val="18"/>
              </w:rPr>
              <w:t>), указатели страниц сайтов: _______________________________________________</w:t>
            </w:r>
          </w:p>
          <w:p w:rsidR="009973D3" w:rsidRPr="00EE597A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FA0E22" w:rsidTr="00A76BC8">
        <w:trPr>
          <w:gridAfter w:val="1"/>
          <w:wAfter w:w="6" w:type="dxa"/>
        </w:trPr>
        <w:tc>
          <w:tcPr>
            <w:tcW w:w="9923" w:type="dxa"/>
            <w:gridSpan w:val="5"/>
          </w:tcPr>
          <w:p w:rsidR="009973D3" w:rsidRPr="00FA0E22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Клиент настоящим подтверждает достоверность сведений, указанных в Анкете.</w:t>
            </w:r>
          </w:p>
        </w:tc>
      </w:tr>
      <w:tr w:rsidR="009973D3" w:rsidRPr="00FA0E22" w:rsidTr="00A76BC8">
        <w:trPr>
          <w:gridAfter w:val="1"/>
          <w:wAfter w:w="6" w:type="dxa"/>
        </w:trPr>
        <w:tc>
          <w:tcPr>
            <w:tcW w:w="9923" w:type="dxa"/>
            <w:gridSpan w:val="5"/>
          </w:tcPr>
          <w:p w:rsidR="009973D3" w:rsidRPr="00FA0E22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изменении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>
              <w:rPr>
                <w:b/>
                <w:bCs/>
                <w:sz w:val="18"/>
                <w:szCs w:val="18"/>
              </w:rPr>
              <w:t xml:space="preserve">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9973D3" w:rsidRPr="00FB6909" w:rsidRDefault="009973D3" w:rsidP="009973D3">
      <w:pPr>
        <w:ind w:left="-180" w:right="-159"/>
        <w:rPr>
          <w:b/>
          <w:sz w:val="10"/>
          <w:szCs w:val="10"/>
        </w:rPr>
      </w:pPr>
    </w:p>
    <w:p w:rsidR="009973D3" w:rsidRPr="00382844" w:rsidRDefault="009973D3" w:rsidP="009973D3">
      <w:pPr>
        <w:ind w:left="-284" w:right="-144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Анкету заполнил </w:t>
      </w:r>
      <w:r>
        <w:rPr>
          <w:b/>
          <w:sz w:val="21"/>
          <w:szCs w:val="21"/>
        </w:rPr>
        <w:t>___________</w:t>
      </w:r>
      <w:r w:rsidRPr="00382844">
        <w:rPr>
          <w:b/>
          <w:sz w:val="21"/>
          <w:szCs w:val="21"/>
        </w:rPr>
        <w:t>_________________________________________________</w:t>
      </w:r>
    </w:p>
    <w:p w:rsidR="009973D3" w:rsidRDefault="009973D3" w:rsidP="009973D3">
      <w:pPr>
        <w:ind w:left="-284" w:right="-14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7F7902">
        <w:rPr>
          <w:sz w:val="16"/>
          <w:szCs w:val="16"/>
        </w:rPr>
        <w:t>(Ф.И.О. единоличного исполнительного органа, либо лица, действующего на основании доверенности, подпись - обязательно)</w:t>
      </w:r>
    </w:p>
    <w:p w:rsidR="009973D3" w:rsidRPr="00FB6909" w:rsidRDefault="009973D3" w:rsidP="009973D3">
      <w:pPr>
        <w:ind w:left="-284" w:right="-144"/>
        <w:jc w:val="center"/>
        <w:rPr>
          <w:sz w:val="10"/>
          <w:szCs w:val="10"/>
        </w:rPr>
      </w:pPr>
    </w:p>
    <w:p w:rsidR="009973D3" w:rsidRDefault="009973D3" w:rsidP="009973D3">
      <w:pPr>
        <w:ind w:left="-284" w:right="-144"/>
        <w:rPr>
          <w:b/>
          <w:sz w:val="21"/>
          <w:szCs w:val="21"/>
        </w:rPr>
      </w:pPr>
    </w:p>
    <w:p w:rsidR="009973D3" w:rsidRDefault="009973D3" w:rsidP="009973D3">
      <w:pPr>
        <w:ind w:left="-284" w:right="-144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Анкеты «_____»_________________20_____ г.</w:t>
      </w:r>
    </w:p>
    <w:p w:rsidR="009973D3" w:rsidRDefault="009973D3" w:rsidP="009973D3">
      <w:pPr>
        <w:ind w:left="-284" w:right="-443"/>
        <w:rPr>
          <w:b/>
          <w:sz w:val="21"/>
          <w:szCs w:val="21"/>
        </w:rPr>
      </w:pPr>
    </w:p>
    <w:p w:rsidR="009973D3" w:rsidRDefault="009973D3" w:rsidP="009973D3">
      <w:pPr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9973D3" w:rsidRPr="004A19D1" w:rsidRDefault="009973D3" w:rsidP="009973D3">
      <w:pPr>
        <w:ind w:left="-284" w:right="-443"/>
        <w:rPr>
          <w:b/>
          <w:sz w:val="21"/>
          <w:szCs w:val="2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4"/>
        <w:gridCol w:w="3060"/>
        <w:gridCol w:w="1382"/>
        <w:gridCol w:w="1417"/>
      </w:tblGrid>
      <w:tr w:rsidR="009973D3" w:rsidRPr="00D96D5B" w:rsidTr="00A76BC8">
        <w:tc>
          <w:tcPr>
            <w:tcW w:w="9923" w:type="dxa"/>
            <w:gridSpan w:val="4"/>
            <w:shd w:val="clear" w:color="auto" w:fill="D9D9D9"/>
          </w:tcPr>
          <w:p w:rsidR="009973D3" w:rsidRPr="002F6EC0" w:rsidRDefault="009973D3" w:rsidP="00A76BC8">
            <w:pPr>
              <w:jc w:val="center"/>
              <w:rPr>
                <w:b/>
                <w:sz w:val="21"/>
                <w:szCs w:val="21"/>
                <w:u w:val="double"/>
              </w:rPr>
            </w:pPr>
            <w:r w:rsidRPr="002F6EC0">
              <w:rPr>
                <w:b/>
                <w:sz w:val="21"/>
                <w:szCs w:val="21"/>
                <w:u w:val="double"/>
              </w:rPr>
              <w:t>ОТМЕТКИ БАНКА</w:t>
            </w:r>
          </w:p>
          <w:p w:rsidR="009973D3" w:rsidRPr="00D96D5B" w:rsidRDefault="009973D3" w:rsidP="00A76BC8">
            <w:pPr>
              <w:jc w:val="center"/>
              <w:rPr>
                <w:b/>
                <w:sz w:val="21"/>
                <w:szCs w:val="21"/>
              </w:rPr>
            </w:pPr>
            <w:r w:rsidRPr="002F6EC0">
              <w:rPr>
                <w:b/>
                <w:sz w:val="21"/>
                <w:szCs w:val="21"/>
                <w:u w:val="double"/>
              </w:rPr>
              <w:t>(заполняется сотрудниками Банка)</w:t>
            </w:r>
          </w:p>
        </w:tc>
      </w:tr>
      <w:tr w:rsidR="009973D3" w:rsidRPr="00D96D5B" w:rsidTr="00A76BC8">
        <w:tblPrEx>
          <w:tblLook w:val="01E0"/>
        </w:tblPrEx>
        <w:trPr>
          <w:trHeight w:val="806"/>
        </w:trPr>
        <w:tc>
          <w:tcPr>
            <w:tcW w:w="4064" w:type="dxa"/>
          </w:tcPr>
          <w:p w:rsidR="009973D3" w:rsidRPr="00C70A6E" w:rsidRDefault="009973D3" w:rsidP="00A76BC8">
            <w:pPr>
              <w:rPr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 xml:space="preserve">Сотрудник </w:t>
            </w:r>
            <w:r w:rsidRPr="00515C92">
              <w:rPr>
                <w:b/>
                <w:sz w:val="16"/>
                <w:szCs w:val="16"/>
              </w:rPr>
              <w:t>ответственный за проведение правовой экспертизы документов</w:t>
            </w:r>
            <w:r w:rsidRPr="00C70A6E">
              <w:rPr>
                <w:sz w:val="16"/>
                <w:szCs w:val="16"/>
              </w:rPr>
              <w:t xml:space="preserve">, 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</w:t>
            </w:r>
            <w:r>
              <w:rPr>
                <w:sz w:val="16"/>
                <w:szCs w:val="16"/>
              </w:rPr>
              <w:t>,</w:t>
            </w:r>
            <w:r w:rsidRPr="00C70A6E">
              <w:rPr>
                <w:sz w:val="16"/>
                <w:szCs w:val="16"/>
              </w:rPr>
              <w:t xml:space="preserve"> </w:t>
            </w:r>
            <w:r w:rsidRPr="007668E3">
              <w:rPr>
                <w:sz w:val="16"/>
                <w:szCs w:val="16"/>
              </w:rPr>
              <w:t xml:space="preserve">сведениям, содержащимся в </w:t>
            </w:r>
            <w:r>
              <w:rPr>
                <w:sz w:val="16"/>
                <w:szCs w:val="16"/>
              </w:rPr>
              <w:t xml:space="preserve">документах, </w:t>
            </w:r>
            <w:r w:rsidRPr="007668E3">
              <w:rPr>
                <w:sz w:val="16"/>
                <w:szCs w:val="16"/>
              </w:rPr>
              <w:t>представленных</w:t>
            </w:r>
            <w:r>
              <w:rPr>
                <w:sz w:val="16"/>
                <w:szCs w:val="16"/>
              </w:rPr>
              <w:t xml:space="preserve"> для приема на обслуживание/ открытия счета/ обновления</w:t>
            </w:r>
          </w:p>
        </w:tc>
        <w:tc>
          <w:tcPr>
            <w:tcW w:w="3060" w:type="dxa"/>
            <w:vAlign w:val="bottom"/>
          </w:tcPr>
          <w:p w:rsidR="009973D3" w:rsidRPr="00C70A6E" w:rsidRDefault="009973D3" w:rsidP="00A76BC8">
            <w:pPr>
              <w:jc w:val="center"/>
              <w:rPr>
                <w:b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382" w:type="dxa"/>
            <w:vAlign w:val="bottom"/>
          </w:tcPr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Align w:val="bottom"/>
          </w:tcPr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9973D3" w:rsidRPr="00D96D5B" w:rsidTr="00A76BC8">
        <w:tblPrEx>
          <w:tblLook w:val="01E0"/>
        </w:tblPrEx>
        <w:trPr>
          <w:trHeight w:val="309"/>
        </w:trPr>
        <w:tc>
          <w:tcPr>
            <w:tcW w:w="4064" w:type="dxa"/>
          </w:tcPr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 xml:space="preserve">ответственный </w:t>
            </w:r>
            <w:r w:rsidRPr="00515C92">
              <w:rPr>
                <w:b/>
                <w:sz w:val="16"/>
                <w:szCs w:val="16"/>
              </w:rPr>
              <w:t xml:space="preserve">за внесение </w:t>
            </w:r>
            <w:r>
              <w:rPr>
                <w:b/>
                <w:sz w:val="16"/>
                <w:szCs w:val="16"/>
              </w:rPr>
              <w:t xml:space="preserve">первоначальных/обновленных </w:t>
            </w:r>
            <w:r w:rsidRPr="00515C92">
              <w:rPr>
                <w:b/>
                <w:sz w:val="16"/>
                <w:szCs w:val="16"/>
              </w:rPr>
              <w:t>сведений о клиенте в электронную базу данных</w:t>
            </w:r>
          </w:p>
        </w:tc>
        <w:tc>
          <w:tcPr>
            <w:tcW w:w="3060" w:type="dxa"/>
            <w:vAlign w:val="bottom"/>
          </w:tcPr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382" w:type="dxa"/>
            <w:vAlign w:val="bottom"/>
          </w:tcPr>
          <w:p w:rsidR="009973D3" w:rsidRPr="00C70A6E" w:rsidRDefault="009973D3" w:rsidP="00A76BC8">
            <w:pPr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Align w:val="bottom"/>
          </w:tcPr>
          <w:p w:rsidR="009973D3" w:rsidRPr="00C70A6E" w:rsidRDefault="009973D3" w:rsidP="00A76BC8">
            <w:pPr>
              <w:rPr>
                <w:b/>
                <w:color w:val="A6A6A6"/>
                <w:sz w:val="16"/>
                <w:szCs w:val="16"/>
              </w:rPr>
            </w:pPr>
          </w:p>
          <w:p w:rsidR="009973D3" w:rsidRPr="00C70A6E" w:rsidRDefault="009973D3" w:rsidP="00A76BC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9973D3" w:rsidRPr="00D96D5B" w:rsidTr="00A76BC8">
        <w:tblPrEx>
          <w:tblLook w:val="01E0"/>
        </w:tblPrEx>
        <w:tc>
          <w:tcPr>
            <w:tcW w:w="4064" w:type="dxa"/>
          </w:tcPr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Pr="00AB3360" w:rsidRDefault="009973D3" w:rsidP="00A76BC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Дата открытия первого счета (вклада)</w:t>
            </w:r>
            <w:r>
              <w:rPr>
                <w:b/>
                <w:sz w:val="16"/>
                <w:szCs w:val="16"/>
              </w:rPr>
              <w:t>/начала отношений с клиентом</w:t>
            </w:r>
          </w:p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</w:p>
        </w:tc>
        <w:tc>
          <w:tcPr>
            <w:tcW w:w="5859" w:type="dxa"/>
            <w:gridSpan w:val="3"/>
          </w:tcPr>
          <w:p w:rsidR="009973D3" w:rsidRPr="00AB3360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9973D3" w:rsidRPr="00AB3360" w:rsidRDefault="009973D3" w:rsidP="00A76BC8">
            <w:pPr>
              <w:rPr>
                <w:b/>
                <w:sz w:val="16"/>
                <w:szCs w:val="16"/>
              </w:rPr>
            </w:pPr>
          </w:p>
        </w:tc>
      </w:tr>
      <w:tr w:rsidR="009973D3" w:rsidRPr="00D96D5B" w:rsidTr="00A76BC8">
        <w:tblPrEx>
          <w:tblLook w:val="01E0"/>
        </w:tblPrEx>
        <w:tc>
          <w:tcPr>
            <w:tcW w:w="4064" w:type="dxa"/>
          </w:tcPr>
          <w:p w:rsidR="009973D3" w:rsidRDefault="009973D3" w:rsidP="00A76B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859" w:type="dxa"/>
            <w:gridSpan w:val="3"/>
          </w:tcPr>
          <w:p w:rsidR="009973D3" w:rsidRPr="00AB3360" w:rsidRDefault="009973D3" w:rsidP="00A76BC8">
            <w:pPr>
              <w:rPr>
                <w:b/>
                <w:sz w:val="16"/>
                <w:szCs w:val="16"/>
              </w:rPr>
            </w:pPr>
          </w:p>
        </w:tc>
      </w:tr>
      <w:tr w:rsidR="009973D3" w:rsidRPr="00D96D5B" w:rsidTr="00A76BC8">
        <w:tblPrEx>
          <w:tblLook w:val="01E0"/>
        </w:tblPrEx>
        <w:tc>
          <w:tcPr>
            <w:tcW w:w="4064" w:type="dxa"/>
          </w:tcPr>
          <w:p w:rsidR="009973D3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Default="009973D3" w:rsidP="00A76BC8">
            <w:pPr>
              <w:rPr>
                <w:b/>
                <w:sz w:val="16"/>
                <w:szCs w:val="16"/>
              </w:rPr>
            </w:pPr>
            <w:r w:rsidRPr="00320EE5">
              <w:rPr>
                <w:b/>
                <w:sz w:val="16"/>
                <w:szCs w:val="16"/>
              </w:rPr>
              <w:t>Дата прекращения отношений с клиентом</w:t>
            </w:r>
          </w:p>
        </w:tc>
        <w:tc>
          <w:tcPr>
            <w:tcW w:w="5859" w:type="dxa"/>
            <w:gridSpan w:val="3"/>
          </w:tcPr>
          <w:p w:rsidR="009973D3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Pr="00C70A6E" w:rsidRDefault="009973D3" w:rsidP="00A76BC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9973D3" w:rsidRDefault="009973D3" w:rsidP="00A76BC8">
            <w:pPr>
              <w:rPr>
                <w:b/>
                <w:sz w:val="16"/>
                <w:szCs w:val="16"/>
              </w:rPr>
            </w:pPr>
          </w:p>
          <w:p w:rsidR="009973D3" w:rsidRPr="00AB3360" w:rsidRDefault="009973D3" w:rsidP="00A76BC8">
            <w:pPr>
              <w:rPr>
                <w:b/>
                <w:sz w:val="16"/>
                <w:szCs w:val="16"/>
              </w:rPr>
            </w:pPr>
          </w:p>
        </w:tc>
      </w:tr>
    </w:tbl>
    <w:p w:rsidR="009973D3" w:rsidRDefault="009973D3" w:rsidP="009973D3">
      <w:pPr>
        <w:spacing w:after="200" w:line="276" w:lineRule="auto"/>
        <w:rPr>
          <w:b/>
          <w:sz w:val="10"/>
          <w:szCs w:val="10"/>
        </w:rPr>
      </w:pPr>
    </w:p>
    <w:p w:rsidR="009973D3" w:rsidRDefault="009973D3" w:rsidP="009973D3">
      <w:pPr>
        <w:spacing w:after="200" w:line="276" w:lineRule="auto"/>
        <w:rPr>
          <w:b/>
          <w:sz w:val="10"/>
          <w:szCs w:val="10"/>
        </w:rPr>
      </w:pPr>
    </w:p>
    <w:p w:rsidR="009973D3" w:rsidRDefault="009973D3" w:rsidP="009973D3">
      <w:pPr>
        <w:spacing w:after="200" w:line="276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9973D3" w:rsidRDefault="009973D3" w:rsidP="009973D3">
      <w:pPr>
        <w:jc w:val="right"/>
        <w:rPr>
          <w:b/>
          <w:color w:val="808080"/>
          <w:sz w:val="20"/>
          <w:szCs w:val="20"/>
        </w:rPr>
      </w:pPr>
      <w:r>
        <w:rPr>
          <w:b/>
          <w:color w:val="808080"/>
          <w:sz w:val="20"/>
          <w:szCs w:val="20"/>
        </w:rPr>
        <w:lastRenderedPageBreak/>
        <w:t>Приложение  к Анкете клиента – иностранной структуры без образования юридического лица  (обязательно для заполнения)</w:t>
      </w:r>
    </w:p>
    <w:p w:rsidR="009973D3" w:rsidRPr="002F6EC0" w:rsidRDefault="009973D3" w:rsidP="009973D3">
      <w:pPr>
        <w:jc w:val="center"/>
        <w:rPr>
          <w:b/>
          <w:i/>
          <w:sz w:val="21"/>
          <w:szCs w:val="21"/>
          <w:u w:val="double"/>
        </w:rPr>
      </w:pPr>
      <w:r w:rsidRPr="002F6EC0">
        <w:rPr>
          <w:b/>
          <w:i/>
          <w:sz w:val="21"/>
          <w:szCs w:val="21"/>
          <w:u w:val="double"/>
        </w:rPr>
        <w:t>СВЕДЕНИЯ О БЕНЕФИЦИАРНОМ ВЛАДЕЛЬЦЕ</w:t>
      </w:r>
      <w:r w:rsidRPr="002F6EC0">
        <w:rPr>
          <w:rStyle w:val="a4"/>
          <w:i/>
          <w:sz w:val="21"/>
          <w:szCs w:val="21"/>
          <w:u w:val="double"/>
        </w:rPr>
        <w:footnoteReference w:id="1"/>
      </w:r>
    </w:p>
    <w:p w:rsidR="009973D3" w:rsidRPr="00382844" w:rsidRDefault="009973D3" w:rsidP="009973D3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3435"/>
      </w:tblGrid>
      <w:tr w:rsidR="009973D3" w:rsidRPr="000672B9" w:rsidTr="00A76BC8">
        <w:tc>
          <w:tcPr>
            <w:tcW w:w="10206" w:type="dxa"/>
            <w:gridSpan w:val="8"/>
            <w:shd w:val="clear" w:color="auto" w:fill="D9D9D9"/>
          </w:tcPr>
          <w:p w:rsidR="009973D3" w:rsidRDefault="009973D3" w:rsidP="00A76B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973D3" w:rsidRDefault="009973D3" w:rsidP="00A76B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В качестве  подтверждения достоверности указанных сведений необходимо представить </w:t>
            </w:r>
            <w:r w:rsidRPr="00D34620">
              <w:rPr>
                <w:b/>
                <w:bCs/>
                <w:sz w:val="18"/>
                <w:szCs w:val="18"/>
              </w:rPr>
              <w:t>структур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D34620">
              <w:rPr>
                <w:b/>
                <w:bCs/>
                <w:sz w:val="18"/>
                <w:szCs w:val="18"/>
              </w:rPr>
              <w:t xml:space="preserve"> собственности </w:t>
            </w:r>
            <w:r>
              <w:rPr>
                <w:b/>
                <w:bCs/>
                <w:sz w:val="18"/>
                <w:szCs w:val="18"/>
              </w:rPr>
              <w:t>Вашей организации с указанием наименования юридических лиц с ИНН (при наличии таковых), ФИО физических лиц с ИНН, а также страны регистрации/гражданства лиц, указанных в структуре собственности.</w:t>
            </w:r>
            <w:proofErr w:type="gramEnd"/>
          </w:p>
        </w:tc>
      </w:tr>
      <w:tr w:rsidR="009973D3" w:rsidRPr="000672B9" w:rsidTr="00A76BC8">
        <w:tc>
          <w:tcPr>
            <w:tcW w:w="10206" w:type="dxa"/>
            <w:gridSpan w:val="8"/>
          </w:tcPr>
          <w:p w:rsidR="009973D3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КАЖДОГО БЕНЕФИЦИАРНОГО ВЛАДЕЛЬЦА.</w:t>
            </w:r>
          </w:p>
          <w:p w:rsidR="009973D3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Заполнение п. 1-1</w:t>
            </w:r>
            <w:r w:rsidRPr="0041666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 не требуется, если клиент является (отметьте ниже нужный пункт и переходите к подписанию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владельце»):</w:t>
            </w:r>
          </w:p>
          <w:p w:rsidR="009973D3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b/>
                <w:sz w:val="18"/>
                <w:szCs w:val="18"/>
              </w:rPr>
              <w:t>Организацией, в которых Российская Федерация, субъекты Российской Федерации либо муниципальные  образования имеют более 50% акций (долей) в капитале;</w:t>
            </w:r>
            <w:proofErr w:type="gramEnd"/>
          </w:p>
          <w:p w:rsidR="009973D3" w:rsidRDefault="009973D3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Международной организацией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обладающей самостоятельной правоспособностью;</w:t>
            </w:r>
          </w:p>
          <w:p w:rsidR="009973D3" w:rsidRDefault="009973D3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бумагах. Укажите источни</w:t>
            </w:r>
            <w:r w:rsidRPr="00A64DAD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информации_____________________</w:t>
            </w:r>
          </w:p>
          <w:p w:rsidR="009973D3" w:rsidRDefault="009973D3" w:rsidP="00A76BC8">
            <w:pPr>
              <w:pStyle w:val="ConsPlusNormal"/>
              <w:ind w:firstLine="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00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Флажок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0C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800C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8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ностранн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Pr="00A8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ей</w:t>
            </w:r>
            <w:r w:rsidRPr="00A8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ценные бумаги котор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Pr="00A8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прошли процедуру листинга на иностранной бирже, входящей в перечень, утвержденный Банком России.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Укажите источник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информации______________________________________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;</w:t>
            </w:r>
          </w:p>
          <w:p w:rsidR="009973D3" w:rsidRDefault="009973D3" w:rsidP="00A76BC8">
            <w:pPr>
              <w:jc w:val="both"/>
              <w:rPr>
                <w:b/>
                <w:sz w:val="18"/>
                <w:szCs w:val="18"/>
              </w:rPr>
            </w:pPr>
          </w:p>
          <w:p w:rsidR="009973D3" w:rsidRDefault="009973D3" w:rsidP="00A76BC8">
            <w:pPr>
              <w:jc w:val="both"/>
              <w:rPr>
                <w:b/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Клиент является о</w:t>
            </w:r>
            <w:r w:rsidRPr="00054D89">
              <w:rPr>
                <w:b/>
                <w:sz w:val="18"/>
                <w:szCs w:val="18"/>
              </w:rPr>
              <w:t>рганизацией, все участники  которой имеют долю в капитале, равную или меньше 25%, и лица, имеющие возможность контролировать действия клиента, отсутствуют;</w:t>
            </w: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Структура собственности и (или) организационная структура клиента не предполагает наличие </w:t>
            </w:r>
            <w:proofErr w:type="spellStart"/>
            <w:r>
              <w:rPr>
                <w:b/>
                <w:sz w:val="18"/>
                <w:szCs w:val="18"/>
              </w:rPr>
              <w:t>бенефициарного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владельца и (или) единоличного исполнительного органа (руководителя), а также отсутствуют лиц</w:t>
            </w:r>
            <w:r w:rsidRPr="00054D89">
              <w:rPr>
                <w:b/>
                <w:sz w:val="18"/>
                <w:szCs w:val="18"/>
              </w:rPr>
              <w:t>а, имеющие возможность контролировать действия клиента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973D3" w:rsidRPr="000672B9" w:rsidTr="00A76BC8">
        <w:tc>
          <w:tcPr>
            <w:tcW w:w="426" w:type="dxa"/>
          </w:tcPr>
          <w:p w:rsidR="009973D3" w:rsidRPr="000672B9" w:rsidRDefault="009973D3" w:rsidP="00A76BC8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0672B9" w:rsidTr="00A76BC8">
        <w:tc>
          <w:tcPr>
            <w:tcW w:w="426" w:type="dxa"/>
          </w:tcPr>
          <w:p w:rsidR="009973D3" w:rsidRPr="000672B9" w:rsidRDefault="009973D3" w:rsidP="00A76BC8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9973D3" w:rsidRPr="000672B9" w:rsidRDefault="009973D3" w:rsidP="00A76BC8">
            <w:pPr>
              <w:rPr>
                <w:sz w:val="4"/>
                <w:szCs w:val="4"/>
              </w:rPr>
            </w:pPr>
          </w:p>
        </w:tc>
      </w:tr>
      <w:tr w:rsidR="009973D3" w:rsidRPr="000672B9" w:rsidTr="00A76BC8">
        <w:tc>
          <w:tcPr>
            <w:tcW w:w="426" w:type="dxa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0672B9" w:rsidTr="00A76BC8">
        <w:tc>
          <w:tcPr>
            <w:tcW w:w="426" w:type="dxa"/>
          </w:tcPr>
          <w:p w:rsidR="009973D3" w:rsidRPr="000672B9" w:rsidRDefault="009973D3" w:rsidP="00A7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0672B9" w:rsidTr="00A76BC8">
        <w:tc>
          <w:tcPr>
            <w:tcW w:w="426" w:type="dxa"/>
            <w:vMerge w:val="restart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9973D3" w:rsidRPr="000672B9" w:rsidRDefault="009973D3" w:rsidP="00A76BC8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  <w:gridSpan w:val="2"/>
          </w:tcPr>
          <w:p w:rsidR="009973D3" w:rsidRPr="001A0D9F" w:rsidRDefault="009973D3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973D3" w:rsidRPr="000672B9" w:rsidTr="00A76BC8">
        <w:tc>
          <w:tcPr>
            <w:tcW w:w="426" w:type="dxa"/>
            <w:vMerge/>
          </w:tcPr>
          <w:p w:rsidR="009973D3" w:rsidRPr="000672B9" w:rsidRDefault="009973D3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9973D3" w:rsidRPr="001A0D9F" w:rsidRDefault="009973D3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___________________________________________________________</w:t>
            </w:r>
          </w:p>
          <w:p w:rsidR="009973D3" w:rsidRPr="000672B9" w:rsidRDefault="009973D3" w:rsidP="00A76BC8">
            <w:pPr>
              <w:rPr>
                <w:sz w:val="4"/>
                <w:szCs w:val="4"/>
              </w:rPr>
            </w:pPr>
          </w:p>
        </w:tc>
      </w:tr>
      <w:tr w:rsidR="009973D3" w:rsidRPr="0090197C" w:rsidTr="00A76BC8">
        <w:tc>
          <w:tcPr>
            <w:tcW w:w="434" w:type="dxa"/>
            <w:gridSpan w:val="2"/>
            <w:vMerge w:val="restart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9973D3" w:rsidRDefault="009973D3" w:rsidP="00A76BC8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4" w:type="dxa"/>
          </w:tcPr>
          <w:p w:rsidR="009973D3" w:rsidRPr="00966522" w:rsidRDefault="009973D3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90197C" w:rsidRDefault="009973D3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973D3" w:rsidRPr="0090197C" w:rsidTr="00A76BC8">
        <w:tc>
          <w:tcPr>
            <w:tcW w:w="434" w:type="dxa"/>
            <w:gridSpan w:val="2"/>
            <w:vMerge/>
          </w:tcPr>
          <w:p w:rsidR="009973D3" w:rsidRPr="0090197C" w:rsidRDefault="009973D3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9973D3" w:rsidRPr="0090197C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9973D3" w:rsidRPr="00966522" w:rsidRDefault="009973D3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90197C" w:rsidRDefault="009973D3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 w:rsidRPr="00B155C1"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9973D3" w:rsidRPr="0090197C" w:rsidTr="00A76BC8">
        <w:tc>
          <w:tcPr>
            <w:tcW w:w="434" w:type="dxa"/>
            <w:gridSpan w:val="2"/>
            <w:vMerge/>
          </w:tcPr>
          <w:p w:rsidR="009973D3" w:rsidRPr="0090197C" w:rsidRDefault="009973D3" w:rsidP="00A7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9973D3" w:rsidRPr="0090197C" w:rsidRDefault="009973D3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9973D3" w:rsidRPr="00966522" w:rsidRDefault="009973D3" w:rsidP="00A76BC8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90197C" w:rsidRDefault="009973D3" w:rsidP="00A76BC8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иной (указать): ___</w:t>
            </w:r>
            <w:r w:rsidRPr="0090197C">
              <w:rPr>
                <w:sz w:val="18"/>
                <w:szCs w:val="18"/>
                <w:lang w:val="en-US"/>
              </w:rPr>
              <w:t>_____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9973D3" w:rsidRDefault="009973D3" w:rsidP="00A76BC8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</w:t>
            </w:r>
          </w:p>
        </w:tc>
      </w:tr>
      <w:tr w:rsidR="009973D3" w:rsidRPr="000672B9" w:rsidTr="00A76BC8">
        <w:tc>
          <w:tcPr>
            <w:tcW w:w="426" w:type="dxa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______________________________________ дата выдачи: /___/___/_______/ 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9973D3" w:rsidRPr="000672B9" w:rsidTr="00A76BC8">
        <w:trPr>
          <w:trHeight w:val="554"/>
        </w:trPr>
        <w:tc>
          <w:tcPr>
            <w:tcW w:w="426" w:type="dxa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_________________________________________________________________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9973D3" w:rsidRDefault="009973D3" w:rsidP="00A76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/_____________________________/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9973D3" w:rsidRPr="000672B9" w:rsidTr="00A76BC8">
        <w:tc>
          <w:tcPr>
            <w:tcW w:w="426" w:type="dxa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640" w:type="dxa"/>
            <w:gridSpan w:val="2"/>
          </w:tcPr>
          <w:p w:rsidR="009973D3" w:rsidRDefault="009973D3" w:rsidP="00A76BC8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</w:tc>
      </w:tr>
      <w:tr w:rsidR="009973D3" w:rsidRPr="000672B9" w:rsidTr="00A76BC8">
        <w:tc>
          <w:tcPr>
            <w:tcW w:w="426" w:type="dxa"/>
          </w:tcPr>
          <w:p w:rsidR="009973D3" w:rsidRPr="00AC5D8C" w:rsidRDefault="009973D3" w:rsidP="00A76BC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640" w:type="dxa"/>
            <w:gridSpan w:val="2"/>
          </w:tcPr>
          <w:p w:rsidR="009973D3" w:rsidRPr="000672B9" w:rsidRDefault="009973D3" w:rsidP="00A76BC8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6140" w:type="dxa"/>
            <w:gridSpan w:val="5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9973D3" w:rsidRPr="000672B9" w:rsidRDefault="009973D3" w:rsidP="00A76BC8">
            <w:pPr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9973D3" w:rsidRPr="000672B9" w:rsidRDefault="009973D3" w:rsidP="00A76BC8">
            <w:pPr>
              <w:rPr>
                <w:sz w:val="4"/>
                <w:szCs w:val="4"/>
              </w:rPr>
            </w:pPr>
          </w:p>
        </w:tc>
      </w:tr>
      <w:tr w:rsidR="009973D3" w:rsidRPr="000672B9" w:rsidTr="00A76BC8">
        <w:tc>
          <w:tcPr>
            <w:tcW w:w="426" w:type="dxa"/>
            <w:vMerge w:val="restart"/>
          </w:tcPr>
          <w:p w:rsidR="009973D3" w:rsidRPr="00AC5D8C" w:rsidRDefault="009973D3" w:rsidP="00A76BC8">
            <w:pPr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3640" w:type="dxa"/>
            <w:gridSpan w:val="2"/>
            <w:vMerge w:val="restart"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9973D3" w:rsidRPr="00C64E39" w:rsidRDefault="009973D3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0672B9" w:rsidRDefault="009973D3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9973D3" w:rsidRPr="000672B9" w:rsidTr="00A76BC8">
        <w:tc>
          <w:tcPr>
            <w:tcW w:w="426" w:type="dxa"/>
            <w:vMerge/>
          </w:tcPr>
          <w:p w:rsidR="009973D3" w:rsidRPr="000672B9" w:rsidRDefault="009973D3" w:rsidP="00A76BC8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9973D3" w:rsidRPr="000672B9" w:rsidRDefault="009973D3" w:rsidP="00A76BC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9973D3" w:rsidRPr="00C64E39" w:rsidRDefault="009973D3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700" w:type="dxa"/>
            <w:gridSpan w:val="3"/>
          </w:tcPr>
          <w:p w:rsidR="009973D3" w:rsidRPr="000672B9" w:rsidRDefault="009973D3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9973D3" w:rsidRPr="000672B9" w:rsidTr="00A76BC8">
        <w:tc>
          <w:tcPr>
            <w:tcW w:w="426" w:type="dxa"/>
            <w:vMerge w:val="restart"/>
          </w:tcPr>
          <w:p w:rsidR="009973D3" w:rsidRDefault="009973D3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919" w:type="dxa"/>
            <w:gridSpan w:val="5"/>
            <w:vMerge w:val="restart"/>
          </w:tcPr>
          <w:p w:rsidR="009973D3" w:rsidRDefault="009973D3" w:rsidP="00A76BC8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(или его родственники)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9973D3" w:rsidRPr="0051041A" w:rsidRDefault="009973D3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35" w:type="dxa"/>
          </w:tcPr>
          <w:p w:rsidR="009973D3" w:rsidRPr="004A22B7" w:rsidRDefault="009973D3" w:rsidP="00A76BC8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9973D3" w:rsidRPr="000672B9" w:rsidRDefault="009973D3" w:rsidP="00A76BC8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9973D3" w:rsidRPr="000672B9" w:rsidTr="00A76BC8">
        <w:tc>
          <w:tcPr>
            <w:tcW w:w="426" w:type="dxa"/>
            <w:vMerge/>
          </w:tcPr>
          <w:p w:rsidR="009973D3" w:rsidRPr="000672B9" w:rsidRDefault="009973D3" w:rsidP="00A76BC8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9973D3" w:rsidRPr="000672B9" w:rsidRDefault="009973D3" w:rsidP="00A76BC8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9973D3" w:rsidRPr="000672B9" w:rsidRDefault="009973D3" w:rsidP="00A76BC8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9973D3" w:rsidRPr="0051041A" w:rsidRDefault="009973D3" w:rsidP="00A76BC8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35" w:type="dxa"/>
          </w:tcPr>
          <w:p w:rsidR="009973D3" w:rsidRPr="000672B9" w:rsidRDefault="009973D3" w:rsidP="00A76BC8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9973D3" w:rsidRPr="000672B9" w:rsidRDefault="009973D3" w:rsidP="00A76BC8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 действующего от имени ПДЛ)</w:t>
            </w:r>
          </w:p>
          <w:p w:rsidR="009973D3" w:rsidRPr="000672B9" w:rsidRDefault="009973D3" w:rsidP="00A76BC8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9973D3" w:rsidRPr="00382844" w:rsidRDefault="009973D3" w:rsidP="009973D3">
      <w:pPr>
        <w:ind w:left="-180" w:right="-159"/>
        <w:rPr>
          <w:b/>
          <w:sz w:val="21"/>
          <w:szCs w:val="21"/>
        </w:rPr>
      </w:pPr>
    </w:p>
    <w:p w:rsidR="009973D3" w:rsidRPr="00C66106" w:rsidRDefault="009973D3" w:rsidP="009973D3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представил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9973D3" w:rsidRDefault="009973D3" w:rsidP="009973D3">
      <w:pPr>
        <w:ind w:left="3544" w:right="-443" w:hanging="3260"/>
        <w:jc w:val="center"/>
        <w:rPr>
          <w:sz w:val="18"/>
          <w:szCs w:val="18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9973D3" w:rsidRDefault="009973D3" w:rsidP="009973D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9973D3" w:rsidRPr="00382844" w:rsidRDefault="009973D3" w:rsidP="009973D3">
      <w:pPr>
        <w:rPr>
          <w:b/>
          <w:sz w:val="21"/>
          <w:szCs w:val="21"/>
        </w:rPr>
      </w:pPr>
    </w:p>
    <w:p w:rsidR="009973D3" w:rsidRDefault="009973D3" w:rsidP="009973D3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Отметки Банка:</w:t>
      </w:r>
    </w:p>
    <w:p w:rsidR="009973D3" w:rsidRDefault="009973D3" w:rsidP="009973D3">
      <w:pPr>
        <w:jc w:val="both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Статус паспорта : в списке недействительных</w:t>
      </w:r>
      <w:proofErr w:type="gramStart"/>
      <w:r>
        <w:rPr>
          <w:b/>
          <w:sz w:val="21"/>
          <w:szCs w:val="21"/>
        </w:rPr>
        <w:t xml:space="preserve"> </w:t>
      </w:r>
      <w:r w:rsidRPr="00DA6344">
        <w:rPr>
          <w:b/>
          <w:bCs/>
          <w:sz w:val="18"/>
          <w:szCs w:val="18"/>
        </w:rPr>
        <w:t xml:space="preserve"> </w:t>
      </w:r>
      <w:r>
        <w:fldChar w:fldCharType="begin">
          <w:ffData>
            <w:name w:val="Флажок1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60808">
        <w:rPr>
          <w:b/>
        </w:rPr>
        <w:t xml:space="preserve"> З</w:t>
      </w:r>
      <w:proofErr w:type="gramEnd"/>
      <w:r w:rsidRPr="00960808">
        <w:rPr>
          <w:b/>
        </w:rPr>
        <w:t>начится</w:t>
      </w:r>
      <w:r w:rsidRPr="00960808">
        <w:rPr>
          <w:b/>
          <w:bCs/>
          <w:sz w:val="18"/>
          <w:szCs w:val="18"/>
        </w:rPr>
        <w:t xml:space="preserve"> </w:t>
      </w:r>
      <w:r w:rsidRPr="00DA6344">
        <w:t xml:space="preserve">  </w:t>
      </w:r>
      <w:r>
        <w:fldChar w:fldCharType="begin">
          <w:ffData>
            <w:name w:val="Флажок1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A6344">
        <w:t xml:space="preserve"> </w:t>
      </w:r>
      <w:r w:rsidRPr="00960808">
        <w:rPr>
          <w:b/>
          <w:bCs/>
          <w:sz w:val="22"/>
          <w:szCs w:val="22"/>
        </w:rPr>
        <w:t>Не значится</w:t>
      </w:r>
      <w:r>
        <w:rPr>
          <w:b/>
          <w:bCs/>
          <w:sz w:val="22"/>
          <w:szCs w:val="22"/>
        </w:rPr>
        <w:t xml:space="preserve"> </w:t>
      </w:r>
    </w:p>
    <w:p w:rsidR="009973D3" w:rsidRPr="0000040E" w:rsidRDefault="009973D3" w:rsidP="009973D3">
      <w:pPr>
        <w:ind w:left="1620" w:right="-443"/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только для паспортов РФ</w:t>
      </w:r>
      <w:r w:rsidRPr="003063FC">
        <w:rPr>
          <w:sz w:val="18"/>
          <w:szCs w:val="18"/>
        </w:rPr>
        <w:t>)</w:t>
      </w:r>
    </w:p>
    <w:p w:rsidR="009973D3" w:rsidRDefault="009973D3" w:rsidP="009973D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Проверку паспорта по списку </w:t>
      </w:r>
      <w:proofErr w:type="gramStart"/>
      <w:r>
        <w:rPr>
          <w:b/>
          <w:sz w:val="21"/>
          <w:szCs w:val="21"/>
        </w:rPr>
        <w:t>недействительных</w:t>
      </w:r>
      <w:proofErr w:type="gramEnd"/>
      <w:r>
        <w:rPr>
          <w:b/>
          <w:sz w:val="21"/>
          <w:szCs w:val="21"/>
        </w:rPr>
        <w:t xml:space="preserve"> произвел_________________________________</w:t>
      </w:r>
    </w:p>
    <w:p w:rsidR="009973D3" w:rsidRPr="00382844" w:rsidRDefault="009973D3" w:rsidP="009973D3">
      <w:pPr>
        <w:ind w:left="3544" w:right="-4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подпись, дата</w:t>
      </w:r>
      <w:r w:rsidRPr="00382844">
        <w:rPr>
          <w:sz w:val="18"/>
          <w:szCs w:val="18"/>
        </w:rPr>
        <w:t xml:space="preserve">) </w:t>
      </w:r>
    </w:p>
    <w:p w:rsidR="009973D3" w:rsidRDefault="009973D3" w:rsidP="009973D3">
      <w:pPr>
        <w:jc w:val="center"/>
        <w:rPr>
          <w:b/>
          <w:sz w:val="21"/>
          <w:szCs w:val="21"/>
        </w:rPr>
      </w:pPr>
    </w:p>
    <w:p w:rsidR="009973D3" w:rsidRDefault="009973D3" w:rsidP="009973D3"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</w:t>
      </w:r>
      <w:proofErr w:type="spellStart"/>
      <w:r>
        <w:rPr>
          <w:b/>
          <w:sz w:val="21"/>
          <w:szCs w:val="21"/>
        </w:rPr>
        <w:t>Бенефициарном</w:t>
      </w:r>
      <w:proofErr w:type="spellEnd"/>
      <w:r>
        <w:rPr>
          <w:b/>
          <w:sz w:val="21"/>
          <w:szCs w:val="21"/>
        </w:rPr>
        <w:t xml:space="preserve">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9973D3" w:rsidRDefault="009973D3" w:rsidP="009973D3"/>
    <w:sectPr w:rsidR="009973D3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3F" w:rsidRDefault="00E27C3F" w:rsidP="009973D3">
      <w:r>
        <w:separator/>
      </w:r>
    </w:p>
  </w:endnote>
  <w:endnote w:type="continuationSeparator" w:id="0">
    <w:p w:rsidR="00E27C3F" w:rsidRDefault="00E27C3F" w:rsidP="0099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3F" w:rsidRDefault="00E27C3F" w:rsidP="009973D3">
      <w:r>
        <w:separator/>
      </w:r>
    </w:p>
  </w:footnote>
  <w:footnote w:type="continuationSeparator" w:id="0">
    <w:p w:rsidR="00E27C3F" w:rsidRDefault="00E27C3F" w:rsidP="009973D3">
      <w:r>
        <w:continuationSeparator/>
      </w:r>
    </w:p>
  </w:footnote>
  <w:footnote w:id="1">
    <w:p w:rsidR="009973D3" w:rsidRPr="00D34620" w:rsidRDefault="009973D3" w:rsidP="009973D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9973D3" w:rsidRDefault="009973D3" w:rsidP="009973D3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D3"/>
    <w:rsid w:val="000C1A00"/>
    <w:rsid w:val="000F2C3D"/>
    <w:rsid w:val="00322D19"/>
    <w:rsid w:val="0033376B"/>
    <w:rsid w:val="006E0272"/>
    <w:rsid w:val="007A0FB6"/>
    <w:rsid w:val="00872C72"/>
    <w:rsid w:val="008923C4"/>
    <w:rsid w:val="009973D3"/>
    <w:rsid w:val="00BA5829"/>
    <w:rsid w:val="00CA4E6B"/>
    <w:rsid w:val="00CD1D3E"/>
    <w:rsid w:val="00D718F6"/>
    <w:rsid w:val="00E2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PlusTitle">
    <w:name w:val="ConsPlusTitle"/>
    <w:rsid w:val="00997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97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qFormat/>
    <w:rsid w:val="009973D3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99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2023-06-21T13:31:00Z</dcterms:created>
  <dcterms:modified xsi:type="dcterms:W3CDTF">2023-06-21T13:33:00Z</dcterms:modified>
</cp:coreProperties>
</file>