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ЗАЯВЛЕНИЕ НА ЗАКРЫТИЕ СЧЕТА   ФИЗИЧЕСКОГО ЛИЦА </w:t>
      </w:r>
    </w:p>
    <w:p w:rsidR="004E54E0" w:rsidRDefault="004E54E0" w:rsidP="004E54E0">
      <w:pPr>
        <w:jc w:val="both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jc w:val="both"/>
        <w:rPr>
          <w:rFonts w:ascii="Times New Roman" w:hAnsi="Times New Roman"/>
        </w:rPr>
      </w:pPr>
      <w:r>
        <w:t>От ______________________________________________________________________________</w:t>
      </w:r>
    </w:p>
    <w:p w:rsidR="004E54E0" w:rsidRDefault="004E54E0" w:rsidP="004E54E0">
      <w:pPr>
        <w:ind w:left="426" w:firstLine="294"/>
        <w:jc w:val="center"/>
      </w:pPr>
      <w:proofErr w:type="gramStart"/>
      <w:r>
        <w:t>(физическое лицо  указывает Ф.И.О.(полностью)</w:t>
      </w:r>
      <w:proofErr w:type="gramEnd"/>
    </w:p>
    <w:p w:rsidR="004E54E0" w:rsidRDefault="004E54E0" w:rsidP="004E54E0">
      <w:pPr>
        <w:jc w:val="both"/>
      </w:pPr>
      <w:r>
        <w:t>Паспортные данные</w:t>
      </w:r>
      <w:proofErr w:type="gramStart"/>
      <w:r>
        <w:t xml:space="preserve"> :</w:t>
      </w:r>
      <w:proofErr w:type="gramEnd"/>
      <w:r>
        <w:t>_</w:t>
      </w:r>
      <w:r w:rsidR="003C755A">
        <w:rPr>
          <w:lang w:val="en-US"/>
        </w:rPr>
        <w:t>_____</w:t>
      </w:r>
      <w:r>
        <w:t>___________________________________________________</w:t>
      </w:r>
    </w:p>
    <w:p w:rsidR="004E54E0" w:rsidRDefault="004E54E0" w:rsidP="004E54E0">
      <w:pPr>
        <w:jc w:val="both"/>
        <w:rPr>
          <w:lang w:val="en-US"/>
        </w:rPr>
      </w:pPr>
      <w:r>
        <w:t>______________________________________________________________________________</w:t>
      </w:r>
    </w:p>
    <w:p w:rsidR="004E54E0" w:rsidRDefault="004E54E0" w:rsidP="004E54E0">
      <w:pPr>
        <w:jc w:val="both"/>
      </w:pPr>
      <w:r>
        <w:rPr>
          <w:b/>
        </w:rPr>
        <w:t>Номер и дата Договора банковского счета</w:t>
      </w:r>
      <w:r>
        <w:t xml:space="preserve"> _____________________</w:t>
      </w:r>
      <w:r>
        <w:rPr>
          <w:b/>
        </w:rPr>
        <w:t>____</w:t>
      </w:r>
    </w:p>
    <w:p w:rsidR="004E54E0" w:rsidRDefault="004E54E0" w:rsidP="003C755A">
      <w:pPr>
        <w:spacing w:after="0"/>
        <w:jc w:val="both"/>
      </w:pPr>
      <w:r>
        <w:rPr>
          <w:b/>
        </w:rPr>
        <w:t>Прошу  закрыть</w:t>
      </w:r>
      <w:r>
        <w:rPr>
          <w:b/>
        </w:rPr>
        <w:tab/>
        <w:t xml:space="preserve"> счет</w:t>
      </w:r>
      <w:r>
        <w:t xml:space="preserve"> № </w:t>
      </w:r>
      <w:r w:rsidR="003C755A" w:rsidRPr="003C755A">
        <w:t xml:space="preserve">  </w:t>
      </w:r>
      <w:r>
        <w:t>___________________________________________</w:t>
      </w:r>
    </w:p>
    <w:p w:rsidR="004E54E0" w:rsidRDefault="004E54E0" w:rsidP="003C755A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(наименование счета)</w:t>
      </w:r>
      <w:r>
        <w:tab/>
      </w:r>
      <w:r>
        <w:tab/>
        <w:t xml:space="preserve">   (номер счета)</w:t>
      </w:r>
    </w:p>
    <w:p w:rsidR="004E54E0" w:rsidRDefault="004E54E0" w:rsidP="004E54E0">
      <w:pPr>
        <w:jc w:val="both"/>
      </w:pPr>
      <w:r>
        <w:t>Остаток денежных средств по счету в сумме _______________________________________</w:t>
      </w:r>
    </w:p>
    <w:p w:rsidR="004E54E0" w:rsidRDefault="004E54E0" w:rsidP="004E54E0">
      <w:r>
        <w:t xml:space="preserve">                                                                                       (цифрами и прописью с указанием валюты)</w:t>
      </w:r>
    </w:p>
    <w:p w:rsidR="004E54E0" w:rsidRDefault="004E54E0" w:rsidP="004E54E0">
      <w:pPr>
        <w:jc w:val="both"/>
      </w:pPr>
      <w:r>
        <w:t>Остаток денежных средств:</w:t>
      </w:r>
    </w:p>
    <w:tbl>
      <w:tblPr>
        <w:tblW w:w="10365" w:type="dxa"/>
        <w:tblLayout w:type="fixed"/>
        <w:tblLook w:val="04A0"/>
      </w:tblPr>
      <w:tblGrid>
        <w:gridCol w:w="250"/>
        <w:gridCol w:w="398"/>
        <w:gridCol w:w="4138"/>
        <w:gridCol w:w="282"/>
        <w:gridCol w:w="285"/>
        <w:gridCol w:w="142"/>
        <w:gridCol w:w="1274"/>
        <w:gridCol w:w="708"/>
        <w:gridCol w:w="2693"/>
        <w:gridCol w:w="195"/>
      </w:tblGrid>
      <w:tr w:rsidR="004E54E0" w:rsidTr="004E54E0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0" w:rsidRDefault="004E54E0"/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E54E0" w:rsidRDefault="004E54E0" w:rsidP="003C755A">
            <w:pPr>
              <w:pStyle w:val="a9"/>
            </w:pPr>
            <w:r>
              <w:t>про</w:t>
            </w:r>
            <w:r w:rsidR="003C755A">
              <w:t>шу</w:t>
            </w:r>
            <w:r>
              <w:t xml:space="preserve"> перечислить за вычетом комиссии банка по следующим реквизитам:</w:t>
            </w:r>
          </w:p>
        </w:tc>
        <w:tc>
          <w:tcPr>
            <w:tcW w:w="4675" w:type="dxa"/>
            <w:gridSpan w:val="3"/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4E0" w:rsidRDefault="004E54E0">
            <w:pPr>
              <w:pStyle w:val="a9"/>
              <w:rPr>
                <w:i/>
              </w:rPr>
            </w:pP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E0" w:rsidRDefault="004E54E0">
            <w:pPr>
              <w:pStyle w:val="a9"/>
              <w:rPr>
                <w:i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0" w:rsidRDefault="004E54E0">
            <w:pPr>
              <w:pStyle w:val="a9"/>
              <w:rPr>
                <w:i/>
              </w:rPr>
            </w:pPr>
          </w:p>
        </w:tc>
        <w:tc>
          <w:tcPr>
            <w:tcW w:w="95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4E0" w:rsidRDefault="003C755A" w:rsidP="003C755A">
            <w:pPr>
              <w:pStyle w:val="a9"/>
              <w:jc w:val="left"/>
            </w:pPr>
            <w:r>
              <w:t xml:space="preserve">  </w:t>
            </w:r>
            <w:r w:rsidR="004E54E0">
              <w:t>про</w:t>
            </w:r>
            <w:r>
              <w:t>шу</w:t>
            </w:r>
            <w:r w:rsidR="004E54E0">
              <w:t xml:space="preserve"> выдать наличными</w:t>
            </w:r>
          </w:p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E0" w:rsidRDefault="004E54E0"/>
        </w:tc>
        <w:tc>
          <w:tcPr>
            <w:tcW w:w="6121" w:type="dxa"/>
            <w:gridSpan w:val="5"/>
          </w:tcPr>
          <w:p w:rsidR="004E54E0" w:rsidRDefault="004E54E0">
            <w:pPr>
              <w:pStyle w:val="a9"/>
            </w:pPr>
          </w:p>
        </w:tc>
        <w:tc>
          <w:tcPr>
            <w:tcW w:w="3401" w:type="dxa"/>
            <w:gridSpan w:val="2"/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0" w:rsidRDefault="004E54E0"/>
          <w:p w:rsidR="004E54E0" w:rsidRDefault="004E54E0"/>
        </w:tc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E54E0" w:rsidRDefault="004E54E0" w:rsidP="003C755A">
            <w:pPr>
              <w:pStyle w:val="a9"/>
            </w:pPr>
            <w:r>
              <w:t>про</w:t>
            </w:r>
            <w:r w:rsidR="003C755A">
              <w:t>шу</w:t>
            </w:r>
            <w:r>
              <w:t xml:space="preserve"> перечислить в счет комиссии Банка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4E0" w:rsidRDefault="004E54E0">
            <w:pPr>
              <w:pStyle w:val="a9"/>
              <w:rPr>
                <w:i/>
              </w:rPr>
            </w:pPr>
          </w:p>
        </w:tc>
        <w:tc>
          <w:tcPr>
            <w:tcW w:w="9522" w:type="dxa"/>
            <w:gridSpan w:val="7"/>
          </w:tcPr>
          <w:p w:rsidR="004E54E0" w:rsidRDefault="004E54E0">
            <w:pPr>
              <w:pStyle w:val="a9"/>
            </w:pPr>
          </w:p>
        </w:tc>
      </w:tr>
      <w:tr w:rsidR="004E54E0" w:rsidTr="004E54E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4E54E0" w:rsidRDefault="004E54E0">
            <w:pPr>
              <w:pStyle w:val="a9"/>
              <w:rPr>
                <w:i/>
              </w:rPr>
            </w:pPr>
          </w:p>
        </w:tc>
        <w:tc>
          <w:tcPr>
            <w:tcW w:w="9522" w:type="dxa"/>
            <w:gridSpan w:val="7"/>
          </w:tcPr>
          <w:p w:rsidR="004E54E0" w:rsidRDefault="004E54E0">
            <w:pPr>
              <w:pStyle w:val="a9"/>
            </w:pPr>
          </w:p>
        </w:tc>
      </w:tr>
      <w:tr w:rsidR="004E54E0" w:rsidTr="0000701E">
        <w:tc>
          <w:tcPr>
            <w:tcW w:w="4786" w:type="dxa"/>
            <w:gridSpan w:val="3"/>
            <w:hideMark/>
          </w:tcPr>
          <w:p w:rsidR="004E54E0" w:rsidRDefault="004E54E0">
            <w:pPr>
              <w:rPr>
                <w:iCs/>
              </w:rPr>
            </w:pPr>
            <w:r>
              <w:rPr>
                <w:iCs/>
              </w:rPr>
              <w:t xml:space="preserve"> Подпись</w:t>
            </w:r>
          </w:p>
        </w:tc>
        <w:tc>
          <w:tcPr>
            <w:tcW w:w="282" w:type="dxa"/>
            <w:hideMark/>
          </w:tcPr>
          <w:p w:rsidR="004E54E0" w:rsidRDefault="004E54E0">
            <w:pPr>
              <w:rPr>
                <w:iCs/>
                <w:lang w:val="en-US"/>
              </w:rPr>
            </w:pPr>
          </w:p>
        </w:tc>
        <w:tc>
          <w:tcPr>
            <w:tcW w:w="2409" w:type="dxa"/>
            <w:gridSpan w:val="4"/>
            <w:hideMark/>
          </w:tcPr>
          <w:p w:rsidR="004E54E0" w:rsidRDefault="004E54E0">
            <w:pPr>
              <w:rPr>
                <w:iCs/>
                <w:lang w:val="en-US"/>
              </w:rPr>
            </w:pPr>
            <w:r>
              <w:rPr>
                <w:iCs/>
              </w:rPr>
              <w:t>_________________</w:t>
            </w:r>
          </w:p>
        </w:tc>
        <w:tc>
          <w:tcPr>
            <w:tcW w:w="2888" w:type="dxa"/>
            <w:gridSpan w:val="2"/>
            <w:hideMark/>
          </w:tcPr>
          <w:p w:rsidR="004E54E0" w:rsidRDefault="004E54E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___________________</w:t>
            </w:r>
          </w:p>
        </w:tc>
      </w:tr>
      <w:tr w:rsidR="004E54E0" w:rsidTr="0000701E">
        <w:tc>
          <w:tcPr>
            <w:tcW w:w="4786" w:type="dxa"/>
            <w:gridSpan w:val="3"/>
          </w:tcPr>
          <w:p w:rsidR="004E54E0" w:rsidRDefault="004E54E0">
            <w:pPr>
              <w:jc w:val="center"/>
              <w:rPr>
                <w:iCs/>
              </w:rPr>
            </w:pPr>
          </w:p>
        </w:tc>
        <w:tc>
          <w:tcPr>
            <w:tcW w:w="282" w:type="dxa"/>
            <w:hideMark/>
          </w:tcPr>
          <w:p w:rsidR="004E54E0" w:rsidRDefault="004E54E0">
            <w:pPr>
              <w:jc w:val="center"/>
              <w:rPr>
                <w:iCs/>
              </w:rPr>
            </w:pPr>
          </w:p>
        </w:tc>
        <w:tc>
          <w:tcPr>
            <w:tcW w:w="2409" w:type="dxa"/>
            <w:gridSpan w:val="4"/>
            <w:hideMark/>
          </w:tcPr>
          <w:p w:rsidR="004E54E0" w:rsidRDefault="004E54E0">
            <w:pPr>
              <w:jc w:val="center"/>
              <w:rPr>
                <w:iCs/>
              </w:rPr>
            </w:pPr>
            <w:r>
              <w:rPr>
                <w:iCs/>
              </w:rPr>
              <w:t>(подпись)</w:t>
            </w:r>
          </w:p>
        </w:tc>
        <w:tc>
          <w:tcPr>
            <w:tcW w:w="2888" w:type="dxa"/>
            <w:gridSpan w:val="2"/>
            <w:hideMark/>
          </w:tcPr>
          <w:p w:rsidR="004E54E0" w:rsidRDefault="004E54E0">
            <w:pPr>
              <w:jc w:val="center"/>
              <w:rPr>
                <w:iCs/>
              </w:rPr>
            </w:pPr>
            <w:r>
              <w:rPr>
                <w:iCs/>
              </w:rPr>
              <w:t>(Ф.И.О.)</w:t>
            </w:r>
          </w:p>
        </w:tc>
      </w:tr>
      <w:tr w:rsidR="004E54E0" w:rsidTr="0000701E">
        <w:tc>
          <w:tcPr>
            <w:tcW w:w="4786" w:type="dxa"/>
            <w:gridSpan w:val="3"/>
          </w:tcPr>
          <w:p w:rsidR="004E54E0" w:rsidRDefault="004E54E0">
            <w:pPr>
              <w:rPr>
                <w:iCs/>
              </w:rPr>
            </w:pPr>
          </w:p>
        </w:tc>
        <w:tc>
          <w:tcPr>
            <w:tcW w:w="282" w:type="dxa"/>
          </w:tcPr>
          <w:p w:rsidR="004E54E0" w:rsidRDefault="004E54E0">
            <w:pPr>
              <w:rPr>
                <w:iCs/>
              </w:rPr>
            </w:pPr>
          </w:p>
        </w:tc>
        <w:tc>
          <w:tcPr>
            <w:tcW w:w="5297" w:type="dxa"/>
            <w:gridSpan w:val="6"/>
          </w:tcPr>
          <w:p w:rsidR="004E54E0" w:rsidRDefault="004E54E0">
            <w:pPr>
              <w:jc w:val="right"/>
              <w:rPr>
                <w:iCs/>
              </w:rPr>
            </w:pPr>
          </w:p>
        </w:tc>
      </w:tr>
    </w:tbl>
    <w:p w:rsidR="004E54E0" w:rsidRDefault="004E54E0" w:rsidP="004E54E0">
      <w:pPr>
        <w:jc w:val="both"/>
      </w:pPr>
      <w:r>
        <w:t>______________________________________________________________________________</w:t>
      </w:r>
    </w:p>
    <w:p w:rsidR="004E54E0" w:rsidRDefault="004E54E0" w:rsidP="004E54E0">
      <w:pPr>
        <w:jc w:val="center"/>
        <w:rPr>
          <w:b/>
          <w:bCs/>
          <w:iCs/>
        </w:rPr>
      </w:pPr>
      <w:r>
        <w:rPr>
          <w:b/>
          <w:bCs/>
          <w:iCs/>
        </w:rPr>
        <w:t>ОТМЕТКИ БАНКА</w:t>
      </w:r>
    </w:p>
    <w:p w:rsidR="004E54E0" w:rsidRDefault="004E54E0" w:rsidP="004E54E0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Документы, связанные с закрытием счета проверены:</w:t>
      </w:r>
    </w:p>
    <w:tbl>
      <w:tblPr>
        <w:tblW w:w="10455" w:type="dxa"/>
        <w:tblInd w:w="-34" w:type="dxa"/>
        <w:tblLayout w:type="fixed"/>
        <w:tblLook w:val="01E0"/>
      </w:tblPr>
      <w:tblGrid>
        <w:gridCol w:w="2243"/>
        <w:gridCol w:w="3713"/>
        <w:gridCol w:w="1418"/>
        <w:gridCol w:w="1559"/>
        <w:gridCol w:w="1522"/>
      </w:tblGrid>
      <w:tr w:rsidR="004E54E0" w:rsidTr="004E54E0">
        <w:trPr>
          <w:trHeight w:val="194"/>
        </w:trPr>
        <w:tc>
          <w:tcPr>
            <w:tcW w:w="2242" w:type="dxa"/>
            <w:vAlign w:val="bottom"/>
            <w:hideMark/>
          </w:tcPr>
          <w:p w:rsidR="004E54E0" w:rsidRDefault="004E54E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ВСП</w:t>
            </w:r>
          </w:p>
        </w:tc>
        <w:tc>
          <w:tcPr>
            <w:tcW w:w="3712" w:type="dxa"/>
            <w:vAlign w:val="bottom"/>
            <w:hideMark/>
          </w:tcPr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__________________________________</w:t>
            </w:r>
          </w:p>
        </w:tc>
        <w:tc>
          <w:tcPr>
            <w:tcW w:w="1418" w:type="dxa"/>
            <w:vAlign w:val="bottom"/>
            <w:hideMark/>
          </w:tcPr>
          <w:p w:rsidR="00B8670F" w:rsidRDefault="00B8670F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59" w:type="dxa"/>
            <w:vAlign w:val="bottom"/>
            <w:hideMark/>
          </w:tcPr>
          <w:p w:rsidR="00B8670F" w:rsidRDefault="00B8670F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_____________</w:t>
            </w:r>
          </w:p>
        </w:tc>
        <w:tc>
          <w:tcPr>
            <w:tcW w:w="1522" w:type="dxa"/>
            <w:vAlign w:val="bottom"/>
            <w:hideMark/>
          </w:tcPr>
          <w:p w:rsidR="00B8670F" w:rsidRDefault="00B8670F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__.___. 20___г.</w:t>
            </w:r>
          </w:p>
        </w:tc>
      </w:tr>
      <w:tr w:rsidR="004E54E0" w:rsidTr="004E54E0">
        <w:trPr>
          <w:trHeight w:val="150"/>
        </w:trPr>
        <w:tc>
          <w:tcPr>
            <w:tcW w:w="2242" w:type="dxa"/>
          </w:tcPr>
          <w:p w:rsidR="004E54E0" w:rsidRDefault="004E54E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  <w:hideMark/>
          </w:tcPr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(должность ответственного сотрудника)</w:t>
            </w:r>
          </w:p>
        </w:tc>
        <w:tc>
          <w:tcPr>
            <w:tcW w:w="1418" w:type="dxa"/>
            <w:hideMark/>
          </w:tcPr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hideMark/>
          </w:tcPr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4E54E0" w:rsidRDefault="004E54E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4E54E0" w:rsidRDefault="004E54E0" w:rsidP="004E54E0">
      <w:pPr>
        <w:jc w:val="both"/>
        <w:rPr>
          <w:sz w:val="20"/>
          <w:szCs w:val="20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715E7A" w:rsidRPr="00355781" w:rsidRDefault="00715E7A" w:rsidP="00715E7A">
      <w:pPr>
        <w:pStyle w:val="ab"/>
        <w:spacing w:before="0" w:after="0"/>
        <w:ind w:left="4320" w:right="-2"/>
        <w:jc w:val="right"/>
        <w:outlineLvl w:val="1"/>
        <w:rPr>
          <w:sz w:val="20"/>
          <w:szCs w:val="20"/>
        </w:rPr>
      </w:pPr>
    </w:p>
    <w:sectPr w:rsidR="00715E7A" w:rsidRPr="00355781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411D1D"/>
    <w:multiLevelType w:val="hybridMultilevel"/>
    <w:tmpl w:val="BE30CE58"/>
    <w:lvl w:ilvl="0" w:tplc="B846F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5">
    <w:nsid w:val="6D260D5D"/>
    <w:multiLevelType w:val="hybridMultilevel"/>
    <w:tmpl w:val="CCB6FF4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4E4255"/>
    <w:multiLevelType w:val="hybridMultilevel"/>
    <w:tmpl w:val="DC4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7B5"/>
    <w:multiLevelType w:val="hybridMultilevel"/>
    <w:tmpl w:val="BF689710"/>
    <w:lvl w:ilvl="0" w:tplc="5408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2000"/>
    <w:rsid w:val="0000701E"/>
    <w:rsid w:val="00023B07"/>
    <w:rsid w:val="00040DA6"/>
    <w:rsid w:val="00056263"/>
    <w:rsid w:val="000E0696"/>
    <w:rsid w:val="00111C30"/>
    <w:rsid w:val="001216BE"/>
    <w:rsid w:val="00147876"/>
    <w:rsid w:val="00186016"/>
    <w:rsid w:val="001A6B6A"/>
    <w:rsid w:val="001B6BC8"/>
    <w:rsid w:val="001C5BD2"/>
    <w:rsid w:val="001D6521"/>
    <w:rsid w:val="00206997"/>
    <w:rsid w:val="002163BD"/>
    <w:rsid w:val="0022434E"/>
    <w:rsid w:val="0022648C"/>
    <w:rsid w:val="00243519"/>
    <w:rsid w:val="00251873"/>
    <w:rsid w:val="002620EF"/>
    <w:rsid w:val="00275C03"/>
    <w:rsid w:val="00281498"/>
    <w:rsid w:val="002A2000"/>
    <w:rsid w:val="002B4B3C"/>
    <w:rsid w:val="002B50E2"/>
    <w:rsid w:val="002F376E"/>
    <w:rsid w:val="00313F22"/>
    <w:rsid w:val="003256E4"/>
    <w:rsid w:val="00346BF7"/>
    <w:rsid w:val="00354FE2"/>
    <w:rsid w:val="003606C7"/>
    <w:rsid w:val="00372917"/>
    <w:rsid w:val="003B1CDC"/>
    <w:rsid w:val="003B5F4C"/>
    <w:rsid w:val="003C5CC6"/>
    <w:rsid w:val="003C755A"/>
    <w:rsid w:val="004D4FFA"/>
    <w:rsid w:val="004E54E0"/>
    <w:rsid w:val="00505D26"/>
    <w:rsid w:val="00575AC3"/>
    <w:rsid w:val="005F2D25"/>
    <w:rsid w:val="005F5D3B"/>
    <w:rsid w:val="0061726C"/>
    <w:rsid w:val="006230CB"/>
    <w:rsid w:val="00623C0A"/>
    <w:rsid w:val="006240B0"/>
    <w:rsid w:val="0063172A"/>
    <w:rsid w:val="00645683"/>
    <w:rsid w:val="00657853"/>
    <w:rsid w:val="00667A1A"/>
    <w:rsid w:val="0067336B"/>
    <w:rsid w:val="00680FAE"/>
    <w:rsid w:val="006860E5"/>
    <w:rsid w:val="00706797"/>
    <w:rsid w:val="00715E7A"/>
    <w:rsid w:val="00720FE8"/>
    <w:rsid w:val="00730D9C"/>
    <w:rsid w:val="00730F3A"/>
    <w:rsid w:val="00760668"/>
    <w:rsid w:val="0076552A"/>
    <w:rsid w:val="00795AC1"/>
    <w:rsid w:val="007C5B11"/>
    <w:rsid w:val="007F0813"/>
    <w:rsid w:val="00807E4E"/>
    <w:rsid w:val="00840676"/>
    <w:rsid w:val="008647EE"/>
    <w:rsid w:val="008736BE"/>
    <w:rsid w:val="008A64E3"/>
    <w:rsid w:val="008E48B1"/>
    <w:rsid w:val="00915240"/>
    <w:rsid w:val="0092417F"/>
    <w:rsid w:val="00971250"/>
    <w:rsid w:val="00996E92"/>
    <w:rsid w:val="009B2497"/>
    <w:rsid w:val="009C7DE8"/>
    <w:rsid w:val="009D5722"/>
    <w:rsid w:val="009E242D"/>
    <w:rsid w:val="009E6DBD"/>
    <w:rsid w:val="009F6E97"/>
    <w:rsid w:val="00A11C84"/>
    <w:rsid w:val="00A27DA5"/>
    <w:rsid w:val="00A41C40"/>
    <w:rsid w:val="00A42709"/>
    <w:rsid w:val="00A54101"/>
    <w:rsid w:val="00A65F70"/>
    <w:rsid w:val="00A80736"/>
    <w:rsid w:val="00AB73F4"/>
    <w:rsid w:val="00B02A90"/>
    <w:rsid w:val="00B05F13"/>
    <w:rsid w:val="00B14A37"/>
    <w:rsid w:val="00B22CA1"/>
    <w:rsid w:val="00B42AAD"/>
    <w:rsid w:val="00B67EF6"/>
    <w:rsid w:val="00B75AA7"/>
    <w:rsid w:val="00B813CE"/>
    <w:rsid w:val="00B8670F"/>
    <w:rsid w:val="00B96E64"/>
    <w:rsid w:val="00B97507"/>
    <w:rsid w:val="00C20C82"/>
    <w:rsid w:val="00C3575D"/>
    <w:rsid w:val="00C409ED"/>
    <w:rsid w:val="00C62946"/>
    <w:rsid w:val="00C63F1F"/>
    <w:rsid w:val="00C97149"/>
    <w:rsid w:val="00CB145D"/>
    <w:rsid w:val="00CC184E"/>
    <w:rsid w:val="00CF0CB3"/>
    <w:rsid w:val="00CF7202"/>
    <w:rsid w:val="00D01595"/>
    <w:rsid w:val="00D42521"/>
    <w:rsid w:val="00DF0DCD"/>
    <w:rsid w:val="00DF45F4"/>
    <w:rsid w:val="00E00E39"/>
    <w:rsid w:val="00E141F9"/>
    <w:rsid w:val="00E263B6"/>
    <w:rsid w:val="00E31A37"/>
    <w:rsid w:val="00E47E56"/>
    <w:rsid w:val="00E70771"/>
    <w:rsid w:val="00EA4BA2"/>
    <w:rsid w:val="00EA5B9B"/>
    <w:rsid w:val="00EB4B3C"/>
    <w:rsid w:val="00EC20CE"/>
    <w:rsid w:val="00EC6BA0"/>
    <w:rsid w:val="00EC7517"/>
    <w:rsid w:val="00ED20C0"/>
    <w:rsid w:val="00ED378B"/>
    <w:rsid w:val="00ED7E97"/>
    <w:rsid w:val="00F013B4"/>
    <w:rsid w:val="00F42699"/>
    <w:rsid w:val="00F4354F"/>
    <w:rsid w:val="00F445DD"/>
    <w:rsid w:val="00F753CC"/>
    <w:rsid w:val="00FB35EE"/>
    <w:rsid w:val="00FC54CB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soldatkina</dc:creator>
  <cp:lastModifiedBy>golubeva</cp:lastModifiedBy>
  <cp:revision>7</cp:revision>
  <cp:lastPrinted>2014-07-30T08:34:00Z</cp:lastPrinted>
  <dcterms:created xsi:type="dcterms:W3CDTF">2017-06-15T13:24:00Z</dcterms:created>
  <dcterms:modified xsi:type="dcterms:W3CDTF">2017-06-15T13:41:00Z</dcterms:modified>
</cp:coreProperties>
</file>