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18C05" w14:textId="77777777" w:rsidR="008D10FF" w:rsidRPr="00ED0305" w:rsidRDefault="008D10FF" w:rsidP="008D10FF">
      <w:pPr>
        <w:ind w:firstLine="720"/>
        <w:jc w:val="right"/>
        <w:rPr>
          <w:rFonts w:ascii="Arial" w:hAnsi="Arial" w:cs="Arial"/>
        </w:rPr>
      </w:pPr>
      <w:r w:rsidRPr="00ED0305">
        <w:rPr>
          <w:rFonts w:ascii="Arial" w:hAnsi="Arial" w:cs="Arial"/>
        </w:rPr>
        <w:t xml:space="preserve">Приложение </w:t>
      </w:r>
      <w:r w:rsidR="000C7642" w:rsidRPr="00ED0305">
        <w:rPr>
          <w:rFonts w:ascii="Arial" w:hAnsi="Arial" w:cs="Arial"/>
        </w:rPr>
        <w:t>№35</w:t>
      </w:r>
    </w:p>
    <w:p w14:paraId="09C562DA" w14:textId="77777777" w:rsidR="008D10FF" w:rsidRPr="00ED0305" w:rsidRDefault="008D10FF" w:rsidP="008D10FF">
      <w:pPr>
        <w:ind w:firstLine="720"/>
        <w:jc w:val="right"/>
        <w:rPr>
          <w:rFonts w:ascii="Arial" w:hAnsi="Arial" w:cs="Arial"/>
        </w:rPr>
      </w:pPr>
      <w:r w:rsidRPr="00ED0305">
        <w:rPr>
          <w:rFonts w:ascii="Arial" w:hAnsi="Arial" w:cs="Arial"/>
        </w:rPr>
        <w:t>к Условиям осуществления</w:t>
      </w:r>
    </w:p>
    <w:p w14:paraId="746E0029" w14:textId="77777777" w:rsidR="008D10FF" w:rsidRPr="00ED0305" w:rsidRDefault="008D10FF" w:rsidP="008D10FF">
      <w:pPr>
        <w:ind w:firstLine="720"/>
        <w:jc w:val="right"/>
        <w:rPr>
          <w:rFonts w:ascii="Arial" w:hAnsi="Arial" w:cs="Arial"/>
        </w:rPr>
      </w:pPr>
      <w:r w:rsidRPr="00ED0305">
        <w:rPr>
          <w:rFonts w:ascii="Arial" w:hAnsi="Arial" w:cs="Arial"/>
        </w:rPr>
        <w:t xml:space="preserve">депозитарной деятельности </w:t>
      </w:r>
    </w:p>
    <w:p w14:paraId="3B092339" w14:textId="779B955E" w:rsidR="008D10FF" w:rsidRPr="00ED0305" w:rsidRDefault="008D10FF" w:rsidP="008D10FF">
      <w:pPr>
        <w:ind w:firstLine="720"/>
        <w:jc w:val="right"/>
        <w:rPr>
          <w:rFonts w:ascii="Arial" w:hAnsi="Arial" w:cs="Arial"/>
        </w:rPr>
      </w:pPr>
      <w:r w:rsidRPr="00ED0305">
        <w:rPr>
          <w:rFonts w:ascii="Arial" w:hAnsi="Arial" w:cs="Arial"/>
        </w:rPr>
        <w:t xml:space="preserve"> ПАО «</w:t>
      </w:r>
      <w:r w:rsidR="00ED0305">
        <w:rPr>
          <w:rFonts w:ascii="Arial" w:hAnsi="Arial" w:cs="Arial"/>
        </w:rPr>
        <w:t>СПБ</w:t>
      </w:r>
      <w:r w:rsidRPr="00ED0305">
        <w:rPr>
          <w:rFonts w:ascii="Arial" w:hAnsi="Arial" w:cs="Arial"/>
        </w:rPr>
        <w:t xml:space="preserve"> Банк»</w:t>
      </w:r>
    </w:p>
    <w:p w14:paraId="68992522" w14:textId="77777777" w:rsidR="008D10FF" w:rsidRPr="004E5CB9" w:rsidRDefault="008D10FF" w:rsidP="008D10FF">
      <w:pPr>
        <w:ind w:firstLine="720"/>
        <w:rPr>
          <w:rFonts w:asciiTheme="minorHAnsi" w:hAnsiTheme="minorHAnsi"/>
          <w:b/>
        </w:rPr>
      </w:pPr>
    </w:p>
    <w:p w14:paraId="56328AFA" w14:textId="77777777" w:rsidR="008D10FF" w:rsidRPr="00ED0305" w:rsidRDefault="004F4AA3" w:rsidP="008D10FF">
      <w:pPr>
        <w:rPr>
          <w:rFonts w:ascii="Arial" w:hAnsi="Arial" w:cs="Arial"/>
          <w:b/>
        </w:rPr>
      </w:pPr>
      <w:r w:rsidRPr="00ED0305">
        <w:rPr>
          <w:rFonts w:ascii="Arial" w:hAnsi="Arial" w:cs="Arial"/>
          <w:b/>
          <w:lang w:val="en-US"/>
        </w:rPr>
        <w:t>SWIFT</w:t>
      </w:r>
      <w:r w:rsidRPr="00ED0305">
        <w:rPr>
          <w:rFonts w:ascii="Arial" w:hAnsi="Arial" w:cs="Arial"/>
          <w:b/>
        </w:rPr>
        <w:t xml:space="preserve">: </w:t>
      </w:r>
      <w:r w:rsidR="00B13193" w:rsidRPr="00ED0305">
        <w:rPr>
          <w:rFonts w:ascii="Arial" w:hAnsi="Arial" w:cs="Arial"/>
          <w:b/>
        </w:rPr>
        <w:t xml:space="preserve">Описание </w:t>
      </w:r>
      <w:r w:rsidR="005F4812" w:rsidRPr="00ED0305">
        <w:rPr>
          <w:rFonts w:ascii="Arial" w:hAnsi="Arial" w:cs="Arial"/>
          <w:b/>
        </w:rPr>
        <w:t xml:space="preserve">тэгов и </w:t>
      </w:r>
      <w:r w:rsidR="00B13193" w:rsidRPr="00ED0305">
        <w:rPr>
          <w:rFonts w:ascii="Arial" w:hAnsi="Arial" w:cs="Arial"/>
          <w:b/>
        </w:rPr>
        <w:t>полей поручений, отчетов и выписок</w:t>
      </w:r>
      <w:r w:rsidR="005F4812" w:rsidRPr="00ED0305">
        <w:rPr>
          <w:rFonts w:ascii="Arial" w:hAnsi="Arial" w:cs="Arial"/>
          <w:b/>
        </w:rPr>
        <w:t xml:space="preserve"> в формате SWIFT</w:t>
      </w:r>
      <w:r w:rsidRPr="00ED0305">
        <w:rPr>
          <w:rFonts w:ascii="Arial" w:hAnsi="Arial" w:cs="Arial"/>
          <w:b/>
        </w:rPr>
        <w:t>.</w:t>
      </w:r>
    </w:p>
    <w:p w14:paraId="6C0A7BCC" w14:textId="77777777" w:rsidR="00B13193" w:rsidRPr="00ED0305" w:rsidRDefault="00B13193" w:rsidP="008D10FF">
      <w:pPr>
        <w:rPr>
          <w:rFonts w:ascii="Arial" w:hAnsi="Arial" w:cs="Arial"/>
        </w:rPr>
      </w:pPr>
    </w:p>
    <w:p w14:paraId="693C3F49" w14:textId="77777777" w:rsidR="00B13193" w:rsidRPr="00ED0305" w:rsidRDefault="00B13193" w:rsidP="00B13193">
      <w:pPr>
        <w:pStyle w:val="Normal1"/>
        <w:rPr>
          <w:rFonts w:ascii="Arial" w:hAnsi="Arial" w:cs="Arial"/>
          <w:b/>
          <w:bCs/>
          <w:sz w:val="20"/>
          <w:u w:val="single"/>
        </w:rPr>
      </w:pPr>
      <w:r w:rsidRPr="00ED0305">
        <w:rPr>
          <w:rFonts w:ascii="Arial" w:hAnsi="Arial" w:cs="Arial"/>
          <w:b/>
          <w:bCs/>
          <w:sz w:val="20"/>
          <w:u w:val="single"/>
        </w:rPr>
        <w:t>Выписки и отчеты:</w:t>
      </w:r>
    </w:p>
    <w:p w14:paraId="4754CF3A" w14:textId="77777777" w:rsidR="00B13193" w:rsidRPr="00ED0305" w:rsidRDefault="00B13193" w:rsidP="00B13193">
      <w:pPr>
        <w:pStyle w:val="Normal1"/>
        <w:rPr>
          <w:rFonts w:ascii="Arial" w:hAnsi="Arial" w:cs="Arial"/>
          <w:b/>
          <w:sz w:val="20"/>
        </w:rPr>
      </w:pPr>
      <w:r w:rsidRPr="00ED0305">
        <w:rPr>
          <w:rFonts w:ascii="Arial" w:hAnsi="Arial" w:cs="Arial"/>
          <w:b/>
          <w:bCs/>
          <w:sz w:val="20"/>
        </w:rPr>
        <w:t xml:space="preserve">Формат заголовка сообщений </w:t>
      </w:r>
      <w:r w:rsidRPr="00ED0305">
        <w:rPr>
          <w:rFonts w:ascii="Arial" w:hAnsi="Arial" w:cs="Arial"/>
          <w:b/>
          <w:bCs/>
          <w:sz w:val="20"/>
          <w:lang w:val="en-US"/>
        </w:rPr>
        <w:t>SWIFT</w:t>
      </w:r>
      <w:r w:rsidRPr="00ED0305">
        <w:rPr>
          <w:rFonts w:ascii="Arial" w:hAnsi="Arial" w:cs="Arial"/>
          <w:b/>
          <w:bCs/>
          <w:sz w:val="20"/>
        </w:rPr>
        <w:t xml:space="preserve"> </w:t>
      </w:r>
      <w:r w:rsidRPr="00ED0305">
        <w:rPr>
          <w:rFonts w:ascii="Arial" w:hAnsi="Arial" w:cs="Arial"/>
          <w:b/>
          <w:bCs/>
          <w:sz w:val="20"/>
          <w:lang w:val="en-US"/>
        </w:rPr>
        <w:t>MT</w:t>
      </w:r>
      <w:r w:rsidRPr="00ED0305">
        <w:rPr>
          <w:rFonts w:ascii="Arial" w:hAnsi="Arial" w:cs="Arial"/>
          <w:b/>
          <w:bCs/>
          <w:sz w:val="20"/>
        </w:rPr>
        <w:t xml:space="preserve">535 (выписка) и </w:t>
      </w:r>
      <w:r w:rsidRPr="00ED0305">
        <w:rPr>
          <w:rFonts w:ascii="Arial" w:hAnsi="Arial" w:cs="Arial"/>
          <w:b/>
          <w:bCs/>
          <w:sz w:val="20"/>
          <w:lang w:val="en-US"/>
        </w:rPr>
        <w:t>MT</w:t>
      </w:r>
      <w:r w:rsidRPr="00ED0305">
        <w:rPr>
          <w:rFonts w:ascii="Arial" w:hAnsi="Arial" w:cs="Arial"/>
          <w:b/>
          <w:bCs/>
          <w:sz w:val="20"/>
        </w:rPr>
        <w:t>536 (отчет о проведенных операциях):</w:t>
      </w:r>
    </w:p>
    <w:p w14:paraId="1B9EB9A4" w14:textId="77777777" w:rsidR="00B13193" w:rsidRPr="00ED0305" w:rsidRDefault="00B13193" w:rsidP="00B13193">
      <w:pPr>
        <w:pStyle w:val="Normal1"/>
        <w:ind w:firstLine="284"/>
        <w:rPr>
          <w:rFonts w:ascii="Arial" w:hAnsi="Arial" w:cs="Arial"/>
          <w:sz w:val="20"/>
        </w:rPr>
      </w:pPr>
    </w:p>
    <w:p w14:paraId="33448CB0" w14:textId="77777777" w:rsidR="00B13193" w:rsidRPr="00ED0305" w:rsidRDefault="00B13193" w:rsidP="00B13193">
      <w:pPr>
        <w:pStyle w:val="Normal1"/>
        <w:ind w:firstLine="284"/>
        <w:rPr>
          <w:rFonts w:ascii="Arial" w:hAnsi="Arial" w:cs="Arial"/>
          <w:sz w:val="20"/>
        </w:rPr>
      </w:pPr>
      <w:r w:rsidRPr="00ED0305">
        <w:rPr>
          <w:rFonts w:ascii="Arial" w:hAnsi="Arial" w:cs="Arial"/>
          <w:sz w:val="20"/>
        </w:rPr>
        <w:t xml:space="preserve">Формат сообщения </w:t>
      </w:r>
      <w:r w:rsidRPr="00ED0305">
        <w:rPr>
          <w:rFonts w:ascii="Arial" w:hAnsi="Arial" w:cs="Arial"/>
          <w:sz w:val="20"/>
          <w:lang w:val="en-US"/>
        </w:rPr>
        <w:t>S</w:t>
      </w:r>
      <w:r w:rsidRPr="00ED0305">
        <w:rPr>
          <w:rFonts w:ascii="Arial" w:hAnsi="Arial" w:cs="Arial"/>
          <w:sz w:val="20"/>
        </w:rPr>
        <w:t>.</w:t>
      </w:r>
      <w:r w:rsidRPr="00ED0305">
        <w:rPr>
          <w:rFonts w:ascii="Arial" w:hAnsi="Arial" w:cs="Arial"/>
          <w:sz w:val="20"/>
          <w:lang w:val="en-US"/>
        </w:rPr>
        <w:t>W</w:t>
      </w:r>
      <w:r w:rsidRPr="00ED0305">
        <w:rPr>
          <w:rFonts w:ascii="Arial" w:hAnsi="Arial" w:cs="Arial"/>
          <w:sz w:val="20"/>
        </w:rPr>
        <w:t>.</w:t>
      </w:r>
      <w:r w:rsidRPr="00ED0305">
        <w:rPr>
          <w:rFonts w:ascii="Arial" w:hAnsi="Arial" w:cs="Arial"/>
          <w:sz w:val="20"/>
          <w:lang w:val="en-US"/>
        </w:rPr>
        <w:t>I</w:t>
      </w:r>
      <w:r w:rsidRPr="00ED0305">
        <w:rPr>
          <w:rFonts w:ascii="Arial" w:hAnsi="Arial" w:cs="Arial"/>
          <w:sz w:val="20"/>
        </w:rPr>
        <w:t>.</w:t>
      </w:r>
      <w:r w:rsidRPr="00ED0305">
        <w:rPr>
          <w:rFonts w:ascii="Arial" w:hAnsi="Arial" w:cs="Arial"/>
          <w:sz w:val="20"/>
          <w:lang w:val="en-US"/>
        </w:rPr>
        <w:t>F</w:t>
      </w:r>
      <w:r w:rsidRPr="00ED0305">
        <w:rPr>
          <w:rFonts w:ascii="Arial" w:hAnsi="Arial" w:cs="Arial"/>
          <w:sz w:val="20"/>
        </w:rPr>
        <w:t>.</w:t>
      </w:r>
      <w:r w:rsidRPr="00ED0305">
        <w:rPr>
          <w:rFonts w:ascii="Arial" w:hAnsi="Arial" w:cs="Arial"/>
          <w:sz w:val="20"/>
          <w:lang w:val="en-US"/>
        </w:rPr>
        <w:t>T</w:t>
      </w:r>
      <w:r w:rsidRPr="00ED0305">
        <w:rPr>
          <w:rFonts w:ascii="Arial" w:hAnsi="Arial" w:cs="Arial"/>
          <w:sz w:val="20"/>
        </w:rPr>
        <w:t>. соответствует формату выгрузки системы SWIFT Aliance Access и включает следующие блоки.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820"/>
        <w:gridCol w:w="1298"/>
      </w:tblGrid>
      <w:tr w:rsidR="00B13193" w:rsidRPr="00ED0305" w14:paraId="2161FC0C" w14:textId="77777777" w:rsidTr="008C58BC">
        <w:tc>
          <w:tcPr>
            <w:tcW w:w="2977" w:type="dxa"/>
          </w:tcPr>
          <w:p w14:paraId="67D61A0C" w14:textId="77777777" w:rsidR="00B13193" w:rsidRPr="00ED0305" w:rsidRDefault="00B13193" w:rsidP="00B13193">
            <w:pPr>
              <w:pStyle w:val="Normal1"/>
              <w:rPr>
                <w:rFonts w:ascii="Arial" w:hAnsi="Arial" w:cs="Arial"/>
                <w:sz w:val="20"/>
              </w:rPr>
            </w:pPr>
            <w:r w:rsidRPr="00ED0305">
              <w:rPr>
                <w:rFonts w:ascii="Arial" w:hAnsi="Arial" w:cs="Arial"/>
                <w:sz w:val="20"/>
              </w:rPr>
              <w:t>Идентификатор блока</w:t>
            </w:r>
          </w:p>
        </w:tc>
        <w:tc>
          <w:tcPr>
            <w:tcW w:w="4820" w:type="dxa"/>
          </w:tcPr>
          <w:p w14:paraId="1BB21D99" w14:textId="77777777" w:rsidR="00B13193" w:rsidRPr="00ED0305" w:rsidRDefault="00B13193" w:rsidP="00B13193">
            <w:pPr>
              <w:pStyle w:val="Normal1"/>
              <w:rPr>
                <w:rFonts w:ascii="Arial" w:hAnsi="Arial" w:cs="Arial"/>
                <w:sz w:val="20"/>
              </w:rPr>
            </w:pPr>
            <w:r w:rsidRPr="00ED0305">
              <w:rPr>
                <w:rFonts w:ascii="Arial" w:hAnsi="Arial" w:cs="Arial"/>
                <w:sz w:val="20"/>
              </w:rPr>
              <w:t>Название блока</w:t>
            </w:r>
          </w:p>
        </w:tc>
        <w:tc>
          <w:tcPr>
            <w:tcW w:w="1298" w:type="dxa"/>
          </w:tcPr>
          <w:p w14:paraId="1B2624E4" w14:textId="77777777" w:rsidR="00B13193" w:rsidRPr="00ED0305" w:rsidRDefault="00B13193" w:rsidP="00B13193">
            <w:pPr>
              <w:pStyle w:val="Normal1"/>
              <w:rPr>
                <w:rFonts w:ascii="Arial" w:hAnsi="Arial" w:cs="Arial"/>
                <w:sz w:val="20"/>
                <w:lang w:val="en-US"/>
              </w:rPr>
            </w:pPr>
            <w:r w:rsidRPr="00ED0305">
              <w:rPr>
                <w:rFonts w:ascii="Arial" w:hAnsi="Arial" w:cs="Arial"/>
                <w:sz w:val="20"/>
                <w:lang w:val="en-US"/>
              </w:rPr>
              <w:t>M/O</w:t>
            </w:r>
          </w:p>
        </w:tc>
      </w:tr>
      <w:tr w:rsidR="00B13193" w:rsidRPr="00ED0305" w14:paraId="6835E058" w14:textId="77777777" w:rsidTr="008C58BC">
        <w:tc>
          <w:tcPr>
            <w:tcW w:w="2977" w:type="dxa"/>
          </w:tcPr>
          <w:p w14:paraId="470F1B32" w14:textId="77777777" w:rsidR="00B13193" w:rsidRPr="00ED0305" w:rsidRDefault="00B13193" w:rsidP="00B13193">
            <w:pPr>
              <w:pStyle w:val="Normal1"/>
              <w:rPr>
                <w:rFonts w:ascii="Arial" w:hAnsi="Arial" w:cs="Arial"/>
                <w:sz w:val="20"/>
                <w:lang w:val="en-US"/>
              </w:rPr>
            </w:pPr>
            <w:r w:rsidRPr="00ED0305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4820" w:type="dxa"/>
          </w:tcPr>
          <w:p w14:paraId="299327E7" w14:textId="77777777" w:rsidR="00B13193" w:rsidRPr="00ED0305" w:rsidRDefault="00B13193" w:rsidP="00B13193">
            <w:pPr>
              <w:pStyle w:val="Normal1"/>
              <w:rPr>
                <w:rFonts w:ascii="Arial" w:hAnsi="Arial" w:cs="Arial"/>
                <w:sz w:val="20"/>
                <w:lang w:val="en-US"/>
              </w:rPr>
            </w:pPr>
            <w:r w:rsidRPr="00ED0305">
              <w:rPr>
                <w:rFonts w:ascii="Arial" w:hAnsi="Arial" w:cs="Arial"/>
                <w:sz w:val="20"/>
                <w:lang w:val="en-US"/>
              </w:rPr>
              <w:t>Основной заголо</w:t>
            </w:r>
            <w:r w:rsidRPr="00ED0305">
              <w:rPr>
                <w:rFonts w:ascii="Arial" w:hAnsi="Arial" w:cs="Arial"/>
                <w:sz w:val="20"/>
              </w:rPr>
              <w:t>во</w:t>
            </w:r>
            <w:r w:rsidRPr="00ED0305">
              <w:rPr>
                <w:rFonts w:ascii="Arial" w:hAnsi="Arial" w:cs="Arial"/>
                <w:sz w:val="20"/>
                <w:lang w:val="en-US"/>
              </w:rPr>
              <w:t>к</w:t>
            </w:r>
          </w:p>
        </w:tc>
        <w:tc>
          <w:tcPr>
            <w:tcW w:w="1298" w:type="dxa"/>
          </w:tcPr>
          <w:p w14:paraId="0D6EA17D" w14:textId="77777777" w:rsidR="00B13193" w:rsidRPr="00ED0305" w:rsidRDefault="00B13193" w:rsidP="00B13193">
            <w:pPr>
              <w:pStyle w:val="Normal1"/>
              <w:rPr>
                <w:rFonts w:ascii="Arial" w:hAnsi="Arial" w:cs="Arial"/>
                <w:sz w:val="20"/>
                <w:lang w:val="en-US"/>
              </w:rPr>
            </w:pPr>
            <w:r w:rsidRPr="00ED0305">
              <w:rPr>
                <w:rFonts w:ascii="Arial" w:hAnsi="Arial" w:cs="Arial"/>
                <w:sz w:val="20"/>
                <w:lang w:val="en-US"/>
              </w:rPr>
              <w:t>M</w:t>
            </w:r>
          </w:p>
        </w:tc>
      </w:tr>
      <w:tr w:rsidR="00B13193" w:rsidRPr="00ED0305" w14:paraId="1F638912" w14:textId="77777777" w:rsidTr="008C58BC">
        <w:tc>
          <w:tcPr>
            <w:tcW w:w="2977" w:type="dxa"/>
          </w:tcPr>
          <w:p w14:paraId="75EC890D" w14:textId="77777777" w:rsidR="00B13193" w:rsidRPr="00ED0305" w:rsidRDefault="00B13193" w:rsidP="00B13193">
            <w:pPr>
              <w:pStyle w:val="Normal1"/>
              <w:rPr>
                <w:rFonts w:ascii="Arial" w:hAnsi="Arial" w:cs="Arial"/>
                <w:sz w:val="20"/>
                <w:lang w:val="en-US"/>
              </w:rPr>
            </w:pPr>
            <w:r w:rsidRPr="00ED0305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4820" w:type="dxa"/>
          </w:tcPr>
          <w:p w14:paraId="0E52A5F2" w14:textId="77777777" w:rsidR="00B13193" w:rsidRPr="00ED0305" w:rsidRDefault="00B13193" w:rsidP="00B13193">
            <w:pPr>
              <w:pStyle w:val="Normal1"/>
              <w:rPr>
                <w:rFonts w:ascii="Arial" w:hAnsi="Arial" w:cs="Arial"/>
                <w:sz w:val="20"/>
              </w:rPr>
            </w:pPr>
            <w:r w:rsidRPr="00ED0305">
              <w:rPr>
                <w:rFonts w:ascii="Arial" w:hAnsi="Arial" w:cs="Arial"/>
                <w:sz w:val="20"/>
              </w:rPr>
              <w:t>Заголовок приложения</w:t>
            </w:r>
          </w:p>
        </w:tc>
        <w:tc>
          <w:tcPr>
            <w:tcW w:w="1298" w:type="dxa"/>
          </w:tcPr>
          <w:p w14:paraId="13B4EFE3" w14:textId="77777777" w:rsidR="00B13193" w:rsidRPr="00ED0305" w:rsidRDefault="00B13193" w:rsidP="00B13193">
            <w:pPr>
              <w:pStyle w:val="Normal1"/>
              <w:rPr>
                <w:rFonts w:ascii="Arial" w:hAnsi="Arial" w:cs="Arial"/>
                <w:sz w:val="20"/>
                <w:lang w:val="en-US"/>
              </w:rPr>
            </w:pPr>
            <w:r w:rsidRPr="00ED0305">
              <w:rPr>
                <w:rFonts w:ascii="Arial" w:hAnsi="Arial" w:cs="Arial"/>
                <w:sz w:val="20"/>
                <w:lang w:val="en-US"/>
              </w:rPr>
              <w:t>M</w:t>
            </w:r>
          </w:p>
        </w:tc>
      </w:tr>
      <w:tr w:rsidR="00B13193" w:rsidRPr="00ED0305" w14:paraId="166AAC3B" w14:textId="77777777" w:rsidTr="008C58BC">
        <w:tc>
          <w:tcPr>
            <w:tcW w:w="2977" w:type="dxa"/>
          </w:tcPr>
          <w:p w14:paraId="488E3475" w14:textId="77777777" w:rsidR="00B13193" w:rsidRPr="00ED0305" w:rsidRDefault="00B13193" w:rsidP="00B13193">
            <w:pPr>
              <w:pStyle w:val="Normal1"/>
              <w:rPr>
                <w:rFonts w:ascii="Arial" w:hAnsi="Arial" w:cs="Arial"/>
                <w:sz w:val="20"/>
                <w:lang w:val="en-US"/>
              </w:rPr>
            </w:pPr>
            <w:r w:rsidRPr="00ED0305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4820" w:type="dxa"/>
          </w:tcPr>
          <w:p w14:paraId="127F39D5" w14:textId="77777777" w:rsidR="00B13193" w:rsidRPr="00ED0305" w:rsidRDefault="00B13193" w:rsidP="00B13193">
            <w:pPr>
              <w:pStyle w:val="Normal1"/>
              <w:rPr>
                <w:rFonts w:ascii="Arial" w:hAnsi="Arial" w:cs="Arial"/>
                <w:sz w:val="20"/>
              </w:rPr>
            </w:pPr>
            <w:r w:rsidRPr="00ED0305">
              <w:rPr>
                <w:rFonts w:ascii="Arial" w:hAnsi="Arial" w:cs="Arial"/>
                <w:sz w:val="20"/>
              </w:rPr>
              <w:t>Заголовок пользователя</w:t>
            </w:r>
          </w:p>
        </w:tc>
        <w:tc>
          <w:tcPr>
            <w:tcW w:w="1298" w:type="dxa"/>
          </w:tcPr>
          <w:p w14:paraId="35DA653D" w14:textId="77777777" w:rsidR="00B13193" w:rsidRPr="00ED0305" w:rsidRDefault="00B13193" w:rsidP="00B13193">
            <w:pPr>
              <w:pStyle w:val="Normal1"/>
              <w:rPr>
                <w:rFonts w:ascii="Arial" w:hAnsi="Arial" w:cs="Arial"/>
                <w:sz w:val="20"/>
              </w:rPr>
            </w:pPr>
            <w:r w:rsidRPr="00ED0305">
              <w:rPr>
                <w:rFonts w:ascii="Arial" w:hAnsi="Arial" w:cs="Arial"/>
                <w:sz w:val="20"/>
                <w:lang w:val="en-US"/>
              </w:rPr>
              <w:t>M</w:t>
            </w:r>
            <w:r w:rsidRPr="00ED0305" w:rsidDel="0026731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B13193" w:rsidRPr="00ED0305" w14:paraId="44970D0C" w14:textId="77777777" w:rsidTr="008C58BC">
        <w:tc>
          <w:tcPr>
            <w:tcW w:w="2977" w:type="dxa"/>
          </w:tcPr>
          <w:p w14:paraId="155E0976" w14:textId="77777777" w:rsidR="00B13193" w:rsidRPr="00ED0305" w:rsidRDefault="00B13193" w:rsidP="00B13193">
            <w:pPr>
              <w:pStyle w:val="Normal1"/>
              <w:rPr>
                <w:rFonts w:ascii="Arial" w:hAnsi="Arial" w:cs="Arial"/>
                <w:sz w:val="20"/>
                <w:lang w:val="en-US"/>
              </w:rPr>
            </w:pPr>
            <w:r w:rsidRPr="00ED0305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4820" w:type="dxa"/>
          </w:tcPr>
          <w:p w14:paraId="539DA5EB" w14:textId="77777777" w:rsidR="00B13193" w:rsidRPr="00ED0305" w:rsidRDefault="00B13193" w:rsidP="00B13193">
            <w:pPr>
              <w:pStyle w:val="Normal1"/>
              <w:rPr>
                <w:rFonts w:ascii="Arial" w:hAnsi="Arial" w:cs="Arial"/>
                <w:sz w:val="20"/>
              </w:rPr>
            </w:pPr>
            <w:r w:rsidRPr="00ED0305">
              <w:rPr>
                <w:rFonts w:ascii="Arial" w:hAnsi="Arial" w:cs="Arial"/>
                <w:sz w:val="20"/>
              </w:rPr>
              <w:t>Текст</w:t>
            </w:r>
          </w:p>
        </w:tc>
        <w:tc>
          <w:tcPr>
            <w:tcW w:w="1298" w:type="dxa"/>
          </w:tcPr>
          <w:p w14:paraId="61F30F19" w14:textId="77777777" w:rsidR="00B13193" w:rsidRPr="00ED0305" w:rsidRDefault="00B13193" w:rsidP="00B13193">
            <w:pPr>
              <w:pStyle w:val="Normal1"/>
              <w:rPr>
                <w:rFonts w:ascii="Arial" w:hAnsi="Arial" w:cs="Arial"/>
                <w:sz w:val="20"/>
              </w:rPr>
            </w:pPr>
            <w:r w:rsidRPr="00ED0305">
              <w:rPr>
                <w:rFonts w:ascii="Arial" w:hAnsi="Arial" w:cs="Arial"/>
                <w:sz w:val="20"/>
                <w:lang w:val="en-US"/>
              </w:rPr>
              <w:t>M</w:t>
            </w:r>
            <w:r w:rsidRPr="00ED0305" w:rsidDel="0026731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B13193" w:rsidRPr="00ED0305" w14:paraId="5C5D9CE7" w14:textId="77777777" w:rsidTr="008C58BC">
        <w:tc>
          <w:tcPr>
            <w:tcW w:w="2977" w:type="dxa"/>
          </w:tcPr>
          <w:p w14:paraId="71DC4C77" w14:textId="77777777" w:rsidR="00B13193" w:rsidRPr="00ED0305" w:rsidRDefault="00B13193" w:rsidP="00B13193">
            <w:pPr>
              <w:pStyle w:val="Normal1"/>
              <w:rPr>
                <w:rFonts w:ascii="Arial" w:hAnsi="Arial" w:cs="Arial"/>
                <w:sz w:val="20"/>
                <w:lang w:val="en-US"/>
              </w:rPr>
            </w:pPr>
            <w:r w:rsidRPr="00ED0305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4820" w:type="dxa"/>
          </w:tcPr>
          <w:p w14:paraId="2B6E5988" w14:textId="77777777" w:rsidR="00B13193" w:rsidRPr="00ED0305" w:rsidRDefault="00B13193" w:rsidP="00B13193">
            <w:pPr>
              <w:pStyle w:val="Normal1"/>
              <w:rPr>
                <w:rFonts w:ascii="Arial" w:hAnsi="Arial" w:cs="Arial"/>
                <w:sz w:val="20"/>
              </w:rPr>
            </w:pPr>
            <w:r w:rsidRPr="00ED0305">
              <w:rPr>
                <w:rFonts w:ascii="Arial" w:hAnsi="Arial" w:cs="Arial"/>
                <w:sz w:val="20"/>
              </w:rPr>
              <w:t>Трейлеры</w:t>
            </w:r>
          </w:p>
        </w:tc>
        <w:tc>
          <w:tcPr>
            <w:tcW w:w="1298" w:type="dxa"/>
          </w:tcPr>
          <w:p w14:paraId="436D8A40" w14:textId="77777777" w:rsidR="00B13193" w:rsidRPr="00ED0305" w:rsidRDefault="00B13193" w:rsidP="00B13193">
            <w:pPr>
              <w:pStyle w:val="Normal1"/>
              <w:rPr>
                <w:rFonts w:ascii="Arial" w:hAnsi="Arial" w:cs="Arial"/>
                <w:sz w:val="20"/>
              </w:rPr>
            </w:pPr>
            <w:r w:rsidRPr="00ED0305">
              <w:rPr>
                <w:rFonts w:ascii="Arial" w:hAnsi="Arial" w:cs="Arial"/>
                <w:sz w:val="20"/>
                <w:lang w:val="en-US"/>
              </w:rPr>
              <w:t>M</w:t>
            </w:r>
            <w:r w:rsidRPr="00ED0305" w:rsidDel="0026731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</w:tbl>
    <w:p w14:paraId="0E593A17" w14:textId="77777777" w:rsidR="00B13193" w:rsidRPr="00ED0305" w:rsidRDefault="00B13193" w:rsidP="00B13193">
      <w:pPr>
        <w:pStyle w:val="Normal1"/>
        <w:ind w:firstLine="284"/>
        <w:rPr>
          <w:rFonts w:ascii="Arial" w:hAnsi="Arial" w:cs="Arial"/>
          <w:sz w:val="20"/>
        </w:rPr>
      </w:pPr>
    </w:p>
    <w:p w14:paraId="1016349D" w14:textId="77777777" w:rsidR="00B13193" w:rsidRPr="00ED0305" w:rsidRDefault="00B13193" w:rsidP="00B13193">
      <w:pPr>
        <w:pStyle w:val="Normal1"/>
        <w:ind w:firstLine="284"/>
        <w:rPr>
          <w:rFonts w:ascii="Arial" w:hAnsi="Arial" w:cs="Arial"/>
          <w:sz w:val="20"/>
          <w:u w:val="single"/>
        </w:rPr>
      </w:pPr>
      <w:r w:rsidRPr="00ED0305">
        <w:rPr>
          <w:rFonts w:ascii="Arial" w:hAnsi="Arial" w:cs="Arial"/>
          <w:sz w:val="20"/>
          <w:u w:val="single"/>
        </w:rPr>
        <w:t>Описание и правила заполнения:</w:t>
      </w:r>
    </w:p>
    <w:p w14:paraId="3EED1D9D" w14:textId="77777777" w:rsidR="00B13193" w:rsidRPr="00ED0305" w:rsidRDefault="00B13193" w:rsidP="00B13193">
      <w:pPr>
        <w:pStyle w:val="Normal1"/>
        <w:numPr>
          <w:ilvl w:val="0"/>
          <w:numId w:val="2"/>
        </w:numPr>
        <w:rPr>
          <w:rFonts w:ascii="Arial" w:hAnsi="Arial" w:cs="Arial"/>
          <w:sz w:val="20"/>
        </w:rPr>
      </w:pPr>
      <w:r w:rsidRPr="00ED0305">
        <w:rPr>
          <w:rFonts w:ascii="Arial" w:hAnsi="Arial" w:cs="Arial"/>
          <w:sz w:val="20"/>
        </w:rPr>
        <w:t>Блоки заключены в фигурные скобки</w:t>
      </w:r>
    </w:p>
    <w:p w14:paraId="2995DAD1" w14:textId="77777777" w:rsidR="00B13193" w:rsidRPr="00ED0305" w:rsidRDefault="00B13193" w:rsidP="00B13193">
      <w:pPr>
        <w:pStyle w:val="Normal1"/>
        <w:numPr>
          <w:ilvl w:val="0"/>
          <w:numId w:val="2"/>
        </w:numPr>
        <w:rPr>
          <w:rFonts w:ascii="Arial" w:hAnsi="Arial" w:cs="Arial"/>
          <w:sz w:val="20"/>
        </w:rPr>
      </w:pPr>
      <w:r w:rsidRPr="00ED0305">
        <w:rPr>
          <w:rFonts w:ascii="Arial" w:hAnsi="Arial" w:cs="Arial"/>
          <w:sz w:val="20"/>
        </w:rPr>
        <w:t>В заголовках допускаются только заглавные буквы</w:t>
      </w:r>
    </w:p>
    <w:p w14:paraId="74F8420A" w14:textId="77777777" w:rsidR="00B13193" w:rsidRPr="00ED0305" w:rsidRDefault="00B13193" w:rsidP="00B13193">
      <w:pPr>
        <w:pStyle w:val="Normal1"/>
        <w:numPr>
          <w:ilvl w:val="0"/>
          <w:numId w:val="2"/>
        </w:numPr>
        <w:rPr>
          <w:rFonts w:ascii="Arial" w:hAnsi="Arial" w:cs="Arial"/>
          <w:sz w:val="20"/>
        </w:rPr>
      </w:pPr>
      <w:r w:rsidRPr="00ED0305">
        <w:rPr>
          <w:rFonts w:ascii="Arial" w:hAnsi="Arial" w:cs="Arial"/>
          <w:sz w:val="20"/>
        </w:rPr>
        <w:t xml:space="preserve">Идентификатор блока отделяется от остального текста блока двоеточием </w:t>
      </w:r>
    </w:p>
    <w:p w14:paraId="730A69B9" w14:textId="77777777" w:rsidR="00B13193" w:rsidRPr="00ED0305" w:rsidRDefault="00B13193" w:rsidP="00B13193">
      <w:pPr>
        <w:pStyle w:val="Normal1"/>
        <w:numPr>
          <w:ilvl w:val="0"/>
          <w:numId w:val="2"/>
        </w:numPr>
        <w:rPr>
          <w:rFonts w:ascii="Arial" w:hAnsi="Arial" w:cs="Arial"/>
          <w:sz w:val="20"/>
        </w:rPr>
      </w:pPr>
      <w:r w:rsidRPr="00ED0305">
        <w:rPr>
          <w:rFonts w:ascii="Arial" w:hAnsi="Arial" w:cs="Arial"/>
          <w:sz w:val="20"/>
        </w:rPr>
        <w:t>Формат основного заголовка следующий:</w:t>
      </w:r>
    </w:p>
    <w:p w14:paraId="7186D437" w14:textId="77777777" w:rsidR="00B13193" w:rsidRPr="00ED0305" w:rsidRDefault="00B13193" w:rsidP="00B13193">
      <w:pPr>
        <w:pStyle w:val="Normal1"/>
        <w:numPr>
          <w:ilvl w:val="1"/>
          <w:numId w:val="2"/>
        </w:numPr>
        <w:rPr>
          <w:rFonts w:ascii="Arial" w:hAnsi="Arial" w:cs="Arial"/>
          <w:sz w:val="20"/>
        </w:rPr>
      </w:pPr>
      <w:r w:rsidRPr="00ED0305">
        <w:rPr>
          <w:rFonts w:ascii="Arial" w:hAnsi="Arial" w:cs="Arial"/>
          <w:sz w:val="20"/>
        </w:rPr>
        <w:t>Идентификатора блока, всегда 1</w:t>
      </w:r>
    </w:p>
    <w:p w14:paraId="5C88457A" w14:textId="77777777" w:rsidR="00B13193" w:rsidRPr="00ED0305" w:rsidRDefault="00B13193" w:rsidP="00B13193">
      <w:pPr>
        <w:pStyle w:val="Normal1"/>
        <w:numPr>
          <w:ilvl w:val="1"/>
          <w:numId w:val="2"/>
        </w:numPr>
        <w:rPr>
          <w:rFonts w:ascii="Arial" w:hAnsi="Arial" w:cs="Arial"/>
          <w:sz w:val="20"/>
        </w:rPr>
      </w:pPr>
      <w:r w:rsidRPr="00ED0305">
        <w:rPr>
          <w:rFonts w:ascii="Arial" w:hAnsi="Arial" w:cs="Arial"/>
          <w:sz w:val="20"/>
        </w:rPr>
        <w:t xml:space="preserve">Идентификатор приложения, всегда </w:t>
      </w:r>
      <w:r w:rsidRPr="00ED0305">
        <w:rPr>
          <w:rFonts w:ascii="Arial" w:hAnsi="Arial" w:cs="Arial"/>
          <w:sz w:val="20"/>
          <w:lang w:val="en-US"/>
        </w:rPr>
        <w:t>F</w:t>
      </w:r>
    </w:p>
    <w:p w14:paraId="72DE5121" w14:textId="77777777" w:rsidR="00B13193" w:rsidRPr="00ED0305" w:rsidRDefault="00B13193" w:rsidP="00B13193">
      <w:pPr>
        <w:pStyle w:val="Normal1"/>
        <w:numPr>
          <w:ilvl w:val="1"/>
          <w:numId w:val="2"/>
        </w:numPr>
        <w:rPr>
          <w:rFonts w:ascii="Arial" w:hAnsi="Arial" w:cs="Arial"/>
          <w:sz w:val="20"/>
        </w:rPr>
      </w:pPr>
      <w:r w:rsidRPr="00ED0305">
        <w:rPr>
          <w:rFonts w:ascii="Arial" w:hAnsi="Arial" w:cs="Arial"/>
          <w:sz w:val="20"/>
        </w:rPr>
        <w:t>Служебный идентификатор, всегда 01</w:t>
      </w:r>
    </w:p>
    <w:p w14:paraId="55DB49D6" w14:textId="77777777" w:rsidR="00B13193" w:rsidRPr="00ED0305" w:rsidRDefault="00B13193" w:rsidP="00B13193">
      <w:pPr>
        <w:pStyle w:val="Normal1"/>
        <w:numPr>
          <w:ilvl w:val="1"/>
          <w:numId w:val="2"/>
        </w:numPr>
        <w:rPr>
          <w:rFonts w:ascii="Arial" w:hAnsi="Arial" w:cs="Arial"/>
          <w:sz w:val="20"/>
        </w:rPr>
      </w:pPr>
      <w:r w:rsidRPr="00ED0305">
        <w:rPr>
          <w:rFonts w:ascii="Arial" w:hAnsi="Arial" w:cs="Arial"/>
          <w:sz w:val="20"/>
        </w:rPr>
        <w:t xml:space="preserve">Адрес логического терминала, всегда </w:t>
      </w:r>
      <w:r w:rsidRPr="00ED0305">
        <w:rPr>
          <w:rFonts w:ascii="Arial" w:hAnsi="Arial" w:cs="Arial"/>
          <w:sz w:val="20"/>
          <w:lang w:val="en-US"/>
        </w:rPr>
        <w:t>RTSBRUMMXXX</w:t>
      </w:r>
    </w:p>
    <w:p w14:paraId="58AC717B" w14:textId="77777777" w:rsidR="00B13193" w:rsidRPr="00ED0305" w:rsidRDefault="00B13193" w:rsidP="00B13193">
      <w:pPr>
        <w:pStyle w:val="Normal1"/>
        <w:numPr>
          <w:ilvl w:val="1"/>
          <w:numId w:val="2"/>
        </w:numPr>
        <w:rPr>
          <w:rFonts w:ascii="Arial" w:hAnsi="Arial" w:cs="Arial"/>
          <w:sz w:val="20"/>
        </w:rPr>
      </w:pPr>
      <w:r w:rsidRPr="00ED0305">
        <w:rPr>
          <w:rFonts w:ascii="Arial" w:hAnsi="Arial" w:cs="Arial"/>
          <w:sz w:val="20"/>
          <w:lang w:val="en-US"/>
        </w:rPr>
        <w:t>Номер сесс</w:t>
      </w:r>
      <w:r w:rsidRPr="00ED0305">
        <w:rPr>
          <w:rFonts w:ascii="Arial" w:hAnsi="Arial" w:cs="Arial"/>
          <w:sz w:val="20"/>
        </w:rPr>
        <w:t>ии</w:t>
      </w:r>
      <w:r w:rsidRPr="00ED0305">
        <w:rPr>
          <w:rFonts w:ascii="Arial" w:hAnsi="Arial" w:cs="Arial"/>
          <w:sz w:val="20"/>
          <w:lang w:val="en-US"/>
        </w:rPr>
        <w:t xml:space="preserve">, </w:t>
      </w:r>
      <w:r w:rsidRPr="00ED0305">
        <w:rPr>
          <w:rFonts w:ascii="Arial" w:hAnsi="Arial" w:cs="Arial"/>
          <w:sz w:val="20"/>
        </w:rPr>
        <w:t>всегда .</w:t>
      </w:r>
      <w:r w:rsidRPr="00ED0305">
        <w:rPr>
          <w:rFonts w:ascii="Arial" w:hAnsi="Arial" w:cs="Arial"/>
          <w:sz w:val="20"/>
          <w:lang w:val="en-US"/>
        </w:rPr>
        <w:t>SS</w:t>
      </w:r>
      <w:r w:rsidRPr="00ED0305">
        <w:rPr>
          <w:rFonts w:ascii="Arial" w:hAnsi="Arial" w:cs="Arial"/>
          <w:sz w:val="20"/>
        </w:rPr>
        <w:t>.</w:t>
      </w:r>
    </w:p>
    <w:p w14:paraId="6A8A543F" w14:textId="77777777" w:rsidR="00B13193" w:rsidRPr="00ED0305" w:rsidRDefault="00B13193" w:rsidP="00B13193">
      <w:pPr>
        <w:pStyle w:val="Normal1"/>
        <w:numPr>
          <w:ilvl w:val="1"/>
          <w:numId w:val="2"/>
        </w:numPr>
        <w:rPr>
          <w:rFonts w:ascii="Arial" w:hAnsi="Arial" w:cs="Arial"/>
          <w:sz w:val="20"/>
        </w:rPr>
      </w:pPr>
      <w:r w:rsidRPr="00ED0305">
        <w:rPr>
          <w:rFonts w:ascii="Arial" w:hAnsi="Arial" w:cs="Arial"/>
          <w:sz w:val="20"/>
        </w:rPr>
        <w:t>Номер последовательности, всегда</w:t>
      </w:r>
      <w:r w:rsidRPr="00ED0305">
        <w:rPr>
          <w:rFonts w:ascii="Arial" w:hAnsi="Arial" w:cs="Arial"/>
          <w:sz w:val="20"/>
          <w:lang w:val="en-US"/>
        </w:rPr>
        <w:t xml:space="preserve"> .SEQ.</w:t>
      </w:r>
      <w:r w:rsidRPr="00ED0305">
        <w:rPr>
          <w:rFonts w:ascii="Arial" w:hAnsi="Arial" w:cs="Arial"/>
          <w:sz w:val="20"/>
        </w:rPr>
        <w:t>.</w:t>
      </w:r>
    </w:p>
    <w:p w14:paraId="57CEE98D" w14:textId="77777777" w:rsidR="00B13193" w:rsidRPr="00ED0305" w:rsidRDefault="00B13193" w:rsidP="00B13193">
      <w:pPr>
        <w:pStyle w:val="Normal1"/>
        <w:numPr>
          <w:ilvl w:val="0"/>
          <w:numId w:val="2"/>
        </w:numPr>
        <w:rPr>
          <w:rFonts w:ascii="Arial" w:hAnsi="Arial" w:cs="Arial"/>
          <w:sz w:val="20"/>
        </w:rPr>
      </w:pPr>
      <w:r w:rsidRPr="00ED0305">
        <w:rPr>
          <w:rFonts w:ascii="Arial" w:hAnsi="Arial" w:cs="Arial"/>
          <w:sz w:val="20"/>
        </w:rPr>
        <w:t>Формат заголовка приложения следующий:</w:t>
      </w:r>
    </w:p>
    <w:p w14:paraId="37E298F2" w14:textId="77777777" w:rsidR="00B13193" w:rsidRPr="00ED0305" w:rsidRDefault="00B13193" w:rsidP="00B13193">
      <w:pPr>
        <w:pStyle w:val="Normal1"/>
        <w:numPr>
          <w:ilvl w:val="1"/>
          <w:numId w:val="2"/>
        </w:numPr>
        <w:rPr>
          <w:rFonts w:ascii="Arial" w:hAnsi="Arial" w:cs="Arial"/>
          <w:sz w:val="20"/>
        </w:rPr>
      </w:pPr>
      <w:r w:rsidRPr="00ED0305">
        <w:rPr>
          <w:rFonts w:ascii="Arial" w:hAnsi="Arial" w:cs="Arial"/>
          <w:sz w:val="20"/>
        </w:rPr>
        <w:t>Идентификатор блока, всегда 2</w:t>
      </w:r>
    </w:p>
    <w:p w14:paraId="0B1243C6" w14:textId="77777777" w:rsidR="00B13193" w:rsidRPr="00ED0305" w:rsidRDefault="00B13193" w:rsidP="00B13193">
      <w:pPr>
        <w:pStyle w:val="Normal1"/>
        <w:numPr>
          <w:ilvl w:val="1"/>
          <w:numId w:val="2"/>
        </w:numPr>
        <w:rPr>
          <w:rFonts w:ascii="Arial" w:hAnsi="Arial" w:cs="Arial"/>
          <w:sz w:val="20"/>
        </w:rPr>
      </w:pPr>
      <w:r w:rsidRPr="00ED0305">
        <w:rPr>
          <w:rFonts w:ascii="Arial" w:hAnsi="Arial" w:cs="Arial"/>
          <w:sz w:val="20"/>
        </w:rPr>
        <w:t xml:space="preserve">Идентификатор направления, всегда </w:t>
      </w:r>
      <w:r w:rsidRPr="00ED0305">
        <w:rPr>
          <w:rFonts w:ascii="Arial" w:hAnsi="Arial" w:cs="Arial"/>
          <w:sz w:val="20"/>
          <w:lang w:val="en-US"/>
        </w:rPr>
        <w:t>I</w:t>
      </w:r>
      <w:r w:rsidRPr="00ED0305">
        <w:rPr>
          <w:rFonts w:ascii="Arial" w:hAnsi="Arial" w:cs="Arial"/>
          <w:sz w:val="20"/>
        </w:rPr>
        <w:t xml:space="preserve"> (</w:t>
      </w:r>
      <w:r w:rsidRPr="00ED0305">
        <w:rPr>
          <w:rFonts w:ascii="Arial" w:hAnsi="Arial" w:cs="Arial"/>
          <w:sz w:val="20"/>
          <w:lang w:val="en-US"/>
        </w:rPr>
        <w:t>Input</w:t>
      </w:r>
      <w:r w:rsidRPr="00ED0305">
        <w:rPr>
          <w:rFonts w:ascii="Arial" w:hAnsi="Arial" w:cs="Arial"/>
          <w:sz w:val="20"/>
        </w:rPr>
        <w:t>)</w:t>
      </w:r>
    </w:p>
    <w:p w14:paraId="56BEBDD3" w14:textId="77777777" w:rsidR="00B13193" w:rsidRPr="00ED0305" w:rsidRDefault="00B13193" w:rsidP="00B13193">
      <w:pPr>
        <w:pStyle w:val="Normal1"/>
        <w:numPr>
          <w:ilvl w:val="1"/>
          <w:numId w:val="2"/>
        </w:numPr>
        <w:rPr>
          <w:rFonts w:ascii="Arial" w:hAnsi="Arial" w:cs="Arial"/>
          <w:sz w:val="20"/>
        </w:rPr>
      </w:pPr>
      <w:r w:rsidRPr="00ED0305">
        <w:rPr>
          <w:rFonts w:ascii="Arial" w:hAnsi="Arial" w:cs="Arial"/>
          <w:sz w:val="20"/>
        </w:rPr>
        <w:t>Тип сообщения, 535 или 536</w:t>
      </w:r>
    </w:p>
    <w:p w14:paraId="6E8518A6" w14:textId="77777777" w:rsidR="00B13193" w:rsidRPr="00ED0305" w:rsidRDefault="00B13193" w:rsidP="00B13193">
      <w:pPr>
        <w:pStyle w:val="Normal1"/>
        <w:numPr>
          <w:ilvl w:val="1"/>
          <w:numId w:val="2"/>
        </w:numPr>
        <w:rPr>
          <w:rFonts w:ascii="Arial" w:hAnsi="Arial" w:cs="Arial"/>
          <w:sz w:val="20"/>
        </w:rPr>
      </w:pPr>
      <w:r w:rsidRPr="00ED0305">
        <w:rPr>
          <w:rFonts w:ascii="Arial" w:hAnsi="Arial" w:cs="Arial"/>
          <w:sz w:val="20"/>
        </w:rPr>
        <w:t xml:space="preserve">Адрес получателя, </w:t>
      </w:r>
      <w:proofErr w:type="gramStart"/>
      <w:r w:rsidRPr="00ED0305">
        <w:rPr>
          <w:rFonts w:ascii="Arial" w:hAnsi="Arial" w:cs="Arial"/>
          <w:sz w:val="20"/>
        </w:rPr>
        <w:t>ТТТТ</w:t>
      </w:r>
      <w:proofErr w:type="gramEnd"/>
      <w:r w:rsidRPr="00ED0305">
        <w:rPr>
          <w:rFonts w:ascii="Arial" w:hAnsi="Arial" w:cs="Arial"/>
          <w:bCs/>
          <w:sz w:val="20"/>
        </w:rPr>
        <w:t>RUMM</w:t>
      </w:r>
      <w:r w:rsidRPr="00ED0305">
        <w:rPr>
          <w:rFonts w:ascii="Arial" w:hAnsi="Arial" w:cs="Arial"/>
          <w:bCs/>
          <w:sz w:val="20"/>
          <w:lang w:val="en-US"/>
        </w:rPr>
        <w:t>XXXX</w:t>
      </w:r>
    </w:p>
    <w:p w14:paraId="030F7FB6" w14:textId="77777777" w:rsidR="00B13193" w:rsidRPr="00ED0305" w:rsidRDefault="00B13193" w:rsidP="00B13193">
      <w:pPr>
        <w:pStyle w:val="Normal1"/>
        <w:numPr>
          <w:ilvl w:val="1"/>
          <w:numId w:val="2"/>
        </w:numPr>
        <w:rPr>
          <w:rFonts w:ascii="Arial" w:hAnsi="Arial" w:cs="Arial"/>
          <w:sz w:val="20"/>
        </w:rPr>
      </w:pPr>
      <w:r w:rsidRPr="00ED0305">
        <w:rPr>
          <w:rFonts w:ascii="Arial" w:hAnsi="Arial" w:cs="Arial"/>
          <w:bCs/>
          <w:sz w:val="20"/>
        </w:rPr>
        <w:t xml:space="preserve">Приоритет сообщения, всегда </w:t>
      </w:r>
      <w:r w:rsidRPr="00ED0305">
        <w:rPr>
          <w:rFonts w:ascii="Arial" w:hAnsi="Arial" w:cs="Arial"/>
          <w:bCs/>
          <w:sz w:val="20"/>
          <w:lang w:val="en-US"/>
        </w:rPr>
        <w:t>N</w:t>
      </w:r>
    </w:p>
    <w:p w14:paraId="04A30FB6" w14:textId="77777777" w:rsidR="00B13193" w:rsidRPr="00ED0305" w:rsidRDefault="00B13193" w:rsidP="00B13193">
      <w:pPr>
        <w:pStyle w:val="Normal1"/>
        <w:rPr>
          <w:rFonts w:ascii="Arial" w:hAnsi="Arial" w:cs="Arial"/>
          <w:sz w:val="20"/>
        </w:rPr>
      </w:pPr>
    </w:p>
    <w:p w14:paraId="7E9E5B22" w14:textId="77777777" w:rsidR="00B13193" w:rsidRPr="00ED0305" w:rsidRDefault="00B13193" w:rsidP="00B13193">
      <w:pPr>
        <w:pStyle w:val="Normal1"/>
        <w:rPr>
          <w:rFonts w:ascii="Arial" w:hAnsi="Arial" w:cs="Arial"/>
          <w:b/>
          <w:sz w:val="20"/>
        </w:rPr>
      </w:pPr>
      <w:r w:rsidRPr="00ED0305">
        <w:rPr>
          <w:rFonts w:ascii="Arial" w:hAnsi="Arial" w:cs="Arial"/>
          <w:b/>
          <w:bCs/>
          <w:sz w:val="20"/>
        </w:rPr>
        <w:t xml:space="preserve">Формат сообщения </w:t>
      </w:r>
      <w:r w:rsidRPr="00ED0305">
        <w:rPr>
          <w:rFonts w:ascii="Arial" w:hAnsi="Arial" w:cs="Arial"/>
          <w:b/>
          <w:bCs/>
          <w:sz w:val="20"/>
          <w:lang w:val="en-US"/>
        </w:rPr>
        <w:t>SWIFT</w:t>
      </w:r>
      <w:r w:rsidRPr="00ED0305">
        <w:rPr>
          <w:rFonts w:ascii="Arial" w:hAnsi="Arial" w:cs="Arial"/>
          <w:b/>
          <w:bCs/>
          <w:sz w:val="20"/>
        </w:rPr>
        <w:t xml:space="preserve"> </w:t>
      </w:r>
      <w:r w:rsidRPr="00ED0305">
        <w:rPr>
          <w:rFonts w:ascii="Arial" w:hAnsi="Arial" w:cs="Arial"/>
          <w:b/>
          <w:bCs/>
          <w:sz w:val="20"/>
          <w:lang w:val="en-US"/>
        </w:rPr>
        <w:t>MT</w:t>
      </w:r>
      <w:r w:rsidRPr="00ED0305">
        <w:rPr>
          <w:rFonts w:ascii="Arial" w:hAnsi="Arial" w:cs="Arial"/>
          <w:b/>
          <w:bCs/>
          <w:sz w:val="20"/>
        </w:rPr>
        <w:t>535 Электронная выписка по счету депо: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3"/>
        <w:gridCol w:w="1931"/>
        <w:gridCol w:w="4288"/>
        <w:gridCol w:w="1382"/>
        <w:gridCol w:w="709"/>
      </w:tblGrid>
      <w:tr w:rsidR="00B13193" w:rsidRPr="00ED0305" w14:paraId="5927C420" w14:textId="77777777" w:rsidTr="00B13193">
        <w:trPr>
          <w:cantSplit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C1B2A05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D0305">
              <w:rPr>
                <w:rFonts w:ascii="Arial" w:hAnsi="Arial" w:cs="Arial"/>
                <w:b/>
                <w:bCs/>
              </w:rPr>
              <w:t>Заголовок сообщения</w:t>
            </w:r>
          </w:p>
        </w:tc>
      </w:tr>
      <w:tr w:rsidR="00B13193" w:rsidRPr="00ED0305" w14:paraId="4A044B27" w14:textId="77777777" w:rsidTr="00B13193">
        <w:tc>
          <w:tcPr>
            <w:tcW w:w="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9BF64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eastAsia="en-US"/>
              </w:rPr>
            </w:pPr>
            <w:r w:rsidRPr="00ED0305">
              <w:rPr>
                <w:rFonts w:ascii="Arial" w:hAnsi="Arial" w:cs="Arial"/>
                <w:b/>
                <w:bCs/>
              </w:rPr>
              <w:t>Тег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452A1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b/>
                <w:lang w:val="en-US" w:eastAsia="en-US"/>
              </w:rPr>
            </w:pPr>
            <w:r w:rsidRPr="00ED0305">
              <w:rPr>
                <w:rFonts w:ascii="Arial" w:hAnsi="Arial" w:cs="Arial"/>
                <w:b/>
                <w:lang w:val="en-US" w:eastAsia="en-US"/>
              </w:rPr>
              <w:t>Квалифик</w:t>
            </w:r>
            <w:r w:rsidRPr="00ED0305">
              <w:rPr>
                <w:rFonts w:ascii="Arial" w:hAnsi="Arial" w:cs="Arial"/>
                <w:b/>
                <w:lang w:eastAsia="en-US"/>
              </w:rPr>
              <w:t>а</w:t>
            </w:r>
            <w:r w:rsidRPr="00ED0305">
              <w:rPr>
                <w:rFonts w:ascii="Arial" w:hAnsi="Arial" w:cs="Arial"/>
                <w:b/>
                <w:lang w:val="en-US" w:eastAsia="en-US"/>
              </w:rPr>
              <w:t>тор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6D663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eastAsia="en-US"/>
              </w:rPr>
            </w:pPr>
            <w:r w:rsidRPr="00ED0305">
              <w:rPr>
                <w:rFonts w:ascii="Arial" w:hAnsi="Arial" w:cs="Arial"/>
                <w:b/>
                <w:bCs/>
              </w:rPr>
              <w:t>Пояснения: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F710F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D0305">
              <w:rPr>
                <w:rFonts w:ascii="Arial" w:hAnsi="Arial" w:cs="Arial"/>
                <w:b/>
                <w:bCs/>
              </w:rPr>
              <w:t>Формат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539EEA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lang w:eastAsia="en-US"/>
              </w:rPr>
            </w:pPr>
            <w:r w:rsidRPr="00ED0305">
              <w:rPr>
                <w:rFonts w:ascii="Arial" w:hAnsi="Arial" w:cs="Arial"/>
                <w:b/>
                <w:bCs/>
                <w:lang w:val="en-US"/>
              </w:rPr>
              <w:t>M</w:t>
            </w:r>
            <w:r w:rsidRPr="00ED0305">
              <w:rPr>
                <w:rFonts w:ascii="Arial" w:hAnsi="Arial" w:cs="Arial"/>
                <w:b/>
                <w:bCs/>
              </w:rPr>
              <w:t>/</w:t>
            </w:r>
            <w:r w:rsidRPr="00ED0305">
              <w:rPr>
                <w:rFonts w:ascii="Arial" w:hAnsi="Arial" w:cs="Arial"/>
                <w:b/>
                <w:bCs/>
                <w:lang w:val="en-US"/>
              </w:rPr>
              <w:t>O</w:t>
            </w:r>
          </w:p>
        </w:tc>
      </w:tr>
      <w:tr w:rsidR="00B13193" w:rsidRPr="00ED0305" w14:paraId="4A861192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C3F05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:16R: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4E7CC8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GENL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B9F886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начала блока (заголовок)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41AED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CDC4D1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13493FB6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5CD9F2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:28E: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921CC7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0ADC9D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Номер в группе сообщений/ признак группы сообщений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26454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5n/4!c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53CA9C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75AF0543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1DE07C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:20C: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139FE2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SEME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D87AA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Номер сообщения, присвоенный отправителем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3E754D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:4!c//16x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CAF21C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666B7223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69C9DC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:23G: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371D3C4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NEWM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0D5CDB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Функция сообщения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40975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4!c[/4!c]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9FB3D4C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4DF19192" w14:textId="77777777" w:rsidTr="00B13193">
        <w:trPr>
          <w:trHeight w:val="298"/>
        </w:trPr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306874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:98A: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C806B1C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STAT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99F37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Дата операционного дня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1E7526" w14:textId="77777777" w:rsidR="00B13193" w:rsidRPr="00ED0305" w:rsidRDefault="00B13193" w:rsidP="00B13193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:4!c//8!n6!n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8106E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6E56D651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76A71D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:98A: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99E4EAC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PREP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3D0935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Дата формирования сообщения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96FF3C" w14:textId="77777777" w:rsidR="00B13193" w:rsidRPr="00ED0305" w:rsidRDefault="00B13193" w:rsidP="00B13193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:4!c//8!n6!n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CA777E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O</w:t>
            </w:r>
          </w:p>
        </w:tc>
      </w:tr>
      <w:tr w:rsidR="00B13193" w:rsidRPr="00ED0305" w14:paraId="1B66C88D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468CE7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:22F: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3C4D05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SFRE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798D2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DAIL – сообщение по итогам дня</w:t>
            </w:r>
          </w:p>
          <w:p w14:paraId="5228A1BA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ADHO – промежуточная выписка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D13BE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:4!c/[8c]/4!c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F30DD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2B09E3B8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1287BB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:22F: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91F5262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CODE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A83BD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COMP – полная выписка</w:t>
            </w:r>
          </w:p>
          <w:p w14:paraId="0E0C707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DELT – только новые данные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43320A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:4!c/[8c]/4!c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E374F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3611AC24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571DD1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:22F: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C3B8DA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STTY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B51DE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CUST – отчет по счету депо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48D44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:4!c/[8c]/4!c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0370F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55FAFD90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F05B6F2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:22F: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94858E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STBA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875A7A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SETT – отчет составлен на основании фактических расчетов</w:t>
            </w:r>
          </w:p>
          <w:p w14:paraId="4EA6DBF4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CONT – отчет составлен на основании даты расчетов, без учета неисполнения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50ED1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:4!c/[8c]/4!c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A56AB2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0D6F164C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8DE616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:97A: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64C132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SAFE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867084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Номер счета депо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97532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:4!c//35x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5D681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15EC54EE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9B7103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:17B: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EF5E71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ACTI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AE7654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Y – признак активного счета</w:t>
            </w:r>
          </w:p>
          <w:p w14:paraId="51FE57C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N – признак неактивного счета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7AFA7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:4!c//1!a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E65F8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36C91E3F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682E4A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:17B: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68A0135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CONS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5D065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Y – признак отчета по разделам счета</w:t>
            </w:r>
          </w:p>
          <w:p w14:paraId="46CA6C9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N – признак отчета без учета разделов </w:t>
            </w:r>
            <w:r w:rsidRPr="00ED0305">
              <w:rPr>
                <w:rFonts w:ascii="Arial" w:hAnsi="Arial" w:cs="Arial"/>
              </w:rPr>
              <w:lastRenderedPageBreak/>
              <w:t>счета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B49CE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lastRenderedPageBreak/>
              <w:t>:4!c//1!a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F4C8D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4CE50FEB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C9A175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lastRenderedPageBreak/>
              <w:t>:16S: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E7DAD1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GENL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65E7FA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конца блока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814A7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13BA75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48DD95BB" w14:textId="77777777" w:rsidTr="00B13193">
        <w:tc>
          <w:tcPr>
            <w:tcW w:w="90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A0760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Блок повторяющихся данных по разделам счета депо</w:t>
            </w:r>
          </w:p>
        </w:tc>
      </w:tr>
      <w:tr w:rsidR="00B13193" w:rsidRPr="00ED0305" w14:paraId="1BA15593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7C60BE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:16R: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3C4CA5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SUBSAFE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92F81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начала блока данных по разделу счета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457D8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EE5E3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3F98A2B7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75CA9F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:97A: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8F1401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SAFE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34D0F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Номер раздела счета депо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41F51E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:4!c//35x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6541C2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2E61BD30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DA72E4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:17B: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1A6636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ACTI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4066EC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Y – признак активного раздела счета</w:t>
            </w:r>
          </w:p>
          <w:p w14:paraId="1CB932FE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N – признак неактивного раздела счета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E60A2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:4!c//1!a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201F6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0FB71D73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6A39D32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DD2814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Блок повторяющихся данных по ЦБ на разделе счета</w:t>
            </w:r>
          </w:p>
        </w:tc>
      </w:tr>
      <w:tr w:rsidR="00B13193" w:rsidRPr="00ED0305" w14:paraId="662DF70A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EF17A5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:16R: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0EFA3A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FIN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6689F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начала блока данных по ЦБ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C8E24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9E04E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6BBF01B9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C6B298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:35B: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624F34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ISIN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96302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Код ISIN ЦБ, опционально наименование ЦБ</w:t>
            </w:r>
          </w:p>
          <w:p w14:paraId="66C232F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291B2C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[ISIN1!e12!c]</w:t>
            </w:r>
          </w:p>
          <w:p w14:paraId="1B0435B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[4*35x]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8E437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030FB70D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9B1F9B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:93B: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BC59D5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AGGR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323E3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UNIT – Совокупный наличный остаток на счете, в штуках ЦБ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88B5F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:4!c/[8c]/4!c/[N]15d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BAA31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79E5C468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CEE0D5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:16S: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382B57A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FIN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78BEE2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конца блока данных по ЦБ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3FD02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2288C5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13A5B9E9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EACB79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:16S: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30D5A0E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SUBSAFE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44985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конца блока данных по разделу счета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94FF7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1A867A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</w:tbl>
    <w:p w14:paraId="57D9CCFA" w14:textId="77777777" w:rsidR="00B13193" w:rsidRPr="00ED0305" w:rsidRDefault="00B13193" w:rsidP="00B13193">
      <w:pPr>
        <w:numPr>
          <w:ilvl w:val="12"/>
          <w:numId w:val="0"/>
        </w:numPr>
        <w:rPr>
          <w:rFonts w:ascii="Arial" w:hAnsi="Arial" w:cs="Arial"/>
          <w:lang w:eastAsia="en-US"/>
        </w:rPr>
      </w:pPr>
    </w:p>
    <w:p w14:paraId="59996889" w14:textId="77777777" w:rsidR="00B13193" w:rsidRPr="00ED0305" w:rsidRDefault="00B13193" w:rsidP="00B13193">
      <w:pPr>
        <w:pStyle w:val="2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u w:val="single"/>
        </w:rPr>
      </w:pPr>
      <w:r w:rsidRPr="00ED0305">
        <w:rPr>
          <w:rFonts w:ascii="Arial" w:hAnsi="Arial" w:cs="Arial"/>
          <w:u w:val="single"/>
        </w:rPr>
        <w:t>Описание и правила заполнения:</w:t>
      </w:r>
    </w:p>
    <w:p w14:paraId="6D4C482D" w14:textId="77777777" w:rsidR="00B13193" w:rsidRPr="00ED0305" w:rsidRDefault="00B13193" w:rsidP="00B13193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ED0305">
        <w:rPr>
          <w:rFonts w:ascii="Arial" w:hAnsi="Arial" w:cs="Arial"/>
          <w:bCs/>
        </w:rPr>
        <w:t>В поле</w:t>
      </w:r>
      <w:proofErr w:type="gramStart"/>
      <w:r w:rsidRPr="00ED0305">
        <w:rPr>
          <w:rFonts w:ascii="Arial" w:hAnsi="Arial" w:cs="Arial"/>
          <w:bCs/>
        </w:rPr>
        <w:t xml:space="preserve"> :</w:t>
      </w:r>
      <w:proofErr w:type="gramEnd"/>
      <w:r w:rsidRPr="00ED0305">
        <w:rPr>
          <w:rFonts w:ascii="Arial" w:hAnsi="Arial" w:cs="Arial"/>
          <w:bCs/>
        </w:rPr>
        <w:t>28E: всегда указывается 1/ONLY</w:t>
      </w:r>
      <w:r w:rsidR="00A56413" w:rsidRPr="00ED0305">
        <w:rPr>
          <w:rFonts w:ascii="Arial" w:hAnsi="Arial" w:cs="Arial"/>
          <w:bCs/>
        </w:rPr>
        <w:t>,</w:t>
      </w:r>
      <w:r w:rsidR="00237FCC" w:rsidRPr="00ED0305">
        <w:rPr>
          <w:rFonts w:ascii="Arial" w:hAnsi="Arial" w:cs="Arial"/>
          <w:bCs/>
        </w:rPr>
        <w:t xml:space="preserve"> или</w:t>
      </w:r>
      <w:r w:rsidR="00A56413" w:rsidRPr="00ED0305">
        <w:rPr>
          <w:rFonts w:ascii="Arial" w:hAnsi="Arial" w:cs="Arial"/>
          <w:bCs/>
        </w:rPr>
        <w:t xml:space="preserve"> 000</w:t>
      </w:r>
      <w:r w:rsidR="00A56413" w:rsidRPr="00ED0305">
        <w:rPr>
          <w:rFonts w:ascii="Arial" w:hAnsi="Arial" w:cs="Arial"/>
          <w:bCs/>
          <w:lang w:val="en-US"/>
        </w:rPr>
        <w:t>n</w:t>
      </w:r>
      <w:r w:rsidR="00A56413" w:rsidRPr="00ED0305">
        <w:rPr>
          <w:rFonts w:ascii="Arial" w:hAnsi="Arial" w:cs="Arial"/>
          <w:bCs/>
        </w:rPr>
        <w:t>/MORE, или 000</w:t>
      </w:r>
      <w:r w:rsidR="00A56413" w:rsidRPr="00ED0305">
        <w:rPr>
          <w:rFonts w:ascii="Arial" w:hAnsi="Arial" w:cs="Arial"/>
          <w:bCs/>
          <w:lang w:val="en-US"/>
        </w:rPr>
        <w:t>n</w:t>
      </w:r>
      <w:r w:rsidR="00A56413" w:rsidRPr="00ED0305">
        <w:rPr>
          <w:rFonts w:ascii="Arial" w:hAnsi="Arial" w:cs="Arial"/>
          <w:bCs/>
        </w:rPr>
        <w:t xml:space="preserve">/LAST, где </w:t>
      </w:r>
      <w:r w:rsidR="00A56413" w:rsidRPr="00ED0305">
        <w:rPr>
          <w:rFonts w:ascii="Arial" w:hAnsi="Arial" w:cs="Arial"/>
          <w:bCs/>
          <w:lang w:val="en-US"/>
        </w:rPr>
        <w:t>n</w:t>
      </w:r>
      <w:r w:rsidR="00A56413" w:rsidRPr="00ED0305">
        <w:rPr>
          <w:rFonts w:ascii="Arial" w:hAnsi="Arial" w:cs="Arial"/>
          <w:bCs/>
        </w:rPr>
        <w:t>-номер очередного файла, в случае, если данный отчет по объёму не умещается в файл.</w:t>
      </w:r>
    </w:p>
    <w:p w14:paraId="2279E295" w14:textId="77777777" w:rsidR="00B13193" w:rsidRPr="00ED0305" w:rsidRDefault="00B13193" w:rsidP="00B13193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ED0305">
        <w:rPr>
          <w:rFonts w:ascii="Arial" w:hAnsi="Arial" w:cs="Arial"/>
          <w:bCs/>
        </w:rPr>
        <w:t>В поле</w:t>
      </w:r>
      <w:proofErr w:type="gramStart"/>
      <w:r w:rsidRPr="00ED0305">
        <w:rPr>
          <w:rFonts w:ascii="Arial" w:hAnsi="Arial" w:cs="Arial"/>
          <w:bCs/>
        </w:rPr>
        <w:t xml:space="preserve"> :</w:t>
      </w:r>
      <w:proofErr w:type="gramEnd"/>
      <w:r w:rsidRPr="00ED0305">
        <w:rPr>
          <w:rFonts w:ascii="Arial" w:hAnsi="Arial" w:cs="Arial"/>
          <w:bCs/>
        </w:rPr>
        <w:t>23G: всегда указывается NEWM</w:t>
      </w:r>
    </w:p>
    <w:p w14:paraId="38F627E6" w14:textId="77777777" w:rsidR="00B13193" w:rsidRPr="00ED0305" w:rsidRDefault="00B13193" w:rsidP="00B13193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ED0305">
        <w:rPr>
          <w:rFonts w:ascii="Arial" w:hAnsi="Arial" w:cs="Arial"/>
          <w:bCs/>
        </w:rPr>
        <w:t>В поле</w:t>
      </w:r>
      <w:proofErr w:type="gramStart"/>
      <w:r w:rsidRPr="00ED0305">
        <w:rPr>
          <w:rFonts w:ascii="Arial" w:hAnsi="Arial" w:cs="Arial"/>
          <w:bCs/>
        </w:rPr>
        <w:t xml:space="preserve"> :</w:t>
      </w:r>
      <w:proofErr w:type="gramEnd"/>
      <w:r w:rsidRPr="00ED0305">
        <w:rPr>
          <w:rFonts w:ascii="Arial" w:hAnsi="Arial" w:cs="Arial"/>
          <w:bCs/>
        </w:rPr>
        <w:t>22</w:t>
      </w:r>
      <w:r w:rsidRPr="00ED0305">
        <w:rPr>
          <w:rFonts w:ascii="Arial" w:hAnsi="Arial" w:cs="Arial"/>
          <w:bCs/>
          <w:lang w:val="en-US"/>
        </w:rPr>
        <w:t>F</w:t>
      </w:r>
      <w:r w:rsidRPr="00ED0305">
        <w:rPr>
          <w:rFonts w:ascii="Arial" w:hAnsi="Arial" w:cs="Arial"/>
          <w:bCs/>
        </w:rPr>
        <w:t>:</w:t>
      </w:r>
      <w:r w:rsidRPr="00ED0305">
        <w:rPr>
          <w:rFonts w:ascii="Arial" w:hAnsi="Arial" w:cs="Arial"/>
          <w:bCs/>
          <w:lang w:val="en-US"/>
        </w:rPr>
        <w:t>:SFRE</w:t>
      </w:r>
      <w:r w:rsidRPr="00ED0305">
        <w:rPr>
          <w:rFonts w:ascii="Arial" w:hAnsi="Arial" w:cs="Arial"/>
          <w:bCs/>
        </w:rPr>
        <w:t xml:space="preserve"> указывается </w:t>
      </w:r>
    </w:p>
    <w:p w14:paraId="56657E1E" w14:textId="77777777" w:rsidR="00B13193" w:rsidRPr="00ED0305" w:rsidRDefault="00B13193" w:rsidP="00B13193">
      <w:pPr>
        <w:pStyle w:val="2"/>
        <w:widowControl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ED0305">
        <w:rPr>
          <w:rFonts w:ascii="Arial" w:hAnsi="Arial" w:cs="Arial"/>
          <w:bCs/>
          <w:lang w:val="en-US"/>
        </w:rPr>
        <w:t>DAIL</w:t>
      </w:r>
      <w:r w:rsidRPr="00ED0305">
        <w:rPr>
          <w:rFonts w:ascii="Arial" w:hAnsi="Arial" w:cs="Arial"/>
          <w:bCs/>
        </w:rPr>
        <w:t xml:space="preserve"> в случае, если выписка направляется по итогам дня</w:t>
      </w:r>
    </w:p>
    <w:p w14:paraId="0EA41D64" w14:textId="77777777" w:rsidR="00B13193" w:rsidRPr="00ED0305" w:rsidRDefault="00B13193" w:rsidP="00B13193">
      <w:pPr>
        <w:pStyle w:val="2"/>
        <w:widowControl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ED0305">
        <w:rPr>
          <w:rFonts w:ascii="Arial" w:hAnsi="Arial" w:cs="Arial"/>
          <w:bCs/>
          <w:lang w:val="en-US"/>
        </w:rPr>
        <w:t>ADHO</w:t>
      </w:r>
      <w:r w:rsidRPr="00ED0305">
        <w:rPr>
          <w:rFonts w:ascii="Arial" w:hAnsi="Arial" w:cs="Arial"/>
          <w:bCs/>
        </w:rPr>
        <w:t xml:space="preserve">  в случае если направляется промежуточная выписка</w:t>
      </w:r>
    </w:p>
    <w:p w14:paraId="49084CA9" w14:textId="77777777" w:rsidR="00B13193" w:rsidRPr="00ED0305" w:rsidRDefault="00B13193" w:rsidP="00B13193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ED0305">
        <w:rPr>
          <w:rFonts w:ascii="Arial" w:hAnsi="Arial" w:cs="Arial"/>
          <w:bCs/>
        </w:rPr>
        <w:t>В поле</w:t>
      </w:r>
      <w:proofErr w:type="gramStart"/>
      <w:r w:rsidRPr="00ED0305">
        <w:rPr>
          <w:rFonts w:ascii="Arial" w:hAnsi="Arial" w:cs="Arial"/>
          <w:bCs/>
        </w:rPr>
        <w:t xml:space="preserve"> :</w:t>
      </w:r>
      <w:proofErr w:type="gramEnd"/>
      <w:r w:rsidRPr="00ED0305">
        <w:rPr>
          <w:rFonts w:ascii="Arial" w:hAnsi="Arial" w:cs="Arial"/>
          <w:bCs/>
        </w:rPr>
        <w:t>22</w:t>
      </w:r>
      <w:r w:rsidRPr="00ED0305">
        <w:rPr>
          <w:rFonts w:ascii="Arial" w:hAnsi="Arial" w:cs="Arial"/>
          <w:bCs/>
          <w:lang w:val="en-US"/>
        </w:rPr>
        <w:t>F</w:t>
      </w:r>
      <w:r w:rsidRPr="00ED0305">
        <w:rPr>
          <w:rFonts w:ascii="Arial" w:hAnsi="Arial" w:cs="Arial"/>
          <w:bCs/>
        </w:rPr>
        <w:t>::</w:t>
      </w:r>
      <w:r w:rsidRPr="00ED0305">
        <w:rPr>
          <w:rFonts w:ascii="Arial" w:hAnsi="Arial" w:cs="Arial"/>
          <w:bCs/>
          <w:lang w:val="en-US"/>
        </w:rPr>
        <w:t>CODE</w:t>
      </w:r>
      <w:r w:rsidRPr="00ED0305">
        <w:rPr>
          <w:rFonts w:ascii="Arial" w:hAnsi="Arial" w:cs="Arial"/>
          <w:bCs/>
        </w:rPr>
        <w:t xml:space="preserve"> всегда указывается </w:t>
      </w:r>
      <w:r w:rsidRPr="00ED0305">
        <w:rPr>
          <w:rFonts w:ascii="Arial" w:hAnsi="Arial" w:cs="Arial"/>
          <w:bCs/>
          <w:lang w:val="en-US"/>
        </w:rPr>
        <w:t>COMP</w:t>
      </w:r>
    </w:p>
    <w:p w14:paraId="5E71C63C" w14:textId="77777777" w:rsidR="00B13193" w:rsidRPr="00ED0305" w:rsidRDefault="00B13193" w:rsidP="00B13193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ED0305">
        <w:rPr>
          <w:rFonts w:ascii="Arial" w:hAnsi="Arial" w:cs="Arial"/>
          <w:bCs/>
        </w:rPr>
        <w:t>В поле</w:t>
      </w:r>
      <w:proofErr w:type="gramStart"/>
      <w:r w:rsidRPr="00ED0305">
        <w:rPr>
          <w:rFonts w:ascii="Arial" w:hAnsi="Arial" w:cs="Arial"/>
          <w:bCs/>
        </w:rPr>
        <w:t xml:space="preserve"> :</w:t>
      </w:r>
      <w:proofErr w:type="gramEnd"/>
      <w:r w:rsidRPr="00ED0305">
        <w:rPr>
          <w:rFonts w:ascii="Arial" w:hAnsi="Arial" w:cs="Arial"/>
          <w:bCs/>
        </w:rPr>
        <w:t>22</w:t>
      </w:r>
      <w:r w:rsidRPr="00ED0305">
        <w:rPr>
          <w:rFonts w:ascii="Arial" w:hAnsi="Arial" w:cs="Arial"/>
          <w:bCs/>
          <w:lang w:val="en-US"/>
        </w:rPr>
        <w:t>F</w:t>
      </w:r>
      <w:r w:rsidRPr="00ED0305">
        <w:rPr>
          <w:rFonts w:ascii="Arial" w:hAnsi="Arial" w:cs="Arial"/>
          <w:bCs/>
        </w:rPr>
        <w:t>::</w:t>
      </w:r>
      <w:r w:rsidRPr="00ED0305">
        <w:rPr>
          <w:rFonts w:ascii="Arial" w:hAnsi="Arial" w:cs="Arial"/>
          <w:bCs/>
          <w:lang w:val="en-US"/>
        </w:rPr>
        <w:t>STBA</w:t>
      </w:r>
      <w:r w:rsidRPr="00ED0305">
        <w:rPr>
          <w:rFonts w:ascii="Arial" w:hAnsi="Arial" w:cs="Arial"/>
          <w:bCs/>
        </w:rPr>
        <w:t xml:space="preserve"> указывается </w:t>
      </w:r>
    </w:p>
    <w:p w14:paraId="4DCED9A4" w14:textId="77777777" w:rsidR="00B13193" w:rsidRPr="00ED0305" w:rsidRDefault="00B13193" w:rsidP="00B13193">
      <w:pPr>
        <w:pStyle w:val="2"/>
        <w:widowControl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ED0305">
        <w:rPr>
          <w:rFonts w:ascii="Arial" w:hAnsi="Arial" w:cs="Arial"/>
          <w:bCs/>
          <w:lang w:val="en-US"/>
        </w:rPr>
        <w:t>SETT</w:t>
      </w:r>
      <w:r w:rsidRPr="00ED0305">
        <w:rPr>
          <w:rFonts w:ascii="Arial" w:hAnsi="Arial" w:cs="Arial"/>
          <w:bCs/>
        </w:rPr>
        <w:t xml:space="preserve"> в случае, если выписка составлена на основании фактического поступления ЦБ</w:t>
      </w:r>
    </w:p>
    <w:p w14:paraId="13804D5C" w14:textId="77777777" w:rsidR="00B13193" w:rsidRPr="00ED0305" w:rsidRDefault="00B13193" w:rsidP="00B13193">
      <w:pPr>
        <w:pStyle w:val="2"/>
        <w:widowControl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ED0305">
        <w:rPr>
          <w:rFonts w:ascii="Arial" w:hAnsi="Arial" w:cs="Arial"/>
          <w:bCs/>
          <w:lang w:val="en-US"/>
        </w:rPr>
        <w:t>CONT</w:t>
      </w:r>
      <w:r w:rsidRPr="00ED0305">
        <w:rPr>
          <w:rFonts w:ascii="Arial" w:hAnsi="Arial" w:cs="Arial"/>
          <w:bCs/>
        </w:rPr>
        <w:t xml:space="preserve"> в случае, если выписка составлена на основании планируемого  поступления ЦБ (без учета неисполнений)</w:t>
      </w:r>
    </w:p>
    <w:p w14:paraId="3C2481A9" w14:textId="77777777" w:rsidR="00B13193" w:rsidRPr="00ED0305" w:rsidRDefault="00B13193" w:rsidP="00B13193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ED0305">
        <w:rPr>
          <w:rFonts w:ascii="Arial" w:hAnsi="Arial" w:cs="Arial"/>
          <w:bCs/>
        </w:rPr>
        <w:t>В поле</w:t>
      </w:r>
      <w:proofErr w:type="gramStart"/>
      <w:r w:rsidRPr="00ED0305">
        <w:rPr>
          <w:rFonts w:ascii="Arial" w:hAnsi="Arial" w:cs="Arial"/>
          <w:bCs/>
        </w:rPr>
        <w:t xml:space="preserve"> :</w:t>
      </w:r>
      <w:proofErr w:type="gramEnd"/>
      <w:r w:rsidRPr="00ED0305">
        <w:rPr>
          <w:rFonts w:ascii="Arial" w:hAnsi="Arial" w:cs="Arial"/>
          <w:bCs/>
        </w:rPr>
        <w:t>17</w:t>
      </w:r>
      <w:r w:rsidRPr="00ED0305">
        <w:rPr>
          <w:rFonts w:ascii="Arial" w:hAnsi="Arial" w:cs="Arial"/>
          <w:bCs/>
          <w:lang w:val="en-US"/>
        </w:rPr>
        <w:t>B</w:t>
      </w:r>
      <w:r w:rsidRPr="00ED0305">
        <w:rPr>
          <w:rFonts w:ascii="Arial" w:hAnsi="Arial" w:cs="Arial"/>
          <w:bCs/>
        </w:rPr>
        <w:t>::</w:t>
      </w:r>
      <w:r w:rsidRPr="00ED0305">
        <w:rPr>
          <w:rFonts w:ascii="Arial" w:hAnsi="Arial" w:cs="Arial"/>
          <w:bCs/>
          <w:lang w:val="en-US"/>
        </w:rPr>
        <w:t>CONS</w:t>
      </w:r>
      <w:r w:rsidRPr="00ED0305">
        <w:rPr>
          <w:rFonts w:ascii="Arial" w:hAnsi="Arial" w:cs="Arial"/>
          <w:bCs/>
        </w:rPr>
        <w:t xml:space="preserve"> всегда указывается признак учета по разделам </w:t>
      </w:r>
      <w:r w:rsidRPr="00ED0305">
        <w:rPr>
          <w:rFonts w:ascii="Arial" w:hAnsi="Arial" w:cs="Arial"/>
          <w:bCs/>
          <w:lang w:val="en-US"/>
        </w:rPr>
        <w:t>Y</w:t>
      </w:r>
    </w:p>
    <w:p w14:paraId="5F8F15EC" w14:textId="77777777" w:rsidR="00B13193" w:rsidRPr="00ED0305" w:rsidRDefault="00B13193" w:rsidP="00B13193">
      <w:pPr>
        <w:pStyle w:val="Normal1"/>
        <w:rPr>
          <w:rFonts w:ascii="Arial" w:hAnsi="Arial" w:cs="Arial"/>
          <w:sz w:val="20"/>
        </w:rPr>
      </w:pPr>
    </w:p>
    <w:p w14:paraId="0F48DD4C" w14:textId="77777777" w:rsidR="00B13193" w:rsidRPr="00ED0305" w:rsidRDefault="00B13193" w:rsidP="00B13193">
      <w:pPr>
        <w:pStyle w:val="Normal1"/>
        <w:rPr>
          <w:rFonts w:ascii="Arial" w:hAnsi="Arial" w:cs="Arial"/>
          <w:b/>
          <w:sz w:val="20"/>
        </w:rPr>
      </w:pPr>
      <w:r w:rsidRPr="00ED0305">
        <w:rPr>
          <w:rFonts w:ascii="Arial" w:hAnsi="Arial" w:cs="Arial"/>
          <w:b/>
          <w:bCs/>
          <w:sz w:val="20"/>
        </w:rPr>
        <w:t xml:space="preserve">Формат сообщения </w:t>
      </w:r>
      <w:r w:rsidRPr="00ED0305">
        <w:rPr>
          <w:rFonts w:ascii="Arial" w:hAnsi="Arial" w:cs="Arial"/>
          <w:b/>
          <w:bCs/>
          <w:sz w:val="20"/>
          <w:lang w:val="en-US"/>
        </w:rPr>
        <w:t>SWIFT</w:t>
      </w:r>
      <w:r w:rsidRPr="00ED0305">
        <w:rPr>
          <w:rFonts w:ascii="Arial" w:hAnsi="Arial" w:cs="Arial"/>
          <w:b/>
          <w:bCs/>
          <w:sz w:val="20"/>
        </w:rPr>
        <w:t xml:space="preserve"> </w:t>
      </w:r>
      <w:r w:rsidRPr="00ED0305">
        <w:rPr>
          <w:rFonts w:ascii="Arial" w:hAnsi="Arial" w:cs="Arial"/>
          <w:b/>
          <w:bCs/>
          <w:sz w:val="20"/>
          <w:lang w:val="en-US"/>
        </w:rPr>
        <w:t>MT</w:t>
      </w:r>
      <w:r w:rsidRPr="00ED0305">
        <w:rPr>
          <w:rFonts w:ascii="Arial" w:hAnsi="Arial" w:cs="Arial"/>
          <w:b/>
          <w:bCs/>
          <w:sz w:val="20"/>
        </w:rPr>
        <w:t>536 Отчет о движении ценных бумаг по счету депо: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3"/>
        <w:gridCol w:w="1931"/>
        <w:gridCol w:w="4288"/>
        <w:gridCol w:w="1276"/>
        <w:gridCol w:w="709"/>
      </w:tblGrid>
      <w:tr w:rsidR="00B13193" w:rsidRPr="00ED0305" w14:paraId="35EC2E68" w14:textId="77777777" w:rsidTr="00B13193">
        <w:trPr>
          <w:cantSplit/>
        </w:trPr>
        <w:tc>
          <w:tcPr>
            <w:tcW w:w="896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5E68EC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ED0305">
              <w:rPr>
                <w:rFonts w:ascii="Arial" w:hAnsi="Arial" w:cs="Arial"/>
                <w:b/>
                <w:bCs/>
              </w:rPr>
              <w:t>Заголовок сообщения</w:t>
            </w:r>
          </w:p>
        </w:tc>
      </w:tr>
      <w:tr w:rsidR="00B13193" w:rsidRPr="00ED0305" w14:paraId="188E8E24" w14:textId="77777777" w:rsidTr="00B13193">
        <w:tc>
          <w:tcPr>
            <w:tcW w:w="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BD0B3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eastAsia="en-US"/>
              </w:rPr>
            </w:pPr>
            <w:r w:rsidRPr="00ED0305">
              <w:rPr>
                <w:rFonts w:ascii="Arial" w:hAnsi="Arial" w:cs="Arial"/>
                <w:b/>
                <w:bCs/>
              </w:rPr>
              <w:t>Тег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6543F5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b/>
                <w:lang w:val="en-US" w:eastAsia="en-US"/>
              </w:rPr>
            </w:pPr>
            <w:r w:rsidRPr="00ED0305">
              <w:rPr>
                <w:rFonts w:ascii="Arial" w:hAnsi="Arial" w:cs="Arial"/>
                <w:b/>
                <w:lang w:val="en-US" w:eastAsia="en-US"/>
              </w:rPr>
              <w:t>Квалифик</w:t>
            </w:r>
            <w:r w:rsidRPr="00ED0305">
              <w:rPr>
                <w:rFonts w:ascii="Arial" w:hAnsi="Arial" w:cs="Arial"/>
                <w:b/>
                <w:lang w:eastAsia="en-US"/>
              </w:rPr>
              <w:t>а</w:t>
            </w:r>
            <w:r w:rsidRPr="00ED0305">
              <w:rPr>
                <w:rFonts w:ascii="Arial" w:hAnsi="Arial" w:cs="Arial"/>
                <w:b/>
                <w:lang w:val="en-US" w:eastAsia="en-US"/>
              </w:rPr>
              <w:t>тор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ECE03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eastAsia="en-US"/>
              </w:rPr>
            </w:pPr>
            <w:r w:rsidRPr="00ED0305">
              <w:rPr>
                <w:rFonts w:ascii="Arial" w:hAnsi="Arial" w:cs="Arial"/>
                <w:b/>
                <w:bCs/>
              </w:rPr>
              <w:t>Пояснения: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61E855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D0305">
              <w:rPr>
                <w:rFonts w:ascii="Arial" w:hAnsi="Arial" w:cs="Arial"/>
                <w:b/>
                <w:bCs/>
              </w:rPr>
              <w:t>Формат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1ADC9E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lang w:eastAsia="en-US"/>
              </w:rPr>
            </w:pPr>
            <w:r w:rsidRPr="00ED0305">
              <w:rPr>
                <w:rFonts w:ascii="Arial" w:hAnsi="Arial" w:cs="Arial"/>
                <w:b/>
                <w:bCs/>
                <w:lang w:val="en-US"/>
              </w:rPr>
              <w:t>M</w:t>
            </w:r>
            <w:r w:rsidRPr="00ED0305">
              <w:rPr>
                <w:rFonts w:ascii="Arial" w:hAnsi="Arial" w:cs="Arial"/>
                <w:b/>
                <w:bCs/>
              </w:rPr>
              <w:t>/</w:t>
            </w:r>
            <w:r w:rsidRPr="00ED0305">
              <w:rPr>
                <w:rFonts w:ascii="Arial" w:hAnsi="Arial" w:cs="Arial"/>
                <w:b/>
                <w:bCs/>
                <w:lang w:val="en-US"/>
              </w:rPr>
              <w:t>O</w:t>
            </w:r>
          </w:p>
        </w:tc>
      </w:tr>
      <w:tr w:rsidR="00B13193" w:rsidRPr="00ED0305" w14:paraId="642850A7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EFAE6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:16R: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9028F85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GENL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2489C9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начала блока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6ABF3F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BB43E5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7BC9F562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AAF3C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:28E: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E57F73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FB3904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Номер в группе сообщений/ признак группы сообщений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6B306CE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5n/4!c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18CF0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76F1E06A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D7AE42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:20C: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644E4F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SEME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C114434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Номер сообщения, присвоенный отправителем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D72629E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:4!c//16x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3E3E8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5F270663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3B29C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:23G: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0BDDD0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NEWM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D44DE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Функция сообщения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BE396A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4!c[/4!c]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9AD79D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3DDC9538" w14:textId="77777777" w:rsidTr="00B13193">
        <w:trPr>
          <w:trHeight w:val="298"/>
        </w:trPr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72CFE65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:98</w:t>
            </w:r>
            <w:r w:rsidRPr="00ED0305">
              <w:rPr>
                <w:rFonts w:ascii="Arial" w:hAnsi="Arial" w:cs="Arial"/>
                <w:lang w:val="en-US"/>
              </w:rPr>
              <w:t>C</w:t>
            </w:r>
            <w:r w:rsidRPr="00ED0305">
              <w:rPr>
                <w:rFonts w:ascii="Arial" w:hAnsi="Arial" w:cs="Arial"/>
              </w:rPr>
              <w:t>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428614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PREP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27B82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Дата формирования сообщения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CFA8B3" w14:textId="77777777" w:rsidR="00B13193" w:rsidRPr="00ED0305" w:rsidRDefault="00B13193" w:rsidP="00B13193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:4!c//8!n6!n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87A54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7D2605AF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2556BE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</w:t>
            </w:r>
            <w:r w:rsidRPr="00ED0305">
              <w:rPr>
                <w:rFonts w:ascii="Arial" w:hAnsi="Arial" w:cs="Arial"/>
                <w:lang w:val="en-US"/>
              </w:rPr>
              <w:t>69</w:t>
            </w:r>
            <w:r w:rsidRPr="00ED0305">
              <w:rPr>
                <w:rFonts w:ascii="Arial" w:hAnsi="Arial" w:cs="Arial"/>
              </w:rPr>
              <w:t>A: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21A09C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PREP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F54D3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Отчетный период (дата начала и дата конца)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9F11FC" w14:textId="77777777" w:rsidR="00B13193" w:rsidRPr="00ED0305" w:rsidRDefault="00B13193" w:rsidP="00B13193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:4!c//8!n6!n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81F1C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O</w:t>
            </w:r>
          </w:p>
        </w:tc>
      </w:tr>
      <w:tr w:rsidR="00B13193" w:rsidRPr="00ED0305" w14:paraId="56446E54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6B4FE0A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:22F: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8829C0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SFRE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A87C94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DAIL – сообщение по итогам дня</w:t>
            </w:r>
          </w:p>
          <w:p w14:paraId="4BC010E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ADHO – промежуточная выписка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5577A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:4!c/[8c]/4!c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DB7C82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2ED6F231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A4963F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:22F: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C8C86D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CODE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1EDCD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COMP – полная выписка</w:t>
            </w:r>
          </w:p>
          <w:p w14:paraId="690A4CE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DELT – только новые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34902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:4!c/[8c]/4!c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8C2E3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1EDE703B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7160A5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:22F: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397321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STTY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6AC7E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CUST – отчет по счету депо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83871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:4!c/[8c]/4!c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E3451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10929322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684381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:22F: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967933C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STBA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881AF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SETT – отчет составлен на основании фактических расчетов</w:t>
            </w:r>
          </w:p>
          <w:p w14:paraId="517F8272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CONT – отчет составлен на основании даты расчетов, без учета неисполнения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BC2DE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:4!c/[8c]/4!c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39AC45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474835C5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2233E7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:97A: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D1F4CA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SAFE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CC166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Номер счета депо/Номер раздела 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83692C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:4!c//35x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667FF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31C548AD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84396E4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:17B: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40077E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ACTI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03BE6A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Y – признак активного счета</w:t>
            </w:r>
          </w:p>
          <w:p w14:paraId="37ACD3E2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N – признак неактивного 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4943D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:4!c//1!a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BB840A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323D7BA0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881F4E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:17B: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C9D3CE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CONS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353A1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Y – признак отчета по разделам счета</w:t>
            </w:r>
          </w:p>
          <w:p w14:paraId="400145B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N – признак отчета без учета разделов 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DD39E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:4!c//1!a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032F6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6373ABE8" w14:textId="77777777" w:rsidTr="00B13193"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BBC655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:16S: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589A27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GENL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2B591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конца блока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04E23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66B67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1CCE00D7" w14:textId="77777777" w:rsidTr="00B13193">
        <w:tc>
          <w:tcPr>
            <w:tcW w:w="896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6BC9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lastRenderedPageBreak/>
              <w:t>Блок повторяющихся данных по разделу счета депо</w:t>
            </w:r>
          </w:p>
        </w:tc>
      </w:tr>
      <w:tr w:rsidR="00B13193" w:rsidRPr="00ED0305" w14:paraId="56BC877C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60307F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:16R: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D55F3C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SUBSAFE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764A6C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начала блока данных по разделу 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11FA5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BE6F3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4FFBDA82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9A6945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825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6957D7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Блок повторяющихся данных по операциям с </w:t>
            </w:r>
            <w:proofErr w:type="gramStart"/>
            <w:r w:rsidRPr="00ED0305">
              <w:rPr>
                <w:rFonts w:ascii="Arial" w:hAnsi="Arial" w:cs="Arial"/>
              </w:rPr>
              <w:t>данной</w:t>
            </w:r>
            <w:proofErr w:type="gramEnd"/>
            <w:r w:rsidRPr="00ED0305">
              <w:rPr>
                <w:rFonts w:ascii="Arial" w:hAnsi="Arial" w:cs="Arial"/>
              </w:rPr>
              <w:t xml:space="preserve"> ЦБ</w:t>
            </w:r>
          </w:p>
        </w:tc>
      </w:tr>
      <w:tr w:rsidR="00B13193" w:rsidRPr="00ED0305" w14:paraId="7B98D2D1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BFA8C9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:16R: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5F11F4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FIN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49C222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начала блока данных по ЦБ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A955E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52ABE2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466DAB44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0DC945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:35B: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9337D3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ISIN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565B0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Код ISIN ЦБ, опционально наименование ЦБ</w:t>
            </w:r>
          </w:p>
          <w:p w14:paraId="76EEE50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D5DE7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[ISIN1!e12!c]</w:t>
            </w:r>
          </w:p>
          <w:p w14:paraId="38C464A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[4*35x]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564A4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59547AE5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8501F2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4C6FD25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EA4B4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56F70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4E9FC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B13193" w:rsidRPr="00ED0305" w14:paraId="4FC15AD1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8FB88B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4B8D96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79271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DDCC6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F6D7C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B13193" w:rsidRPr="00ED0305" w14:paraId="1E172EEB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7C5D61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825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BB44712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Блок обязательных повторяющихся данных об операциях</w:t>
            </w:r>
          </w:p>
        </w:tc>
      </w:tr>
      <w:tr w:rsidR="00B13193" w:rsidRPr="00ED0305" w14:paraId="28055D84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A6FBBBE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:16R: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B826814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TRAN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DF8B1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начала блока данных по транзакциям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E7408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A25E3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75C20678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0E15C4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825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09D188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Блок обязательных повторяющихся данных о связанных сообщениях</w:t>
            </w:r>
          </w:p>
        </w:tc>
      </w:tr>
      <w:tr w:rsidR="00B13193" w:rsidRPr="00ED0305" w14:paraId="6A58C00D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F7F223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:16R: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B50F5FE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  <w:lang w:val="en-US"/>
              </w:rPr>
              <w:t>LINK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F9F2D5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начала блока данных по транзакции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E59BE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9A2A62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0A378802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9CC936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:20C: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83ED63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ACDDFC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Номер поручения</w:t>
            </w:r>
          </w:p>
          <w:p w14:paraId="7BCCFCDC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  <w:lang w:val="en-US"/>
              </w:rPr>
              <w:t>RELA</w:t>
            </w:r>
            <w:r w:rsidRPr="00ED0305">
              <w:rPr>
                <w:rFonts w:ascii="Arial" w:hAnsi="Arial" w:cs="Arial"/>
              </w:rPr>
              <w:t xml:space="preserve"> – номер предыдущего принятого поручения</w:t>
            </w:r>
          </w:p>
          <w:p w14:paraId="020D8ED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  <w:lang w:val="en-US"/>
              </w:rPr>
              <w:t>PREV</w:t>
            </w:r>
            <w:r w:rsidRPr="00ED0305">
              <w:rPr>
                <w:rFonts w:ascii="Arial" w:hAnsi="Arial" w:cs="Arial"/>
              </w:rPr>
              <w:t xml:space="preserve"> – номер предыдущего отправленного поручения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2D9EF4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:4!c//16x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37D01C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M</w:t>
            </w:r>
          </w:p>
        </w:tc>
      </w:tr>
      <w:tr w:rsidR="00B13193" w:rsidRPr="00ED0305" w14:paraId="6CEE4B4C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F69734C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:16S: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B78D16C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LINK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06F985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конца блока данных по контрагенту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9F42A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CBCFC2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0799BADD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CCB8C5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825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7D37E1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Блок повторяющихся данных с параметрами транзакций</w:t>
            </w:r>
          </w:p>
        </w:tc>
      </w:tr>
      <w:tr w:rsidR="00B13193" w:rsidRPr="00ED0305" w14:paraId="683D08EB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FA256E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:16R: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1EB97C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TRANSDET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29B2C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начала блока данных по транзакции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BCA38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DA997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35978795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88C182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:94F: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18788E2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SAFE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9AEB1E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Данные о месте хранения</w:t>
            </w:r>
          </w:p>
          <w:p w14:paraId="1D3AAD6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  <w:lang w:val="en-US"/>
              </w:rPr>
              <w:t>SHHE</w:t>
            </w:r>
            <w:r w:rsidRPr="00ED0305">
              <w:rPr>
                <w:rFonts w:ascii="Arial" w:hAnsi="Arial" w:cs="Arial"/>
              </w:rPr>
              <w:t xml:space="preserve"> – Иное место хранения (указывается </w:t>
            </w:r>
            <w:r w:rsidRPr="00ED0305">
              <w:rPr>
                <w:rFonts w:ascii="Arial" w:hAnsi="Arial" w:cs="Arial"/>
                <w:lang w:val="en-US"/>
              </w:rPr>
              <w:t>SWIFT</w:t>
            </w:r>
            <w:r w:rsidRPr="00ED0305">
              <w:rPr>
                <w:rFonts w:ascii="Arial" w:hAnsi="Arial" w:cs="Arial"/>
              </w:rPr>
              <w:t xml:space="preserve"> </w:t>
            </w:r>
            <w:r w:rsidRPr="00ED0305">
              <w:rPr>
                <w:rFonts w:ascii="Arial" w:hAnsi="Arial" w:cs="Arial"/>
                <w:lang w:val="en-US"/>
              </w:rPr>
              <w:t>BIC</w:t>
            </w:r>
            <w:r w:rsidRPr="00ED0305">
              <w:rPr>
                <w:rFonts w:ascii="Arial" w:hAnsi="Arial" w:cs="Arial"/>
              </w:rPr>
              <w:t xml:space="preserve"> иностранного брокера)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1AFCA4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:4!c//4!c/4!a2!a2!c[3!c]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5B109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O</w:t>
            </w:r>
          </w:p>
        </w:tc>
      </w:tr>
      <w:tr w:rsidR="00B13193" w:rsidRPr="00ED0305" w14:paraId="1C30A455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139312E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:36B: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A20613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PSTA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3E5AF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  <w:lang w:val="en-US"/>
              </w:rPr>
              <w:t>UNIT</w:t>
            </w:r>
            <w:r w:rsidRPr="00ED0305">
              <w:rPr>
                <w:rFonts w:ascii="Arial" w:hAnsi="Arial" w:cs="Arial"/>
              </w:rPr>
              <w:t xml:space="preserve"> – Сумма транзакции в штуках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34835C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A01ACA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M</w:t>
            </w:r>
          </w:p>
        </w:tc>
      </w:tr>
      <w:tr w:rsidR="00B13193" w:rsidRPr="00ED0305" w14:paraId="5ADDADF0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11D086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:22F: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1D821C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TRAN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937D6A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  <w:lang w:val="en-US"/>
              </w:rPr>
              <w:t>SETT</w:t>
            </w:r>
            <w:r w:rsidRPr="00ED0305">
              <w:rPr>
                <w:rFonts w:ascii="Arial" w:hAnsi="Arial" w:cs="Arial"/>
              </w:rPr>
              <w:t xml:space="preserve"> – Признак операции, проведенной в рамках клиринга или расчетов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3F545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  <w:color w:val="3D3D3D"/>
              </w:rPr>
              <w:t>:4!c/[8c]/4!c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92E81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M</w:t>
            </w:r>
          </w:p>
        </w:tc>
      </w:tr>
      <w:tr w:rsidR="00B13193" w:rsidRPr="00ED0305" w14:paraId="07EC8320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566C16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:22H: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21677D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REDE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014542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  <w:lang w:val="en-US"/>
              </w:rPr>
              <w:t>RECE</w:t>
            </w:r>
            <w:r w:rsidRPr="00ED0305">
              <w:rPr>
                <w:rFonts w:ascii="Arial" w:hAnsi="Arial" w:cs="Arial"/>
              </w:rPr>
              <w:t xml:space="preserve"> – пополнение счета</w:t>
            </w:r>
          </w:p>
          <w:p w14:paraId="22CAC50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  <w:lang w:val="en-US"/>
              </w:rPr>
              <w:t>DELI</w:t>
            </w:r>
            <w:r w:rsidRPr="00ED0305">
              <w:rPr>
                <w:rFonts w:ascii="Arial" w:hAnsi="Arial" w:cs="Arial"/>
              </w:rPr>
              <w:t xml:space="preserve"> – списание со 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F46A8A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  <w:color w:val="3D3D3D"/>
              </w:rPr>
              <w:t>:4!c//4!c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A80C4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M</w:t>
            </w:r>
          </w:p>
        </w:tc>
      </w:tr>
      <w:tr w:rsidR="00B13193" w:rsidRPr="00ED0305" w14:paraId="4532C673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76F08FE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  <w:lang w:val="en-US"/>
              </w:rPr>
              <w:t>:22H: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9B8ABC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PAYM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A1B66C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FREE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E026A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  <w:color w:val="3D3D3D"/>
              </w:rPr>
              <w:t>:4!c//4!c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36965A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M</w:t>
            </w:r>
          </w:p>
        </w:tc>
      </w:tr>
      <w:tr w:rsidR="00B13193" w:rsidRPr="00ED0305" w14:paraId="6E68FC96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7F3F5C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:98</w:t>
            </w:r>
            <w:r w:rsidRPr="00ED0305">
              <w:rPr>
                <w:rFonts w:ascii="Arial" w:hAnsi="Arial" w:cs="Arial"/>
                <w:lang w:val="en-US"/>
              </w:rPr>
              <w:t>A</w:t>
            </w:r>
            <w:r w:rsidRPr="00ED0305">
              <w:rPr>
                <w:rFonts w:ascii="Arial" w:hAnsi="Arial" w:cs="Arial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527CDFE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ESET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16842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Дата фактического исполнения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D8C82C" w14:textId="77777777" w:rsidR="00B13193" w:rsidRPr="00ED0305" w:rsidRDefault="00B13193" w:rsidP="00B13193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:4!c//8!n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4316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7A150345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CAEE61A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:98</w:t>
            </w:r>
            <w:r w:rsidRPr="00ED0305">
              <w:rPr>
                <w:rFonts w:ascii="Arial" w:hAnsi="Arial" w:cs="Arial"/>
                <w:lang w:val="en-US"/>
              </w:rPr>
              <w:t>A</w:t>
            </w:r>
            <w:r w:rsidRPr="00ED0305">
              <w:rPr>
                <w:rFonts w:ascii="Arial" w:hAnsi="Arial" w:cs="Arial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CBE449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SETT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5A4A3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Дата поставки/списания ЦБ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DD2506" w14:textId="77777777" w:rsidR="00B13193" w:rsidRPr="00ED0305" w:rsidRDefault="00B13193" w:rsidP="00B13193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:4!c//8!n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E22E3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19DABFAA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32B6CD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:98</w:t>
            </w:r>
            <w:r w:rsidRPr="00ED0305">
              <w:rPr>
                <w:rFonts w:ascii="Arial" w:hAnsi="Arial" w:cs="Arial"/>
                <w:lang w:val="en-US"/>
              </w:rPr>
              <w:t>A</w:t>
            </w:r>
            <w:r w:rsidRPr="00ED0305">
              <w:rPr>
                <w:rFonts w:ascii="Arial" w:hAnsi="Arial" w:cs="Arial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3FB813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TRAD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98362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Дата сделки/транзакции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615719" w14:textId="77777777" w:rsidR="00B13193" w:rsidRPr="00ED0305" w:rsidRDefault="00B13193" w:rsidP="00B13193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:4!c//8!n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571C05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7E278363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7F79A0C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:16R: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0DDAE8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SETPRTY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7D47B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начала блока данных по контрагенту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35D74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90B2C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03873F91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CE859E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:95P: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8CE1DA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55747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DEAG – Передающий агент (</w:t>
            </w:r>
            <w:r w:rsidRPr="00ED0305">
              <w:rPr>
                <w:rFonts w:ascii="Arial" w:hAnsi="Arial" w:cs="Arial"/>
                <w:lang w:val="en-US"/>
              </w:rPr>
              <w:t>SWIFT</w:t>
            </w:r>
            <w:r w:rsidRPr="00ED0305">
              <w:rPr>
                <w:rFonts w:ascii="Arial" w:hAnsi="Arial" w:cs="Arial"/>
              </w:rPr>
              <w:t xml:space="preserve"> </w:t>
            </w:r>
            <w:r w:rsidRPr="00ED0305">
              <w:rPr>
                <w:rFonts w:ascii="Arial" w:hAnsi="Arial" w:cs="Arial"/>
                <w:lang w:val="en-US"/>
              </w:rPr>
              <w:t>BIC</w:t>
            </w:r>
            <w:r w:rsidRPr="00ED0305">
              <w:rPr>
                <w:rFonts w:ascii="Arial" w:hAnsi="Arial" w:cs="Arial"/>
              </w:rPr>
              <w:t>)</w:t>
            </w:r>
          </w:p>
          <w:p w14:paraId="7762451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REAG – Принимающий агент (</w:t>
            </w:r>
            <w:r w:rsidRPr="00ED0305">
              <w:rPr>
                <w:rFonts w:ascii="Arial" w:hAnsi="Arial" w:cs="Arial"/>
                <w:lang w:val="en-US"/>
              </w:rPr>
              <w:t>SWIFT</w:t>
            </w:r>
            <w:r w:rsidRPr="00ED0305">
              <w:rPr>
                <w:rFonts w:ascii="Arial" w:hAnsi="Arial" w:cs="Arial"/>
              </w:rPr>
              <w:t xml:space="preserve"> </w:t>
            </w:r>
            <w:r w:rsidRPr="00ED0305">
              <w:rPr>
                <w:rFonts w:ascii="Arial" w:hAnsi="Arial" w:cs="Arial"/>
                <w:lang w:val="en-US"/>
              </w:rPr>
              <w:t>BIC</w:t>
            </w:r>
            <w:r w:rsidRPr="00ED0305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02266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:4!c//4!a2!a2!c[3!c]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871D9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2040C00B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69E4E0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:97A: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2235C46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SAFE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97B01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</w:rPr>
              <w:t>Номер счета депо контрагента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4B20DA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:4!c//35x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37EB0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49FBB524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F1435A4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:16S: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55AD80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  <w:lang w:val="en-US"/>
              </w:rPr>
              <w:t>SETPRTY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1D68E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конца блока данных по контрагенту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4ECF05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68CFE1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7B52DAE1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8610E14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:16S: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E65F39A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TRANSDET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3F28B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конца блока данных по транзакции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0A098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1BCB4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18BB8905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4A3D363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:16S: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BF15B4E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TRAN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4866C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конца блока данных по транзакциям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9A9C0F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61A9C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57AA9BE6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D844819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:16S: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6CEEBA2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FIN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3265C4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конца блока данных по ЦБ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76E7B8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A45DA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  <w:tr w:rsidR="00B13193" w:rsidRPr="00ED0305" w14:paraId="0326D381" w14:textId="77777777" w:rsidTr="00B1319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72BAF8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:16S: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1F9BA3D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SUBSAFE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6A9B17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Признак конца блока данных по разделу 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CC8E9B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16с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87B490" w14:textId="77777777" w:rsidR="00B13193" w:rsidRPr="00ED0305" w:rsidRDefault="00B13193" w:rsidP="00B1319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M</w:t>
            </w:r>
          </w:p>
        </w:tc>
      </w:tr>
    </w:tbl>
    <w:p w14:paraId="038CB184" w14:textId="77777777" w:rsidR="00B13193" w:rsidRPr="00ED0305" w:rsidRDefault="00B13193" w:rsidP="00B13193">
      <w:pPr>
        <w:numPr>
          <w:ilvl w:val="12"/>
          <w:numId w:val="0"/>
        </w:numPr>
        <w:rPr>
          <w:rFonts w:ascii="Arial" w:hAnsi="Arial" w:cs="Arial"/>
          <w:lang w:eastAsia="en-US"/>
        </w:rPr>
      </w:pPr>
    </w:p>
    <w:p w14:paraId="4782CA87" w14:textId="77777777" w:rsidR="00B13193" w:rsidRPr="00ED0305" w:rsidRDefault="00B13193" w:rsidP="00B13193">
      <w:pPr>
        <w:pStyle w:val="2"/>
        <w:autoSpaceDE w:val="0"/>
        <w:autoSpaceDN w:val="0"/>
        <w:adjustRightInd w:val="0"/>
        <w:spacing w:line="240" w:lineRule="auto"/>
        <w:rPr>
          <w:rFonts w:ascii="Arial" w:hAnsi="Arial" w:cs="Arial"/>
          <w:u w:val="single"/>
          <w:lang w:val="en-US"/>
        </w:rPr>
      </w:pPr>
      <w:r w:rsidRPr="00ED0305">
        <w:rPr>
          <w:rFonts w:ascii="Arial" w:hAnsi="Arial" w:cs="Arial"/>
          <w:u w:val="single"/>
        </w:rPr>
        <w:t>Описание и правила заполнения:</w:t>
      </w:r>
    </w:p>
    <w:p w14:paraId="7FA08900" w14:textId="77777777" w:rsidR="00B13193" w:rsidRPr="00ED0305" w:rsidRDefault="00B13193" w:rsidP="00B13193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ED0305">
        <w:rPr>
          <w:rFonts w:ascii="Arial" w:hAnsi="Arial" w:cs="Arial"/>
        </w:rPr>
        <w:t xml:space="preserve">Для каждого раздела счета депо формируется отдельное сообщение </w:t>
      </w:r>
      <w:r w:rsidRPr="00ED0305">
        <w:rPr>
          <w:rFonts w:ascii="Arial" w:hAnsi="Arial" w:cs="Arial"/>
          <w:lang w:val="en-US"/>
        </w:rPr>
        <w:t>MT</w:t>
      </w:r>
      <w:r w:rsidRPr="00ED0305">
        <w:rPr>
          <w:rFonts w:ascii="Arial" w:hAnsi="Arial" w:cs="Arial"/>
        </w:rPr>
        <w:t>536</w:t>
      </w:r>
    </w:p>
    <w:p w14:paraId="4CB4D277" w14:textId="77777777" w:rsidR="00B13193" w:rsidRPr="00ED0305" w:rsidRDefault="00B13193" w:rsidP="00A56413">
      <w:pPr>
        <w:pStyle w:val="2"/>
        <w:widowControl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ED0305">
        <w:rPr>
          <w:rFonts w:ascii="Arial" w:hAnsi="Arial" w:cs="Arial"/>
          <w:bCs/>
        </w:rPr>
        <w:t>В поле</w:t>
      </w:r>
      <w:proofErr w:type="gramStart"/>
      <w:r w:rsidRPr="00ED0305">
        <w:rPr>
          <w:rFonts w:ascii="Arial" w:hAnsi="Arial" w:cs="Arial"/>
          <w:bCs/>
        </w:rPr>
        <w:t xml:space="preserve"> :</w:t>
      </w:r>
      <w:proofErr w:type="gramEnd"/>
      <w:r w:rsidRPr="00ED0305">
        <w:rPr>
          <w:rFonts w:ascii="Arial" w:hAnsi="Arial" w:cs="Arial"/>
          <w:bCs/>
        </w:rPr>
        <w:t>17</w:t>
      </w:r>
      <w:r w:rsidRPr="00ED0305">
        <w:rPr>
          <w:rFonts w:ascii="Arial" w:hAnsi="Arial" w:cs="Arial"/>
          <w:bCs/>
          <w:lang w:val="en-US"/>
        </w:rPr>
        <w:t>B</w:t>
      </w:r>
      <w:r w:rsidRPr="00ED0305">
        <w:rPr>
          <w:rFonts w:ascii="Arial" w:hAnsi="Arial" w:cs="Arial"/>
          <w:bCs/>
        </w:rPr>
        <w:t>::</w:t>
      </w:r>
      <w:r w:rsidRPr="00ED0305">
        <w:rPr>
          <w:rFonts w:ascii="Arial" w:hAnsi="Arial" w:cs="Arial"/>
          <w:bCs/>
          <w:lang w:val="en-US"/>
        </w:rPr>
        <w:t>CONS</w:t>
      </w:r>
      <w:r w:rsidRPr="00ED0305">
        <w:rPr>
          <w:rFonts w:ascii="Arial" w:hAnsi="Arial" w:cs="Arial"/>
          <w:bCs/>
        </w:rPr>
        <w:t xml:space="preserve"> всегда указывается признак данных по одному разделу </w:t>
      </w:r>
      <w:r w:rsidRPr="00ED0305">
        <w:rPr>
          <w:rFonts w:ascii="Arial" w:hAnsi="Arial" w:cs="Arial"/>
          <w:bCs/>
          <w:lang w:val="en-US"/>
        </w:rPr>
        <w:t>N</w:t>
      </w:r>
    </w:p>
    <w:p w14:paraId="4FFAF6AC" w14:textId="77777777" w:rsidR="00B13193" w:rsidRPr="00ED0305" w:rsidRDefault="00B13193" w:rsidP="00B13193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ED0305">
        <w:rPr>
          <w:rFonts w:ascii="Arial" w:hAnsi="Arial" w:cs="Arial"/>
          <w:bCs/>
        </w:rPr>
        <w:t>В поле</w:t>
      </w:r>
      <w:proofErr w:type="gramStart"/>
      <w:r w:rsidRPr="00ED0305">
        <w:rPr>
          <w:rFonts w:ascii="Arial" w:hAnsi="Arial" w:cs="Arial"/>
          <w:bCs/>
        </w:rPr>
        <w:t xml:space="preserve"> :</w:t>
      </w:r>
      <w:proofErr w:type="gramEnd"/>
      <w:r w:rsidRPr="00ED0305">
        <w:rPr>
          <w:rFonts w:ascii="Arial" w:hAnsi="Arial" w:cs="Arial"/>
          <w:bCs/>
        </w:rPr>
        <w:t xml:space="preserve">28E: всегда указывается </w:t>
      </w:r>
      <w:r w:rsidR="00237FCC" w:rsidRPr="00ED0305">
        <w:rPr>
          <w:rFonts w:ascii="Arial" w:hAnsi="Arial" w:cs="Arial"/>
          <w:bCs/>
        </w:rPr>
        <w:t>000</w:t>
      </w:r>
      <w:r w:rsidRPr="00ED0305">
        <w:rPr>
          <w:rFonts w:ascii="Arial" w:hAnsi="Arial" w:cs="Arial"/>
          <w:bCs/>
        </w:rPr>
        <w:t>1/ONLY</w:t>
      </w:r>
      <w:r w:rsidR="00A56413" w:rsidRPr="00ED0305">
        <w:rPr>
          <w:rFonts w:ascii="Arial" w:hAnsi="Arial" w:cs="Arial"/>
          <w:bCs/>
        </w:rPr>
        <w:t>, или 000</w:t>
      </w:r>
      <w:r w:rsidR="00A56413" w:rsidRPr="00ED0305">
        <w:rPr>
          <w:rFonts w:ascii="Arial" w:hAnsi="Arial" w:cs="Arial"/>
          <w:bCs/>
          <w:lang w:val="en-US"/>
        </w:rPr>
        <w:t>n</w:t>
      </w:r>
      <w:r w:rsidR="00A56413" w:rsidRPr="00ED0305">
        <w:rPr>
          <w:rFonts w:ascii="Arial" w:hAnsi="Arial" w:cs="Arial"/>
          <w:bCs/>
        </w:rPr>
        <w:t>/MORE, или 000</w:t>
      </w:r>
      <w:r w:rsidR="00A56413" w:rsidRPr="00ED0305">
        <w:rPr>
          <w:rFonts w:ascii="Arial" w:hAnsi="Arial" w:cs="Arial"/>
          <w:bCs/>
          <w:lang w:val="en-US"/>
        </w:rPr>
        <w:t>n</w:t>
      </w:r>
      <w:r w:rsidR="00A56413" w:rsidRPr="00ED0305">
        <w:rPr>
          <w:rFonts w:ascii="Arial" w:hAnsi="Arial" w:cs="Arial"/>
          <w:bCs/>
        </w:rPr>
        <w:t xml:space="preserve">/LAST, где </w:t>
      </w:r>
      <w:r w:rsidR="00A56413" w:rsidRPr="00ED0305">
        <w:rPr>
          <w:rFonts w:ascii="Arial" w:hAnsi="Arial" w:cs="Arial"/>
          <w:bCs/>
          <w:lang w:val="en-US"/>
        </w:rPr>
        <w:t>n</w:t>
      </w:r>
      <w:r w:rsidR="00A56413" w:rsidRPr="00ED0305">
        <w:rPr>
          <w:rFonts w:ascii="Arial" w:hAnsi="Arial" w:cs="Arial"/>
          <w:bCs/>
        </w:rPr>
        <w:t>-номер очередного файла, в случае, если данный отчет по объёму не умещается в файл.</w:t>
      </w:r>
    </w:p>
    <w:p w14:paraId="69D5FD59" w14:textId="77777777" w:rsidR="00B13193" w:rsidRPr="00ED0305" w:rsidRDefault="00B13193" w:rsidP="00B13193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ED0305">
        <w:rPr>
          <w:rFonts w:ascii="Arial" w:hAnsi="Arial" w:cs="Arial"/>
          <w:bCs/>
        </w:rPr>
        <w:t>В поле</w:t>
      </w:r>
      <w:proofErr w:type="gramStart"/>
      <w:r w:rsidRPr="00ED0305">
        <w:rPr>
          <w:rFonts w:ascii="Arial" w:hAnsi="Arial" w:cs="Arial"/>
          <w:bCs/>
        </w:rPr>
        <w:t xml:space="preserve"> :</w:t>
      </w:r>
      <w:proofErr w:type="gramEnd"/>
      <w:r w:rsidRPr="00ED0305">
        <w:rPr>
          <w:rFonts w:ascii="Arial" w:hAnsi="Arial" w:cs="Arial"/>
          <w:bCs/>
        </w:rPr>
        <w:t>23G: всегда указывается NEWM</w:t>
      </w:r>
    </w:p>
    <w:p w14:paraId="51652981" w14:textId="77777777" w:rsidR="00B13193" w:rsidRPr="00ED0305" w:rsidRDefault="00B13193" w:rsidP="00B13193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ED0305">
        <w:rPr>
          <w:rFonts w:ascii="Arial" w:hAnsi="Arial" w:cs="Arial"/>
          <w:bCs/>
        </w:rPr>
        <w:t>В поле</w:t>
      </w:r>
      <w:proofErr w:type="gramStart"/>
      <w:r w:rsidRPr="00ED0305">
        <w:rPr>
          <w:rFonts w:ascii="Arial" w:hAnsi="Arial" w:cs="Arial"/>
          <w:bCs/>
        </w:rPr>
        <w:t xml:space="preserve"> :</w:t>
      </w:r>
      <w:proofErr w:type="gramEnd"/>
      <w:r w:rsidRPr="00ED0305">
        <w:rPr>
          <w:rFonts w:ascii="Arial" w:hAnsi="Arial" w:cs="Arial"/>
          <w:bCs/>
        </w:rPr>
        <w:t>22</w:t>
      </w:r>
      <w:r w:rsidRPr="00ED0305">
        <w:rPr>
          <w:rFonts w:ascii="Arial" w:hAnsi="Arial" w:cs="Arial"/>
          <w:bCs/>
          <w:lang w:val="en-US"/>
        </w:rPr>
        <w:t>F</w:t>
      </w:r>
      <w:r w:rsidRPr="00ED0305">
        <w:rPr>
          <w:rFonts w:ascii="Arial" w:hAnsi="Arial" w:cs="Arial"/>
          <w:bCs/>
        </w:rPr>
        <w:t>::</w:t>
      </w:r>
      <w:r w:rsidRPr="00ED0305">
        <w:rPr>
          <w:rFonts w:ascii="Arial" w:hAnsi="Arial" w:cs="Arial"/>
          <w:bCs/>
          <w:lang w:val="en-US"/>
        </w:rPr>
        <w:t>SFRE</w:t>
      </w:r>
      <w:r w:rsidRPr="00ED0305">
        <w:rPr>
          <w:rFonts w:ascii="Arial" w:hAnsi="Arial" w:cs="Arial"/>
          <w:bCs/>
        </w:rPr>
        <w:t xml:space="preserve"> указывается </w:t>
      </w:r>
    </w:p>
    <w:p w14:paraId="30F62277" w14:textId="77777777" w:rsidR="00B13193" w:rsidRPr="00ED0305" w:rsidRDefault="00B13193" w:rsidP="00B13193">
      <w:pPr>
        <w:pStyle w:val="2"/>
        <w:widowControl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ED0305">
        <w:rPr>
          <w:rFonts w:ascii="Arial" w:hAnsi="Arial" w:cs="Arial"/>
          <w:bCs/>
          <w:lang w:val="en-US"/>
        </w:rPr>
        <w:lastRenderedPageBreak/>
        <w:t>DAIL</w:t>
      </w:r>
      <w:r w:rsidRPr="00ED0305">
        <w:rPr>
          <w:rFonts w:ascii="Arial" w:hAnsi="Arial" w:cs="Arial"/>
          <w:bCs/>
        </w:rPr>
        <w:t xml:space="preserve"> в случае, если выписка направляется по итогам дня</w:t>
      </w:r>
    </w:p>
    <w:p w14:paraId="6D94F895" w14:textId="77777777" w:rsidR="00B13193" w:rsidRPr="00ED0305" w:rsidRDefault="00B13193" w:rsidP="00B13193">
      <w:pPr>
        <w:pStyle w:val="2"/>
        <w:widowControl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ED0305">
        <w:rPr>
          <w:rFonts w:ascii="Arial" w:hAnsi="Arial" w:cs="Arial"/>
          <w:bCs/>
          <w:lang w:val="en-US"/>
        </w:rPr>
        <w:t>ADHO</w:t>
      </w:r>
      <w:r w:rsidRPr="00ED0305">
        <w:rPr>
          <w:rFonts w:ascii="Arial" w:hAnsi="Arial" w:cs="Arial"/>
          <w:bCs/>
        </w:rPr>
        <w:t xml:space="preserve">  в случае если направляется промежуточная выписка</w:t>
      </w:r>
    </w:p>
    <w:p w14:paraId="071165AB" w14:textId="77777777" w:rsidR="00B13193" w:rsidRPr="00ED0305" w:rsidRDefault="00B13193" w:rsidP="00B13193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ED0305">
        <w:rPr>
          <w:rFonts w:ascii="Arial" w:hAnsi="Arial" w:cs="Arial"/>
          <w:bCs/>
        </w:rPr>
        <w:t>В поле</w:t>
      </w:r>
      <w:proofErr w:type="gramStart"/>
      <w:r w:rsidRPr="00ED0305">
        <w:rPr>
          <w:rFonts w:ascii="Arial" w:hAnsi="Arial" w:cs="Arial"/>
          <w:bCs/>
        </w:rPr>
        <w:t xml:space="preserve"> :</w:t>
      </w:r>
      <w:proofErr w:type="gramEnd"/>
      <w:r w:rsidRPr="00ED0305">
        <w:rPr>
          <w:rFonts w:ascii="Arial" w:hAnsi="Arial" w:cs="Arial"/>
          <w:bCs/>
        </w:rPr>
        <w:t>22</w:t>
      </w:r>
      <w:r w:rsidRPr="00ED0305">
        <w:rPr>
          <w:rFonts w:ascii="Arial" w:hAnsi="Arial" w:cs="Arial"/>
          <w:bCs/>
          <w:lang w:val="en-US"/>
        </w:rPr>
        <w:t>F</w:t>
      </w:r>
      <w:r w:rsidRPr="00ED0305">
        <w:rPr>
          <w:rFonts w:ascii="Arial" w:hAnsi="Arial" w:cs="Arial"/>
          <w:bCs/>
        </w:rPr>
        <w:t>::</w:t>
      </w:r>
      <w:r w:rsidRPr="00ED0305">
        <w:rPr>
          <w:rFonts w:ascii="Arial" w:hAnsi="Arial" w:cs="Arial"/>
          <w:bCs/>
          <w:lang w:val="en-US"/>
        </w:rPr>
        <w:t>CODE</w:t>
      </w:r>
      <w:r w:rsidRPr="00ED0305">
        <w:rPr>
          <w:rFonts w:ascii="Arial" w:hAnsi="Arial" w:cs="Arial"/>
          <w:bCs/>
        </w:rPr>
        <w:t xml:space="preserve"> всегда указывается </w:t>
      </w:r>
      <w:r w:rsidRPr="00ED0305">
        <w:rPr>
          <w:rFonts w:ascii="Arial" w:hAnsi="Arial" w:cs="Arial"/>
          <w:bCs/>
          <w:lang w:val="en-US"/>
        </w:rPr>
        <w:t>COMP</w:t>
      </w:r>
    </w:p>
    <w:p w14:paraId="4175F636" w14:textId="77777777" w:rsidR="00B13193" w:rsidRPr="00ED0305" w:rsidRDefault="00B13193" w:rsidP="00B13193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ED0305">
        <w:rPr>
          <w:rFonts w:ascii="Arial" w:hAnsi="Arial" w:cs="Arial"/>
          <w:bCs/>
        </w:rPr>
        <w:t>В поле</w:t>
      </w:r>
      <w:proofErr w:type="gramStart"/>
      <w:r w:rsidRPr="00ED0305">
        <w:rPr>
          <w:rFonts w:ascii="Arial" w:hAnsi="Arial" w:cs="Arial"/>
          <w:bCs/>
        </w:rPr>
        <w:t xml:space="preserve"> :</w:t>
      </w:r>
      <w:proofErr w:type="gramEnd"/>
      <w:r w:rsidRPr="00ED0305">
        <w:rPr>
          <w:rFonts w:ascii="Arial" w:hAnsi="Arial" w:cs="Arial"/>
          <w:bCs/>
        </w:rPr>
        <w:t>22</w:t>
      </w:r>
      <w:r w:rsidRPr="00ED0305">
        <w:rPr>
          <w:rFonts w:ascii="Arial" w:hAnsi="Arial" w:cs="Arial"/>
          <w:bCs/>
          <w:lang w:val="en-US"/>
        </w:rPr>
        <w:t>F</w:t>
      </w:r>
      <w:r w:rsidRPr="00ED0305">
        <w:rPr>
          <w:rFonts w:ascii="Arial" w:hAnsi="Arial" w:cs="Arial"/>
          <w:bCs/>
        </w:rPr>
        <w:t>::</w:t>
      </w:r>
      <w:r w:rsidRPr="00ED0305">
        <w:rPr>
          <w:rFonts w:ascii="Arial" w:hAnsi="Arial" w:cs="Arial"/>
          <w:bCs/>
          <w:lang w:val="en-US"/>
        </w:rPr>
        <w:t>STBA</w:t>
      </w:r>
      <w:r w:rsidRPr="00ED0305">
        <w:rPr>
          <w:rFonts w:ascii="Arial" w:hAnsi="Arial" w:cs="Arial"/>
          <w:bCs/>
        </w:rPr>
        <w:t xml:space="preserve"> указывается </w:t>
      </w:r>
    </w:p>
    <w:p w14:paraId="65734C15" w14:textId="77777777" w:rsidR="00B13193" w:rsidRPr="00ED0305" w:rsidRDefault="00B13193" w:rsidP="00B13193">
      <w:pPr>
        <w:pStyle w:val="2"/>
        <w:widowControl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ED0305">
        <w:rPr>
          <w:rFonts w:ascii="Arial" w:hAnsi="Arial" w:cs="Arial"/>
          <w:bCs/>
          <w:lang w:val="en-US"/>
        </w:rPr>
        <w:t>SETT</w:t>
      </w:r>
      <w:r w:rsidRPr="00ED0305">
        <w:rPr>
          <w:rFonts w:ascii="Arial" w:hAnsi="Arial" w:cs="Arial"/>
          <w:bCs/>
        </w:rPr>
        <w:t xml:space="preserve"> в случае, если выписка составлена на основании фактического поступления ЦБ</w:t>
      </w:r>
    </w:p>
    <w:p w14:paraId="133AB300" w14:textId="77777777" w:rsidR="00B13193" w:rsidRPr="00ED0305" w:rsidRDefault="00B13193" w:rsidP="00B13193">
      <w:pPr>
        <w:pStyle w:val="2"/>
        <w:widowControl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ED0305">
        <w:rPr>
          <w:rFonts w:ascii="Arial" w:hAnsi="Arial" w:cs="Arial"/>
          <w:bCs/>
          <w:lang w:val="en-US"/>
        </w:rPr>
        <w:t>CONT</w:t>
      </w:r>
      <w:r w:rsidRPr="00ED0305">
        <w:rPr>
          <w:rFonts w:ascii="Arial" w:hAnsi="Arial" w:cs="Arial"/>
          <w:bCs/>
        </w:rPr>
        <w:t xml:space="preserve"> в случае, если выписка составлена на основании планируемого  поступления ЦБ (без учета неисполнений)</w:t>
      </w:r>
    </w:p>
    <w:p w14:paraId="4DF1B3A8" w14:textId="77777777" w:rsidR="00B13193" w:rsidRPr="00ED0305" w:rsidRDefault="00B13193" w:rsidP="00B13193">
      <w:pPr>
        <w:pStyle w:val="Normal1"/>
        <w:rPr>
          <w:rFonts w:ascii="Arial" w:hAnsi="Arial" w:cs="Arial"/>
          <w:sz w:val="20"/>
        </w:rPr>
      </w:pPr>
    </w:p>
    <w:p w14:paraId="4C8617C3" w14:textId="77777777" w:rsidR="00B13193" w:rsidRPr="00ED0305" w:rsidRDefault="00B13193" w:rsidP="00B13193">
      <w:pPr>
        <w:rPr>
          <w:rFonts w:ascii="Arial" w:hAnsi="Arial" w:cs="Arial"/>
          <w:b/>
        </w:rPr>
      </w:pPr>
      <w:r w:rsidRPr="00ED0305">
        <w:rPr>
          <w:rFonts w:ascii="Arial" w:hAnsi="Arial" w:cs="Arial"/>
          <w:b/>
        </w:rPr>
        <w:t>Шаблон Поручени</w:t>
      </w:r>
      <w:r w:rsidR="00FC7CF8" w:rsidRPr="00ED0305">
        <w:rPr>
          <w:rFonts w:ascii="Arial" w:hAnsi="Arial" w:cs="Arial"/>
          <w:b/>
        </w:rPr>
        <w:t>й и отчетов</w:t>
      </w:r>
      <w:r w:rsidRPr="00ED0305">
        <w:rPr>
          <w:rFonts w:ascii="Arial" w:hAnsi="Arial" w:cs="Arial"/>
          <w:b/>
        </w:rPr>
        <w:t>:</w:t>
      </w:r>
    </w:p>
    <w:p w14:paraId="4F4A649D" w14:textId="77777777" w:rsidR="005A1837" w:rsidRPr="00ED0305" w:rsidRDefault="005A1837" w:rsidP="00B13193">
      <w:pPr>
        <w:rPr>
          <w:rFonts w:ascii="Arial" w:hAnsi="Arial" w:cs="Arial"/>
          <w:b/>
        </w:rPr>
      </w:pPr>
    </w:p>
    <w:p w14:paraId="7402AD87" w14:textId="77777777" w:rsidR="005A1837" w:rsidRPr="00ED0305" w:rsidRDefault="00C45F0D" w:rsidP="00B13193">
      <w:pPr>
        <w:rPr>
          <w:rFonts w:ascii="Arial" w:hAnsi="Arial" w:cs="Arial"/>
          <w:b/>
        </w:rPr>
      </w:pPr>
      <w:r w:rsidRPr="00ED0305">
        <w:rPr>
          <w:rFonts w:ascii="Arial" w:hAnsi="Arial" w:cs="Arial"/>
          <w:b/>
        </w:rPr>
        <w:t xml:space="preserve">Поручение </w:t>
      </w:r>
      <w:r w:rsidR="009458B0" w:rsidRPr="00ED0305">
        <w:rPr>
          <w:rFonts w:ascii="Arial" w:hAnsi="Arial" w:cs="Arial"/>
          <w:b/>
        </w:rPr>
        <w:t>-</w:t>
      </w:r>
      <w:r w:rsidRPr="00ED0305">
        <w:rPr>
          <w:rFonts w:ascii="Arial" w:hAnsi="Arial" w:cs="Arial"/>
          <w:b/>
        </w:rPr>
        <w:t xml:space="preserve"> </w:t>
      </w:r>
      <w:r w:rsidR="005A1837" w:rsidRPr="00ED0305">
        <w:rPr>
          <w:rFonts w:ascii="Arial" w:hAnsi="Arial" w:cs="Arial"/>
          <w:b/>
        </w:rPr>
        <w:t xml:space="preserve">Получение </w:t>
      </w:r>
      <w:r w:rsidR="00560CE7" w:rsidRPr="00ED0305">
        <w:rPr>
          <w:rFonts w:ascii="Arial" w:hAnsi="Arial" w:cs="Arial"/>
          <w:b/>
        </w:rPr>
        <w:t xml:space="preserve">свободное от </w:t>
      </w:r>
      <w:r w:rsidR="005A1837" w:rsidRPr="00ED0305">
        <w:rPr>
          <w:rFonts w:ascii="Arial" w:hAnsi="Arial" w:cs="Arial"/>
          <w:b/>
        </w:rPr>
        <w:t>платежа:</w:t>
      </w:r>
    </w:p>
    <w:tbl>
      <w:tblPr>
        <w:tblW w:w="10328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5203"/>
      </w:tblGrid>
      <w:tr w:rsidR="005A1837" w:rsidRPr="00ED0305" w14:paraId="07A96778" w14:textId="77777777" w:rsidTr="00836C12">
        <w:trPr>
          <w:trHeight w:val="300"/>
        </w:trPr>
        <w:tc>
          <w:tcPr>
            <w:tcW w:w="10328" w:type="dxa"/>
            <w:gridSpan w:val="2"/>
            <w:shd w:val="clear" w:color="auto" w:fill="auto"/>
            <w:noWrap/>
            <w:vAlign w:val="bottom"/>
            <w:hideMark/>
          </w:tcPr>
          <w:p w14:paraId="25C813B9" w14:textId="77777777" w:rsidR="005A1837" w:rsidRPr="00ED0305" w:rsidRDefault="005A1837" w:rsidP="00560CE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D0305">
              <w:rPr>
                <w:rFonts w:ascii="Arial" w:hAnsi="Arial" w:cs="Arial"/>
                <w:color w:val="000000"/>
                <w:lang w:val="en-US"/>
              </w:rPr>
              <w:t>MT 54</w:t>
            </w:r>
            <w:r w:rsidR="00560CE7" w:rsidRPr="00ED0305">
              <w:rPr>
                <w:rFonts w:ascii="Arial" w:hAnsi="Arial" w:cs="Arial"/>
                <w:color w:val="000000"/>
                <w:lang w:val="en-US"/>
              </w:rPr>
              <w:t>0</w:t>
            </w:r>
            <w:r w:rsidRPr="00ED0305">
              <w:rPr>
                <w:rFonts w:ascii="Arial" w:hAnsi="Arial" w:cs="Arial"/>
                <w:color w:val="000000"/>
                <w:lang w:val="en-US"/>
              </w:rPr>
              <w:t xml:space="preserve"> RECEIVE </w:t>
            </w:r>
            <w:r w:rsidR="00560CE7" w:rsidRPr="00ED0305">
              <w:rPr>
                <w:rFonts w:ascii="Arial" w:hAnsi="Arial" w:cs="Arial"/>
                <w:color w:val="000000"/>
                <w:lang w:val="en-US"/>
              </w:rPr>
              <w:t xml:space="preserve">FREE OF </w:t>
            </w:r>
            <w:r w:rsidRPr="00ED0305">
              <w:rPr>
                <w:rFonts w:ascii="Arial" w:hAnsi="Arial" w:cs="Arial"/>
                <w:color w:val="000000"/>
                <w:lang w:val="en-US"/>
              </w:rPr>
              <w:t>PAYMENT /</w:t>
            </w:r>
          </w:p>
        </w:tc>
      </w:tr>
      <w:tr w:rsidR="00B13193" w:rsidRPr="00ED0305" w14:paraId="59CC4B8C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08F3101C" w14:textId="77777777" w:rsidR="00B13193" w:rsidRPr="00ED0305" w:rsidRDefault="00B13193" w:rsidP="00B13193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6FBDA769" w14:textId="77777777" w:rsidR="00B13193" w:rsidRPr="00ED0305" w:rsidRDefault="00B13193" w:rsidP="00B13193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:16R:GENL</w:t>
            </w:r>
          </w:p>
        </w:tc>
      </w:tr>
      <w:tr w:rsidR="00B13193" w:rsidRPr="00ED0305" w14:paraId="5AAB8D1C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0D7B22FD" w14:textId="77777777" w:rsidR="00B13193" w:rsidRPr="00ED0305" w:rsidRDefault="00836C12" w:rsidP="00B13193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Номер поручения</w:t>
            </w: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47F9F151" w14:textId="77777777" w:rsidR="00B13193" w:rsidRPr="00ED0305" w:rsidRDefault="00B13193" w:rsidP="00B13193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:20C::SEME//</w:t>
            </w:r>
            <w:r w:rsidRPr="00ED0305">
              <w:rPr>
                <w:rFonts w:ascii="Arial" w:hAnsi="Arial" w:cs="Arial"/>
                <w:b/>
                <w:color w:val="000000"/>
              </w:rPr>
              <w:t>VASH REFERENS</w:t>
            </w:r>
          </w:p>
        </w:tc>
      </w:tr>
      <w:tr w:rsidR="00B13193" w:rsidRPr="00ED0305" w14:paraId="42EBF6A3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02515F77" w14:textId="77777777" w:rsidR="00B13193" w:rsidRPr="00ED0305" w:rsidRDefault="00B13193" w:rsidP="00B13193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06C8081D" w14:textId="77777777" w:rsidR="00B13193" w:rsidRPr="00ED0305" w:rsidRDefault="00B13193" w:rsidP="00B13193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:23G:NEWM</w:t>
            </w:r>
          </w:p>
        </w:tc>
      </w:tr>
      <w:tr w:rsidR="00560CE7" w:rsidRPr="00ED0305" w14:paraId="61FA6A13" w14:textId="77777777" w:rsidTr="00FC7CF8">
        <w:trPr>
          <w:trHeight w:val="300"/>
        </w:trPr>
        <w:tc>
          <w:tcPr>
            <w:tcW w:w="512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619B3A" w14:textId="77777777" w:rsidR="00560CE7" w:rsidRPr="00ED0305" w:rsidRDefault="00560CE7" w:rsidP="00B13193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488CF0B0" w14:textId="77777777" w:rsidR="00560CE7" w:rsidRPr="00ED0305" w:rsidRDefault="00560CE7" w:rsidP="00560CE7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:16R:LINK </w:t>
            </w:r>
          </w:p>
        </w:tc>
      </w:tr>
      <w:tr w:rsidR="00560CE7" w:rsidRPr="00ED0305" w14:paraId="72EB054C" w14:textId="77777777" w:rsidTr="00FC7CF8">
        <w:trPr>
          <w:trHeight w:val="300"/>
        </w:trPr>
        <w:tc>
          <w:tcPr>
            <w:tcW w:w="512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C44872" w14:textId="77777777" w:rsidR="00560CE7" w:rsidRPr="00ED0305" w:rsidRDefault="00560CE7" w:rsidP="00B13193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2B1C2CAF" w14:textId="77777777" w:rsidR="00560CE7" w:rsidRPr="00ED0305" w:rsidRDefault="00560CE7" w:rsidP="00560CE7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:22F::LINK//INFO </w:t>
            </w:r>
          </w:p>
        </w:tc>
      </w:tr>
      <w:tr w:rsidR="00560CE7" w:rsidRPr="00ED0305" w14:paraId="27F1ED2B" w14:textId="77777777" w:rsidTr="00FC7CF8">
        <w:trPr>
          <w:trHeight w:val="300"/>
        </w:trPr>
        <w:tc>
          <w:tcPr>
            <w:tcW w:w="512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3718A4" w14:textId="77777777" w:rsidR="00560CE7" w:rsidRPr="00ED0305" w:rsidRDefault="00836C12" w:rsidP="00B13193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Референс</w:t>
            </w:r>
          </w:p>
        </w:tc>
        <w:tc>
          <w:tcPr>
            <w:tcW w:w="5203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05B911F1" w14:textId="77777777" w:rsidR="00560CE7" w:rsidRPr="00ED0305" w:rsidRDefault="00560CE7" w:rsidP="00560CE7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:20C::RELA//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20140605001 </w:t>
            </w:r>
          </w:p>
        </w:tc>
      </w:tr>
      <w:tr w:rsidR="00B13193" w:rsidRPr="00ED0305" w14:paraId="7A0F2C1C" w14:textId="77777777" w:rsidTr="00FC7CF8">
        <w:trPr>
          <w:trHeight w:val="300"/>
        </w:trPr>
        <w:tc>
          <w:tcPr>
            <w:tcW w:w="512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246151" w14:textId="77777777" w:rsidR="00B13193" w:rsidRPr="00ED0305" w:rsidRDefault="00B13193" w:rsidP="00B13193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B619F9" w14:textId="77777777" w:rsidR="00B13193" w:rsidRPr="00ED0305" w:rsidRDefault="00B13193" w:rsidP="00B13193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:16S:GENL</w:t>
            </w:r>
          </w:p>
        </w:tc>
      </w:tr>
      <w:tr w:rsidR="00B13193" w:rsidRPr="00ED0305" w14:paraId="114663EC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331C3964" w14:textId="77777777" w:rsidR="00B13193" w:rsidRPr="00ED0305" w:rsidRDefault="00B13193" w:rsidP="00B13193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5CD277AF" w14:textId="77777777" w:rsidR="00B13193" w:rsidRPr="00ED0305" w:rsidRDefault="00B13193" w:rsidP="00B13193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:16R:TRADDET</w:t>
            </w:r>
          </w:p>
        </w:tc>
      </w:tr>
      <w:tr w:rsidR="00B13193" w:rsidRPr="00ED0305" w14:paraId="65BB7DDD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54740510" w14:textId="77777777" w:rsidR="00B13193" w:rsidRPr="00ED0305" w:rsidRDefault="00B13193" w:rsidP="00B13193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Дата сделки </w:t>
            </w: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01F316BA" w14:textId="77777777" w:rsidR="00B13193" w:rsidRPr="00ED0305" w:rsidRDefault="00B13193" w:rsidP="00B13193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:98A::TRAD//</w:t>
            </w:r>
            <w:r w:rsidRPr="00ED0305">
              <w:rPr>
                <w:rFonts w:ascii="Arial" w:hAnsi="Arial" w:cs="Arial"/>
                <w:b/>
                <w:color w:val="000000"/>
              </w:rPr>
              <w:t>YYYYMMDD</w:t>
            </w:r>
          </w:p>
        </w:tc>
      </w:tr>
      <w:tr w:rsidR="00B13193" w:rsidRPr="00ED0305" w14:paraId="302EB539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64D86C24" w14:textId="77777777" w:rsidR="00B13193" w:rsidRPr="00ED0305" w:rsidRDefault="00B13193" w:rsidP="00B13193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Дата расчетов </w:t>
            </w: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5DB97E4A" w14:textId="77777777" w:rsidR="00B13193" w:rsidRPr="00ED0305" w:rsidRDefault="00B13193" w:rsidP="00B13193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:98A::SETT//</w:t>
            </w:r>
            <w:r w:rsidRPr="00ED0305">
              <w:rPr>
                <w:rFonts w:ascii="Arial" w:hAnsi="Arial" w:cs="Arial"/>
                <w:b/>
                <w:color w:val="000000"/>
              </w:rPr>
              <w:t>YYYYMMDD</w:t>
            </w:r>
          </w:p>
        </w:tc>
      </w:tr>
      <w:tr w:rsidR="00B13193" w:rsidRPr="00ED0305" w14:paraId="4A5C1128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0AEB2B78" w14:textId="77777777" w:rsidR="00B13193" w:rsidRPr="00ED0305" w:rsidRDefault="005A1837" w:rsidP="00B13193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  <w:lang w:val="en-US"/>
              </w:rPr>
              <w:t>ISIN ценной бумаги</w:t>
            </w: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7AEF5350" w14:textId="77777777" w:rsidR="00B13193" w:rsidRPr="00ED0305" w:rsidRDefault="00B13193" w:rsidP="00B13193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:35B:ISIN </w:t>
            </w:r>
            <w:r w:rsidRPr="00ED0305">
              <w:rPr>
                <w:rFonts w:ascii="Arial" w:hAnsi="Arial" w:cs="Arial"/>
                <w:b/>
                <w:color w:val="000000"/>
              </w:rPr>
              <w:t>ABXXXXXXXXXX</w:t>
            </w:r>
          </w:p>
        </w:tc>
      </w:tr>
      <w:tr w:rsidR="00836C12" w:rsidRPr="00ED0305" w14:paraId="11572D3A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490B175A" w14:textId="77777777" w:rsidR="00836C12" w:rsidRPr="00ED0305" w:rsidRDefault="00836C12" w:rsidP="00B13193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498BC025" w14:textId="77777777" w:rsidR="00836C12" w:rsidRPr="00ED0305" w:rsidRDefault="00836C12" w:rsidP="00836C12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:16R:FIA </w:t>
            </w:r>
          </w:p>
        </w:tc>
      </w:tr>
      <w:tr w:rsidR="00836C12" w:rsidRPr="00ED0305" w14:paraId="39F26B80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586EBF1E" w14:textId="77777777" w:rsidR="00836C12" w:rsidRPr="00ED0305" w:rsidRDefault="00836C12" w:rsidP="00B13193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2BA6D2D1" w14:textId="77777777" w:rsidR="00836C12" w:rsidRPr="00ED0305" w:rsidRDefault="00836C12" w:rsidP="00836C12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:22F::FORM//BEAR </w:t>
            </w:r>
          </w:p>
        </w:tc>
      </w:tr>
      <w:tr w:rsidR="00836C12" w:rsidRPr="00ED0305" w14:paraId="609FBCA6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2412E398" w14:textId="77777777" w:rsidR="00836C12" w:rsidRPr="00ED0305" w:rsidRDefault="00DC14C4" w:rsidP="00B13193">
            <w:pPr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ED0305">
              <w:rPr>
                <w:rFonts w:ascii="Arial" w:hAnsi="Arial" w:cs="Arial"/>
                <w:color w:val="000000"/>
                <w:lang w:val="en-US"/>
              </w:rPr>
              <w:t>Комментарий</w:t>
            </w:r>
            <w:proofErr w:type="spellEnd"/>
            <w:r w:rsidRPr="00ED030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ED0305">
              <w:rPr>
                <w:rFonts w:ascii="Arial" w:hAnsi="Arial" w:cs="Arial"/>
                <w:color w:val="000000"/>
              </w:rPr>
              <w:t>по ценной бумаге</w:t>
            </w:r>
          </w:p>
        </w:tc>
        <w:tc>
          <w:tcPr>
            <w:tcW w:w="5203" w:type="dxa"/>
            <w:shd w:val="clear" w:color="auto" w:fill="auto"/>
            <w:noWrap/>
            <w:hideMark/>
          </w:tcPr>
          <w:p w14:paraId="03B20CBF" w14:textId="77777777" w:rsidR="00836C12" w:rsidRPr="00ED0305" w:rsidRDefault="00836C12" w:rsidP="00205925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:70E::FIAN//</w:t>
            </w:r>
            <w:r w:rsidR="00205925" w:rsidRPr="00ED0305">
              <w:rPr>
                <w:rFonts w:ascii="Arial" w:hAnsi="Arial" w:cs="Arial"/>
                <w:b/>
                <w:color w:val="000000"/>
              </w:rPr>
              <w:t>OOOOO</w:t>
            </w:r>
            <w:r w:rsidRPr="00ED030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36C12" w:rsidRPr="00ED0305" w14:paraId="54E8F34D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6B150E29" w14:textId="77777777" w:rsidR="00836C12" w:rsidRPr="00ED0305" w:rsidRDefault="00836C12" w:rsidP="00B13193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21CD1D47" w14:textId="77777777" w:rsidR="00836C12" w:rsidRPr="00ED0305" w:rsidRDefault="00836C12" w:rsidP="00836C12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:16S:FIA </w:t>
            </w:r>
          </w:p>
        </w:tc>
      </w:tr>
      <w:tr w:rsidR="00836C12" w:rsidRPr="00ED0305" w14:paraId="48861873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07CAA7E5" w14:textId="77777777" w:rsidR="00836C12" w:rsidRPr="00ED0305" w:rsidRDefault="00205925" w:rsidP="00B13193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Номер сделки</w:t>
            </w:r>
          </w:p>
        </w:tc>
        <w:tc>
          <w:tcPr>
            <w:tcW w:w="5203" w:type="dxa"/>
            <w:shd w:val="clear" w:color="auto" w:fill="auto"/>
            <w:noWrap/>
            <w:hideMark/>
          </w:tcPr>
          <w:p w14:paraId="0497A448" w14:textId="77777777" w:rsidR="00836C12" w:rsidRPr="00ED0305" w:rsidRDefault="00836C12" w:rsidP="00205925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ED0305">
              <w:rPr>
                <w:rFonts w:ascii="Arial" w:hAnsi="Arial" w:cs="Arial"/>
                <w:color w:val="000000"/>
              </w:rPr>
              <w:t>:70E::SPRO//TRRF/</w:t>
            </w:r>
            <w:r w:rsidR="00205925" w:rsidRPr="00ED0305">
              <w:rPr>
                <w:rFonts w:ascii="Arial" w:hAnsi="Arial" w:cs="Arial"/>
                <w:b/>
                <w:color w:val="000000"/>
                <w:lang w:val="en-US"/>
              </w:rPr>
              <w:t>RRRRR</w:t>
            </w:r>
          </w:p>
        </w:tc>
      </w:tr>
      <w:tr w:rsidR="00B13193" w:rsidRPr="00ED0305" w14:paraId="4B38A637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5B64D9C1" w14:textId="77777777" w:rsidR="00B13193" w:rsidRPr="00ED0305" w:rsidRDefault="00B13193" w:rsidP="00B13193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4702A31F" w14:textId="77777777" w:rsidR="00B13193" w:rsidRPr="00ED0305" w:rsidRDefault="00B13193" w:rsidP="00836C12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ED0305">
              <w:rPr>
                <w:rFonts w:ascii="Arial" w:hAnsi="Arial" w:cs="Arial"/>
                <w:color w:val="000000"/>
              </w:rPr>
              <w:t>:16S:</w:t>
            </w:r>
            <w:r w:rsidR="00836C12" w:rsidRPr="00ED0305">
              <w:rPr>
                <w:rFonts w:ascii="Arial" w:hAnsi="Arial" w:cs="Arial"/>
                <w:color w:val="000000"/>
                <w:lang w:val="en-US"/>
              </w:rPr>
              <w:t>TRADDET</w:t>
            </w:r>
          </w:p>
        </w:tc>
      </w:tr>
      <w:tr w:rsidR="00B13193" w:rsidRPr="00ED0305" w14:paraId="30C8AF1F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574D7088" w14:textId="77777777" w:rsidR="00B13193" w:rsidRPr="00ED0305" w:rsidRDefault="00B13193" w:rsidP="00B13193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50E30877" w14:textId="77777777" w:rsidR="00B13193" w:rsidRPr="00ED0305" w:rsidRDefault="00B13193" w:rsidP="00836C12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ED0305">
              <w:rPr>
                <w:rFonts w:ascii="Arial" w:hAnsi="Arial" w:cs="Arial"/>
                <w:color w:val="000000"/>
              </w:rPr>
              <w:t>:16R:</w:t>
            </w:r>
            <w:r w:rsidR="00836C12" w:rsidRPr="00ED0305">
              <w:rPr>
                <w:rFonts w:ascii="Arial" w:hAnsi="Arial" w:cs="Arial"/>
                <w:color w:val="000000"/>
                <w:lang w:val="en-US"/>
              </w:rPr>
              <w:t>FIAC</w:t>
            </w:r>
          </w:p>
        </w:tc>
      </w:tr>
      <w:tr w:rsidR="00205925" w:rsidRPr="00ED0305" w14:paraId="13CDEFD8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1DF315B3" w14:textId="77777777" w:rsidR="00205925" w:rsidRPr="00ED0305" w:rsidRDefault="00205925" w:rsidP="00675CF2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Кол-во ФИ </w:t>
            </w:r>
          </w:p>
          <w:p w14:paraId="11943AEA" w14:textId="77777777" w:rsidR="00205925" w:rsidRPr="00ED0305" w:rsidRDefault="00205925" w:rsidP="00675CF2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(FAMT=Кол-во </w:t>
            </w:r>
            <w:proofErr w:type="gramStart"/>
            <w:r w:rsidRPr="00ED0305">
              <w:rPr>
                <w:rFonts w:ascii="Arial" w:hAnsi="Arial" w:cs="Arial"/>
                <w:color w:val="000000"/>
              </w:rPr>
              <w:t>шт</w:t>
            </w:r>
            <w:proofErr w:type="gramEnd"/>
            <w:r w:rsidRPr="00ED0305">
              <w:rPr>
                <w:rFonts w:ascii="Arial" w:hAnsi="Arial" w:cs="Arial"/>
                <w:color w:val="000000"/>
              </w:rPr>
              <w:t>*номинал; UNIT=Кол-во шт)</w:t>
            </w: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7EA4D009" w14:textId="77777777" w:rsidR="00205925" w:rsidRPr="00ED0305" w:rsidRDefault="00205925" w:rsidP="00675CF2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:36B::SETT//</w:t>
            </w:r>
            <w:r w:rsidRPr="00ED0305">
              <w:rPr>
                <w:rFonts w:ascii="Arial" w:hAnsi="Arial" w:cs="Arial"/>
                <w:b/>
                <w:color w:val="000000"/>
                <w:lang w:val="en-US"/>
              </w:rPr>
              <w:t>UNIT</w:t>
            </w:r>
            <w:r w:rsidRPr="00ED0305">
              <w:rPr>
                <w:rFonts w:ascii="Arial" w:hAnsi="Arial" w:cs="Arial"/>
                <w:b/>
                <w:color w:val="000000"/>
              </w:rPr>
              <w:t>/100</w:t>
            </w:r>
          </w:p>
        </w:tc>
      </w:tr>
      <w:tr w:rsidR="00205925" w:rsidRPr="00ED0305" w14:paraId="4AAAF433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5E76EDA2" w14:textId="77777777" w:rsidR="00205925" w:rsidRPr="00ED0305" w:rsidRDefault="00205925" w:rsidP="00675CF2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Счет депо в Депозитарии Банка</w:t>
            </w: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13875A96" w14:textId="77777777" w:rsidR="00205925" w:rsidRPr="00ED0305" w:rsidRDefault="00205925" w:rsidP="00675CF2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:97A::SAFE//</w:t>
            </w:r>
            <w:r w:rsidRPr="00ED0305">
              <w:rPr>
                <w:rFonts w:ascii="Arial" w:hAnsi="Arial" w:cs="Arial"/>
                <w:b/>
                <w:color w:val="000000"/>
              </w:rPr>
              <w:t>XXXXXXXXXXXX</w:t>
            </w:r>
          </w:p>
        </w:tc>
      </w:tr>
      <w:tr w:rsidR="00205925" w:rsidRPr="00ED0305" w14:paraId="7E61F230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1B671BDA" w14:textId="77777777" w:rsidR="00205925" w:rsidRPr="00ED0305" w:rsidRDefault="00205925" w:rsidP="00B13193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5DA42D12" w14:textId="77777777" w:rsidR="00205925" w:rsidRPr="00ED0305" w:rsidRDefault="00205925" w:rsidP="00477DB5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:16S:FIAC </w:t>
            </w:r>
          </w:p>
        </w:tc>
      </w:tr>
      <w:tr w:rsidR="00205925" w:rsidRPr="00ED0305" w14:paraId="1839F10B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0E9515CC" w14:textId="77777777" w:rsidR="00205925" w:rsidRPr="00ED0305" w:rsidRDefault="00205925" w:rsidP="00B13193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0871FE6B" w14:textId="77777777" w:rsidR="00205925" w:rsidRPr="00ED0305" w:rsidRDefault="00205925" w:rsidP="00477DB5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:16R:SETDET</w:t>
            </w:r>
          </w:p>
        </w:tc>
      </w:tr>
      <w:tr w:rsidR="00205925" w:rsidRPr="00ED0305" w14:paraId="42A37080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01E0DFE2" w14:textId="77777777" w:rsidR="00205925" w:rsidRPr="00ED0305" w:rsidRDefault="00205925" w:rsidP="00B13193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Тип транзакции</w:t>
            </w: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2AF98D03" w14:textId="77777777" w:rsidR="00205925" w:rsidRPr="00ED0305" w:rsidRDefault="00205925" w:rsidP="00B13193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:22F::SETR//TRAD</w:t>
            </w:r>
          </w:p>
        </w:tc>
      </w:tr>
      <w:tr w:rsidR="00205925" w:rsidRPr="00ED0305" w14:paraId="7E5A2BB0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131FC920" w14:textId="77777777" w:rsidR="00205925" w:rsidRPr="00ED0305" w:rsidRDefault="00205925" w:rsidP="00B13193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4573964F" w14:textId="77777777" w:rsidR="00205925" w:rsidRPr="00ED0305" w:rsidRDefault="00205925" w:rsidP="00B13193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:16R:SETPRTY</w:t>
            </w:r>
          </w:p>
        </w:tc>
      </w:tr>
      <w:tr w:rsidR="00205925" w:rsidRPr="00ED0305" w14:paraId="18B60C98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644AFAB8" w14:textId="77777777" w:rsidR="00205925" w:rsidRPr="00ED0305" w:rsidRDefault="00FC7CF8" w:rsidP="00836C12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Поставщик в месте расчетов</w:t>
            </w:r>
          </w:p>
        </w:tc>
        <w:tc>
          <w:tcPr>
            <w:tcW w:w="5203" w:type="dxa"/>
            <w:shd w:val="clear" w:color="auto" w:fill="auto"/>
            <w:noWrap/>
            <w:hideMark/>
          </w:tcPr>
          <w:p w14:paraId="2B814162" w14:textId="77777777" w:rsidR="00205925" w:rsidRPr="00ED0305" w:rsidRDefault="00205925" w:rsidP="00FC7CF8">
            <w:p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:95Q::SELL//</w:t>
            </w:r>
            <w:r w:rsidR="00FC7CF8" w:rsidRPr="00ED0305">
              <w:rPr>
                <w:rFonts w:ascii="Arial" w:hAnsi="Arial" w:cs="Arial"/>
                <w:b/>
              </w:rPr>
              <w:t>EEEEEEEEEEE</w:t>
            </w:r>
            <w:r w:rsidRPr="00ED030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05925" w:rsidRPr="00ED0305" w14:paraId="290F2DDB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1B0DDB58" w14:textId="77777777" w:rsidR="00205925" w:rsidRPr="00ED0305" w:rsidRDefault="00205925" w:rsidP="00836C1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7DA47450" w14:textId="77777777" w:rsidR="00205925" w:rsidRPr="00ED0305" w:rsidRDefault="00205925" w:rsidP="00F06164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:16S:SETPRTY </w:t>
            </w:r>
          </w:p>
        </w:tc>
      </w:tr>
      <w:tr w:rsidR="00205925" w:rsidRPr="00ED0305" w14:paraId="28DD0DE3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465EE9B9" w14:textId="77777777" w:rsidR="00205925" w:rsidRPr="00ED0305" w:rsidRDefault="00205925" w:rsidP="00836C1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42393CC4" w14:textId="77777777" w:rsidR="00205925" w:rsidRPr="00ED0305" w:rsidRDefault="00205925" w:rsidP="00F06164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:16R:SETPRTY </w:t>
            </w:r>
          </w:p>
        </w:tc>
      </w:tr>
      <w:tr w:rsidR="00205925" w:rsidRPr="00ED0305" w14:paraId="7FACE4BD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436A7968" w14:textId="77777777" w:rsidR="00205925" w:rsidRPr="00ED0305" w:rsidRDefault="00FC7CF8" w:rsidP="00836C12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Код </w:t>
            </w:r>
            <w:r w:rsidR="00205925" w:rsidRPr="00ED0305">
              <w:rPr>
                <w:rFonts w:ascii="Arial" w:hAnsi="Arial" w:cs="Arial"/>
                <w:color w:val="000000"/>
              </w:rPr>
              <w:t>Поставщик</w:t>
            </w:r>
            <w:r w:rsidRPr="00ED0305">
              <w:rPr>
                <w:rFonts w:ascii="Arial" w:hAnsi="Arial" w:cs="Arial"/>
                <w:color w:val="000000"/>
              </w:rPr>
              <w:t>а</w:t>
            </w:r>
            <w:r w:rsidR="00205925" w:rsidRPr="00ED0305">
              <w:rPr>
                <w:rFonts w:ascii="Arial" w:hAnsi="Arial" w:cs="Arial"/>
                <w:color w:val="000000"/>
              </w:rPr>
              <w:t xml:space="preserve"> в месте расчетов</w:t>
            </w:r>
          </w:p>
        </w:tc>
        <w:tc>
          <w:tcPr>
            <w:tcW w:w="5203" w:type="dxa"/>
            <w:shd w:val="clear" w:color="auto" w:fill="auto"/>
            <w:noWrap/>
            <w:hideMark/>
          </w:tcPr>
          <w:p w14:paraId="66C0709B" w14:textId="77777777" w:rsidR="00205925" w:rsidRPr="00ED0305" w:rsidRDefault="00205925" w:rsidP="00FC7CF8">
            <w:p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</w:rPr>
              <w:t>:95P::DEAG//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C7CF8" w:rsidRPr="00ED0305">
              <w:rPr>
                <w:rFonts w:ascii="Arial" w:hAnsi="Arial" w:cs="Arial"/>
                <w:b/>
                <w:color w:val="000000"/>
                <w:lang w:val="en-US"/>
              </w:rPr>
              <w:t>EEEERUMM</w:t>
            </w:r>
          </w:p>
        </w:tc>
      </w:tr>
      <w:tr w:rsidR="00205925" w:rsidRPr="00ED0305" w14:paraId="5BCBE86A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26D01F39" w14:textId="77777777" w:rsidR="00205925" w:rsidRPr="00ED0305" w:rsidRDefault="00205925" w:rsidP="00205925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Счет поставщика в месте расчетов</w:t>
            </w:r>
          </w:p>
        </w:tc>
        <w:tc>
          <w:tcPr>
            <w:tcW w:w="5203" w:type="dxa"/>
            <w:shd w:val="clear" w:color="auto" w:fill="auto"/>
            <w:noWrap/>
            <w:hideMark/>
          </w:tcPr>
          <w:p w14:paraId="194A8B3A" w14:textId="77777777" w:rsidR="00205925" w:rsidRPr="00ED0305" w:rsidRDefault="00205925" w:rsidP="00F06164">
            <w:p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:97A::SAFE//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YYYYY</w:t>
            </w:r>
          </w:p>
        </w:tc>
      </w:tr>
      <w:tr w:rsidR="00205925" w:rsidRPr="00ED0305" w14:paraId="5DB26A83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38A01B20" w14:textId="77777777" w:rsidR="00205925" w:rsidRPr="00ED0305" w:rsidRDefault="00205925" w:rsidP="00836C12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713D74B0" w14:textId="77777777" w:rsidR="00205925" w:rsidRPr="00ED0305" w:rsidRDefault="00205925" w:rsidP="00F06164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:16S:SETPRTY </w:t>
            </w:r>
          </w:p>
        </w:tc>
      </w:tr>
      <w:tr w:rsidR="00205925" w:rsidRPr="00ED0305" w14:paraId="41E534D9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20AD170E" w14:textId="77777777" w:rsidR="00205925" w:rsidRPr="00ED0305" w:rsidRDefault="00205925" w:rsidP="00836C1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2B5A4A68" w14:textId="77777777" w:rsidR="00205925" w:rsidRPr="00ED0305" w:rsidRDefault="00205925" w:rsidP="00F06164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:16R:SETPRTY </w:t>
            </w:r>
          </w:p>
        </w:tc>
      </w:tr>
      <w:tr w:rsidR="00205925" w:rsidRPr="00ED0305" w14:paraId="0F00BDD9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11294419" w14:textId="5D23BC31" w:rsidR="00205925" w:rsidRPr="00ED0305" w:rsidRDefault="00205925" w:rsidP="00836C12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Место расчетов (если расчеты в Депозитарии </w:t>
            </w:r>
            <w:r w:rsidR="00ED0305" w:rsidRPr="00ED0305">
              <w:rPr>
                <w:rFonts w:ascii="Arial" w:hAnsi="Arial" w:cs="Arial"/>
                <w:color w:val="000000"/>
              </w:rPr>
              <w:t>ПАО «СПБ Банк»</w:t>
            </w:r>
            <w:r w:rsidRPr="00ED0305">
              <w:rPr>
                <w:rFonts w:ascii="Arial" w:hAnsi="Arial" w:cs="Arial"/>
                <w:color w:val="000000"/>
              </w:rPr>
              <w:t xml:space="preserve"> - </w:t>
            </w:r>
            <w:r w:rsidRPr="00ED0305">
              <w:rPr>
                <w:rFonts w:ascii="Arial" w:hAnsi="Arial" w:cs="Arial"/>
                <w:b/>
                <w:color w:val="000000"/>
              </w:rPr>
              <w:t>RTSBRUMM)</w:t>
            </w:r>
          </w:p>
        </w:tc>
        <w:tc>
          <w:tcPr>
            <w:tcW w:w="5203" w:type="dxa"/>
            <w:shd w:val="clear" w:color="auto" w:fill="auto"/>
            <w:noWrap/>
            <w:hideMark/>
          </w:tcPr>
          <w:p w14:paraId="77262FB2" w14:textId="77777777" w:rsidR="00205925" w:rsidRPr="00ED0305" w:rsidRDefault="00205925" w:rsidP="00F06164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:95P::PSET//</w:t>
            </w:r>
            <w:r w:rsidRPr="00ED0305">
              <w:rPr>
                <w:rFonts w:ascii="Arial" w:hAnsi="Arial" w:cs="Arial"/>
                <w:b/>
              </w:rPr>
              <w:t>NADCRUMM</w:t>
            </w:r>
            <w:r w:rsidRPr="00ED0305">
              <w:rPr>
                <w:rFonts w:ascii="Arial" w:hAnsi="Arial" w:cs="Arial"/>
              </w:rPr>
              <w:t xml:space="preserve"> </w:t>
            </w:r>
          </w:p>
        </w:tc>
      </w:tr>
      <w:tr w:rsidR="00205925" w:rsidRPr="00ED0305" w14:paraId="6A03F576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2A7FDCD0" w14:textId="77777777" w:rsidR="00205925" w:rsidRPr="00ED0305" w:rsidRDefault="00205925" w:rsidP="00836C1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0646ED22" w14:textId="77777777" w:rsidR="00205925" w:rsidRPr="00ED0305" w:rsidRDefault="00205925" w:rsidP="00F06164">
            <w:p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 xml:space="preserve">:70C::PACO// </w:t>
            </w:r>
            <w:r w:rsidR="00FF311B" w:rsidRPr="00ED0305">
              <w:rPr>
                <w:rFonts w:ascii="Arial" w:hAnsi="Arial" w:cs="Arial"/>
                <w:b/>
                <w:lang w:val="en-US"/>
              </w:rPr>
              <w:t>NATIONAL SETTLEMENT DEPOSITORY</w:t>
            </w:r>
          </w:p>
        </w:tc>
      </w:tr>
      <w:tr w:rsidR="00205925" w:rsidRPr="00ED0305" w14:paraId="59EFE0C1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34EC8DFA" w14:textId="77777777" w:rsidR="00205925" w:rsidRPr="00ED0305" w:rsidRDefault="00205925" w:rsidP="00836C12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720F8F0D" w14:textId="77777777" w:rsidR="00205925" w:rsidRPr="00ED0305" w:rsidRDefault="00205925" w:rsidP="00F06164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:16S:SETPRTY </w:t>
            </w:r>
          </w:p>
        </w:tc>
      </w:tr>
      <w:tr w:rsidR="00205925" w:rsidRPr="00ED0305" w14:paraId="1AD01706" w14:textId="77777777" w:rsidTr="00FC7CF8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628E2FD7" w14:textId="77777777" w:rsidR="00205925" w:rsidRPr="00ED0305" w:rsidRDefault="00205925" w:rsidP="00836C1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03CE423F" w14:textId="77777777" w:rsidR="00205925" w:rsidRPr="00ED0305" w:rsidRDefault="00205925" w:rsidP="00F06164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:16S:SETDET </w:t>
            </w:r>
          </w:p>
        </w:tc>
      </w:tr>
    </w:tbl>
    <w:p w14:paraId="3C0FF422" w14:textId="77777777" w:rsidR="00B13193" w:rsidRPr="00ED0305" w:rsidRDefault="00B13193" w:rsidP="00B13193">
      <w:pPr>
        <w:rPr>
          <w:rFonts w:ascii="Arial" w:hAnsi="Arial" w:cs="Arial"/>
        </w:rPr>
      </w:pPr>
    </w:p>
    <w:p w14:paraId="4B15839C" w14:textId="77777777" w:rsidR="005A1837" w:rsidRPr="00ED0305" w:rsidRDefault="00C45F0D" w:rsidP="005A1837">
      <w:pPr>
        <w:rPr>
          <w:rFonts w:ascii="Arial" w:hAnsi="Arial" w:cs="Arial"/>
          <w:b/>
        </w:rPr>
      </w:pPr>
      <w:r w:rsidRPr="00ED0305">
        <w:rPr>
          <w:rFonts w:ascii="Arial" w:hAnsi="Arial" w:cs="Arial"/>
          <w:b/>
        </w:rPr>
        <w:t xml:space="preserve">Поручение </w:t>
      </w:r>
      <w:r w:rsidR="009458B0" w:rsidRPr="00ED0305">
        <w:rPr>
          <w:rFonts w:ascii="Arial" w:hAnsi="Arial" w:cs="Arial"/>
          <w:b/>
        </w:rPr>
        <w:t xml:space="preserve">- </w:t>
      </w:r>
      <w:r w:rsidR="005A1837" w:rsidRPr="00ED0305">
        <w:rPr>
          <w:rFonts w:ascii="Arial" w:hAnsi="Arial" w:cs="Arial"/>
          <w:b/>
        </w:rPr>
        <w:t xml:space="preserve">Поставка </w:t>
      </w:r>
      <w:r w:rsidR="00FC7CF8" w:rsidRPr="00ED0305">
        <w:rPr>
          <w:rFonts w:ascii="Arial" w:hAnsi="Arial" w:cs="Arial"/>
          <w:b/>
        </w:rPr>
        <w:t>свободная от</w:t>
      </w:r>
      <w:r w:rsidR="005A1837" w:rsidRPr="00ED0305">
        <w:rPr>
          <w:rFonts w:ascii="Arial" w:hAnsi="Arial" w:cs="Arial"/>
          <w:b/>
        </w:rPr>
        <w:t xml:space="preserve"> платежа:</w:t>
      </w:r>
    </w:p>
    <w:tbl>
      <w:tblPr>
        <w:tblW w:w="10328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5203"/>
      </w:tblGrid>
      <w:tr w:rsidR="00FC7CF8" w:rsidRPr="00ED0305" w14:paraId="69021176" w14:textId="77777777" w:rsidTr="00EA4B1C">
        <w:trPr>
          <w:trHeight w:val="300"/>
        </w:trPr>
        <w:tc>
          <w:tcPr>
            <w:tcW w:w="10328" w:type="dxa"/>
            <w:gridSpan w:val="2"/>
            <w:shd w:val="clear" w:color="auto" w:fill="auto"/>
            <w:noWrap/>
            <w:vAlign w:val="bottom"/>
            <w:hideMark/>
          </w:tcPr>
          <w:p w14:paraId="1366C78C" w14:textId="77777777" w:rsidR="00FC7CF8" w:rsidRPr="00ED0305" w:rsidRDefault="00FC7CF8" w:rsidP="0092399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D0305">
              <w:rPr>
                <w:rFonts w:ascii="Arial" w:hAnsi="Arial" w:cs="Arial"/>
                <w:color w:val="000000"/>
                <w:lang w:val="en-US"/>
              </w:rPr>
              <w:lastRenderedPageBreak/>
              <w:t>MT 54</w:t>
            </w:r>
            <w:r w:rsidR="00923990" w:rsidRPr="00ED0305">
              <w:rPr>
                <w:rFonts w:ascii="Arial" w:hAnsi="Arial" w:cs="Arial"/>
                <w:color w:val="000000"/>
                <w:lang w:val="en-US"/>
              </w:rPr>
              <w:t>2</w:t>
            </w:r>
            <w:r w:rsidRPr="00ED030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923990" w:rsidRPr="00ED0305">
              <w:rPr>
                <w:rFonts w:ascii="Arial" w:hAnsi="Arial" w:cs="Arial"/>
                <w:color w:val="000000"/>
                <w:lang w:val="en-US"/>
              </w:rPr>
              <w:t xml:space="preserve">DELIVERY </w:t>
            </w:r>
            <w:r w:rsidRPr="00ED0305">
              <w:rPr>
                <w:rFonts w:ascii="Arial" w:hAnsi="Arial" w:cs="Arial"/>
                <w:color w:val="000000"/>
                <w:lang w:val="en-US"/>
              </w:rPr>
              <w:t>FREE OF PAYMENT /</w:t>
            </w:r>
          </w:p>
        </w:tc>
      </w:tr>
      <w:tr w:rsidR="00FC7CF8" w:rsidRPr="00ED0305" w14:paraId="1DE12B93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0F64C046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27310031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:16R:GENL</w:t>
            </w:r>
          </w:p>
        </w:tc>
      </w:tr>
      <w:tr w:rsidR="00FC7CF8" w:rsidRPr="00ED0305" w14:paraId="6961F361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62515CB9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Номер поручения</w:t>
            </w: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665F197E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:20C::SEME//</w:t>
            </w:r>
            <w:r w:rsidRPr="00ED0305">
              <w:rPr>
                <w:rFonts w:ascii="Arial" w:hAnsi="Arial" w:cs="Arial"/>
                <w:b/>
                <w:color w:val="000000"/>
              </w:rPr>
              <w:t>VASH REFERENS</w:t>
            </w:r>
          </w:p>
        </w:tc>
      </w:tr>
      <w:tr w:rsidR="00FC7CF8" w:rsidRPr="00ED0305" w14:paraId="17C954D4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6DC2ACB3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60682E69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:23G:NEWM</w:t>
            </w:r>
          </w:p>
        </w:tc>
      </w:tr>
      <w:tr w:rsidR="00FC7CF8" w:rsidRPr="00ED0305" w14:paraId="06598F74" w14:textId="77777777" w:rsidTr="00EA4B1C">
        <w:trPr>
          <w:trHeight w:val="300"/>
        </w:trPr>
        <w:tc>
          <w:tcPr>
            <w:tcW w:w="512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C804F6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117310D6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:16R:LINK </w:t>
            </w:r>
          </w:p>
        </w:tc>
      </w:tr>
      <w:tr w:rsidR="00FC7CF8" w:rsidRPr="00ED0305" w14:paraId="11B4C616" w14:textId="77777777" w:rsidTr="00EA4B1C">
        <w:trPr>
          <w:trHeight w:val="300"/>
        </w:trPr>
        <w:tc>
          <w:tcPr>
            <w:tcW w:w="512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E100FA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36EF3443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:22F::LINK//INFO </w:t>
            </w:r>
          </w:p>
        </w:tc>
      </w:tr>
      <w:tr w:rsidR="00FC7CF8" w:rsidRPr="00ED0305" w14:paraId="34AA4ED2" w14:textId="77777777" w:rsidTr="00EA4B1C">
        <w:trPr>
          <w:trHeight w:val="300"/>
        </w:trPr>
        <w:tc>
          <w:tcPr>
            <w:tcW w:w="512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1FE201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Референс</w:t>
            </w:r>
          </w:p>
        </w:tc>
        <w:tc>
          <w:tcPr>
            <w:tcW w:w="5203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652E1A0D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:20C::RELA//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20140605001 </w:t>
            </w:r>
          </w:p>
        </w:tc>
      </w:tr>
      <w:tr w:rsidR="00FC7CF8" w:rsidRPr="00ED0305" w14:paraId="7AC0F069" w14:textId="77777777" w:rsidTr="00EA4B1C">
        <w:trPr>
          <w:trHeight w:val="300"/>
        </w:trPr>
        <w:tc>
          <w:tcPr>
            <w:tcW w:w="512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9EAFED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CFBE36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:16S:GENL</w:t>
            </w:r>
          </w:p>
        </w:tc>
      </w:tr>
      <w:tr w:rsidR="00FC7CF8" w:rsidRPr="00ED0305" w14:paraId="38AF05D3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56D3E155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19785704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:16R:TRADDET</w:t>
            </w:r>
          </w:p>
        </w:tc>
      </w:tr>
      <w:tr w:rsidR="00FC7CF8" w:rsidRPr="00ED0305" w14:paraId="0BE4B428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2D7F5389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Дата сделки </w:t>
            </w: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08B4671F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:98A::TRAD//</w:t>
            </w:r>
            <w:r w:rsidRPr="00ED0305">
              <w:rPr>
                <w:rFonts w:ascii="Arial" w:hAnsi="Arial" w:cs="Arial"/>
                <w:b/>
                <w:color w:val="000000"/>
              </w:rPr>
              <w:t>YYYYMMDD</w:t>
            </w:r>
          </w:p>
        </w:tc>
      </w:tr>
      <w:tr w:rsidR="00FC7CF8" w:rsidRPr="00ED0305" w14:paraId="4D568C1E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5FE0163B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Дата расчетов </w:t>
            </w: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32C1BC03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:98A::SETT//</w:t>
            </w:r>
            <w:r w:rsidRPr="00ED0305">
              <w:rPr>
                <w:rFonts w:ascii="Arial" w:hAnsi="Arial" w:cs="Arial"/>
                <w:b/>
                <w:color w:val="000000"/>
              </w:rPr>
              <w:t>YYYYMMDD</w:t>
            </w:r>
          </w:p>
        </w:tc>
      </w:tr>
      <w:tr w:rsidR="00FC7CF8" w:rsidRPr="00ED0305" w14:paraId="00889594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0C4A2A40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  <w:lang w:val="en-US"/>
              </w:rPr>
              <w:t>ISIN ценной бумаги</w:t>
            </w: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14439A71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:35B:ISIN </w:t>
            </w:r>
            <w:r w:rsidRPr="00ED0305">
              <w:rPr>
                <w:rFonts w:ascii="Arial" w:hAnsi="Arial" w:cs="Arial"/>
                <w:b/>
                <w:color w:val="000000"/>
              </w:rPr>
              <w:t>ABXXXXXXXXXX</w:t>
            </w:r>
          </w:p>
        </w:tc>
      </w:tr>
      <w:tr w:rsidR="00FC7CF8" w:rsidRPr="00ED0305" w14:paraId="7A530893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12DF0EE8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124BA058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:16R:FIA </w:t>
            </w:r>
          </w:p>
        </w:tc>
      </w:tr>
      <w:tr w:rsidR="00FC7CF8" w:rsidRPr="00ED0305" w14:paraId="65632285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5E7CE53A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7872C100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:22F::FORM//BEAR </w:t>
            </w:r>
          </w:p>
        </w:tc>
      </w:tr>
      <w:tr w:rsidR="00FC7CF8" w:rsidRPr="00ED0305" w14:paraId="08807FCC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27303C88" w14:textId="77777777" w:rsidR="00FC7CF8" w:rsidRPr="00ED0305" w:rsidRDefault="00DC14C4" w:rsidP="00EA4B1C">
            <w:pPr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ED0305">
              <w:rPr>
                <w:rFonts w:ascii="Arial" w:hAnsi="Arial" w:cs="Arial"/>
                <w:color w:val="000000"/>
                <w:lang w:val="en-US"/>
              </w:rPr>
              <w:t>Комментарий</w:t>
            </w:r>
            <w:proofErr w:type="spellEnd"/>
            <w:r w:rsidRPr="00ED030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ED0305">
              <w:rPr>
                <w:rFonts w:ascii="Arial" w:hAnsi="Arial" w:cs="Arial"/>
                <w:color w:val="000000"/>
              </w:rPr>
              <w:t>по ценной бумаге</w:t>
            </w:r>
          </w:p>
        </w:tc>
        <w:tc>
          <w:tcPr>
            <w:tcW w:w="5203" w:type="dxa"/>
            <w:shd w:val="clear" w:color="auto" w:fill="auto"/>
            <w:noWrap/>
            <w:hideMark/>
          </w:tcPr>
          <w:p w14:paraId="008EFCAF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:70E::FIAN//</w:t>
            </w:r>
            <w:r w:rsidRPr="00ED0305">
              <w:rPr>
                <w:rFonts w:ascii="Arial" w:hAnsi="Arial" w:cs="Arial"/>
                <w:b/>
                <w:color w:val="000000"/>
              </w:rPr>
              <w:t>OOOOO</w:t>
            </w:r>
            <w:r w:rsidRPr="00ED030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C7CF8" w:rsidRPr="00ED0305" w14:paraId="6B862F49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44B36DC2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328676BE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:16S:FIA </w:t>
            </w:r>
          </w:p>
        </w:tc>
      </w:tr>
      <w:tr w:rsidR="00FC7CF8" w:rsidRPr="00ED0305" w14:paraId="22E02388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15D102AD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Номер сделки</w:t>
            </w:r>
          </w:p>
        </w:tc>
        <w:tc>
          <w:tcPr>
            <w:tcW w:w="5203" w:type="dxa"/>
            <w:shd w:val="clear" w:color="auto" w:fill="auto"/>
            <w:noWrap/>
            <w:hideMark/>
          </w:tcPr>
          <w:p w14:paraId="0E6063C5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ED0305">
              <w:rPr>
                <w:rFonts w:ascii="Arial" w:hAnsi="Arial" w:cs="Arial"/>
                <w:color w:val="000000"/>
              </w:rPr>
              <w:t>:70E::SPRO//TRRF/</w:t>
            </w:r>
            <w:r w:rsidRPr="00ED0305">
              <w:rPr>
                <w:rFonts w:ascii="Arial" w:hAnsi="Arial" w:cs="Arial"/>
                <w:b/>
                <w:color w:val="000000"/>
                <w:lang w:val="en-US"/>
              </w:rPr>
              <w:t>RRRRR</w:t>
            </w:r>
          </w:p>
        </w:tc>
      </w:tr>
      <w:tr w:rsidR="00FC7CF8" w:rsidRPr="00ED0305" w14:paraId="205F71F5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0BBFDD45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5A9850C5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ED0305">
              <w:rPr>
                <w:rFonts w:ascii="Arial" w:hAnsi="Arial" w:cs="Arial"/>
                <w:color w:val="000000"/>
              </w:rPr>
              <w:t>:16S:</w:t>
            </w:r>
            <w:r w:rsidRPr="00ED0305">
              <w:rPr>
                <w:rFonts w:ascii="Arial" w:hAnsi="Arial" w:cs="Arial"/>
                <w:color w:val="000000"/>
                <w:lang w:val="en-US"/>
              </w:rPr>
              <w:t>TRADDET</w:t>
            </w:r>
          </w:p>
        </w:tc>
      </w:tr>
      <w:tr w:rsidR="00FC7CF8" w:rsidRPr="00ED0305" w14:paraId="29EE4F87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08A3760F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01F4DDD1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ED0305">
              <w:rPr>
                <w:rFonts w:ascii="Arial" w:hAnsi="Arial" w:cs="Arial"/>
                <w:color w:val="000000"/>
              </w:rPr>
              <w:t>:16R:</w:t>
            </w:r>
            <w:r w:rsidRPr="00ED0305">
              <w:rPr>
                <w:rFonts w:ascii="Arial" w:hAnsi="Arial" w:cs="Arial"/>
                <w:color w:val="000000"/>
                <w:lang w:val="en-US"/>
              </w:rPr>
              <w:t>FIAC</w:t>
            </w:r>
          </w:p>
        </w:tc>
      </w:tr>
      <w:tr w:rsidR="00FC7CF8" w:rsidRPr="00ED0305" w14:paraId="07AB5CC3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366DB527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Кол-во ФИ </w:t>
            </w:r>
          </w:p>
          <w:p w14:paraId="29CB721C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(FAMT=Кол-во </w:t>
            </w:r>
            <w:proofErr w:type="gramStart"/>
            <w:r w:rsidRPr="00ED0305">
              <w:rPr>
                <w:rFonts w:ascii="Arial" w:hAnsi="Arial" w:cs="Arial"/>
                <w:color w:val="000000"/>
              </w:rPr>
              <w:t>шт</w:t>
            </w:r>
            <w:proofErr w:type="gramEnd"/>
            <w:r w:rsidRPr="00ED0305">
              <w:rPr>
                <w:rFonts w:ascii="Arial" w:hAnsi="Arial" w:cs="Arial"/>
                <w:color w:val="000000"/>
              </w:rPr>
              <w:t>*номинал; UNIT=Кол-во шт)</w:t>
            </w: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7CE566F2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:36B::SETT//</w:t>
            </w:r>
            <w:r w:rsidRPr="00ED0305">
              <w:rPr>
                <w:rFonts w:ascii="Arial" w:hAnsi="Arial" w:cs="Arial"/>
                <w:b/>
                <w:color w:val="000000"/>
                <w:lang w:val="en-US"/>
              </w:rPr>
              <w:t>UNIT</w:t>
            </w:r>
            <w:r w:rsidRPr="00ED0305">
              <w:rPr>
                <w:rFonts w:ascii="Arial" w:hAnsi="Arial" w:cs="Arial"/>
                <w:b/>
                <w:color w:val="000000"/>
              </w:rPr>
              <w:t>/100</w:t>
            </w:r>
          </w:p>
        </w:tc>
      </w:tr>
      <w:tr w:rsidR="00FC7CF8" w:rsidRPr="00ED0305" w14:paraId="2E022CDF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54124848" w14:textId="77777777" w:rsidR="00FC7CF8" w:rsidRPr="00ED0305" w:rsidRDefault="00FC7CF8" w:rsidP="009A13A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Счет депо в Депозитарии </w:t>
            </w: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5C6BC8C6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:97A::SAFE//</w:t>
            </w:r>
            <w:r w:rsidRPr="00ED0305">
              <w:rPr>
                <w:rFonts w:ascii="Arial" w:hAnsi="Arial" w:cs="Arial"/>
                <w:b/>
                <w:color w:val="000000"/>
              </w:rPr>
              <w:t>XXXXXXXXXXXX</w:t>
            </w:r>
          </w:p>
        </w:tc>
      </w:tr>
      <w:tr w:rsidR="00FC7CF8" w:rsidRPr="00ED0305" w14:paraId="3DC54604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248031CB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6502F6DC" w14:textId="77777777" w:rsidR="00FC7CF8" w:rsidRPr="00ED0305" w:rsidRDefault="00FC7CF8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:16S:FIAC </w:t>
            </w:r>
          </w:p>
        </w:tc>
      </w:tr>
      <w:tr w:rsidR="00FC7CF8" w:rsidRPr="00ED0305" w14:paraId="6D998EA1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541BD71A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4B17DD82" w14:textId="77777777" w:rsidR="00FC7CF8" w:rsidRPr="00ED0305" w:rsidRDefault="00FC7CF8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:16R:SETDET</w:t>
            </w:r>
          </w:p>
        </w:tc>
      </w:tr>
      <w:tr w:rsidR="00FC7CF8" w:rsidRPr="00ED0305" w14:paraId="6A451029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37019E7D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Тип транзакции</w:t>
            </w: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5429FFBE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:22F::SETR//TRAD</w:t>
            </w:r>
          </w:p>
        </w:tc>
      </w:tr>
      <w:tr w:rsidR="00FC7CF8" w:rsidRPr="00ED0305" w14:paraId="5063A816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7689E390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vAlign w:val="bottom"/>
            <w:hideMark/>
          </w:tcPr>
          <w:p w14:paraId="22EBF005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:16R:SETPRTY</w:t>
            </w:r>
          </w:p>
        </w:tc>
      </w:tr>
      <w:tr w:rsidR="00FC7CF8" w:rsidRPr="00ED0305" w14:paraId="2D97110B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1A343DA5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Поставщик в месте расчетов</w:t>
            </w:r>
          </w:p>
        </w:tc>
        <w:tc>
          <w:tcPr>
            <w:tcW w:w="5203" w:type="dxa"/>
            <w:shd w:val="clear" w:color="auto" w:fill="auto"/>
            <w:noWrap/>
            <w:hideMark/>
          </w:tcPr>
          <w:p w14:paraId="612D9AC3" w14:textId="77777777" w:rsidR="00FC7CF8" w:rsidRPr="00ED0305" w:rsidRDefault="00FC7CF8" w:rsidP="00C45F0D">
            <w:p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:95Q::</w:t>
            </w:r>
            <w:r w:rsidR="00C45F0D" w:rsidRPr="00ED0305">
              <w:rPr>
                <w:rFonts w:ascii="Arial" w:hAnsi="Arial" w:cs="Arial"/>
              </w:rPr>
              <w:t>BUER</w:t>
            </w:r>
            <w:r w:rsidRPr="00ED0305">
              <w:rPr>
                <w:rFonts w:ascii="Arial" w:hAnsi="Arial" w:cs="Arial"/>
                <w:lang w:val="en-US"/>
              </w:rPr>
              <w:t>//</w:t>
            </w:r>
            <w:r w:rsidRPr="00ED0305">
              <w:rPr>
                <w:rFonts w:ascii="Arial" w:hAnsi="Arial" w:cs="Arial"/>
                <w:b/>
              </w:rPr>
              <w:t>EEEEEEEEEEE</w:t>
            </w:r>
            <w:r w:rsidRPr="00ED030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C7CF8" w:rsidRPr="00ED0305" w14:paraId="5961F474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1775A38C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170FEF74" w14:textId="77777777" w:rsidR="00FC7CF8" w:rsidRPr="00ED0305" w:rsidRDefault="00FC7CF8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:16S:SETPRTY </w:t>
            </w:r>
          </w:p>
        </w:tc>
      </w:tr>
      <w:tr w:rsidR="00FC7CF8" w:rsidRPr="00ED0305" w14:paraId="3E25B6B9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1DEBF2A4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7FC831A6" w14:textId="77777777" w:rsidR="00FC7CF8" w:rsidRPr="00ED0305" w:rsidRDefault="00FC7CF8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:16R:SETPRTY </w:t>
            </w:r>
          </w:p>
        </w:tc>
      </w:tr>
      <w:tr w:rsidR="00FC7CF8" w:rsidRPr="00ED0305" w14:paraId="08D48BDD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47DFB624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Код Поставщика в месте расчетов</w:t>
            </w:r>
          </w:p>
        </w:tc>
        <w:tc>
          <w:tcPr>
            <w:tcW w:w="5203" w:type="dxa"/>
            <w:shd w:val="clear" w:color="auto" w:fill="auto"/>
            <w:noWrap/>
            <w:hideMark/>
          </w:tcPr>
          <w:p w14:paraId="6C5B623C" w14:textId="77777777" w:rsidR="00FC7CF8" w:rsidRPr="00ED0305" w:rsidRDefault="00FC7CF8" w:rsidP="00C45F0D">
            <w:p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</w:rPr>
              <w:t>:95P::</w:t>
            </w:r>
            <w:r w:rsidR="00C45F0D" w:rsidRPr="00ED0305">
              <w:rPr>
                <w:rFonts w:ascii="Arial" w:hAnsi="Arial" w:cs="Arial"/>
              </w:rPr>
              <w:t>R</w:t>
            </w:r>
            <w:r w:rsidRPr="00ED0305">
              <w:rPr>
                <w:rFonts w:ascii="Arial" w:hAnsi="Arial" w:cs="Arial"/>
              </w:rPr>
              <w:t>EAG//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D0305">
              <w:rPr>
                <w:rFonts w:ascii="Arial" w:hAnsi="Arial" w:cs="Arial"/>
                <w:b/>
                <w:color w:val="000000"/>
                <w:lang w:val="en-US"/>
              </w:rPr>
              <w:t>EEEERUMM</w:t>
            </w:r>
          </w:p>
        </w:tc>
      </w:tr>
      <w:tr w:rsidR="00FC7CF8" w:rsidRPr="00ED0305" w14:paraId="390FDCA5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5D065EB2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Счет поставщика в месте расчетов</w:t>
            </w:r>
          </w:p>
        </w:tc>
        <w:tc>
          <w:tcPr>
            <w:tcW w:w="5203" w:type="dxa"/>
            <w:shd w:val="clear" w:color="auto" w:fill="auto"/>
            <w:noWrap/>
            <w:hideMark/>
          </w:tcPr>
          <w:p w14:paraId="586BC275" w14:textId="77777777" w:rsidR="00FC7CF8" w:rsidRPr="00ED0305" w:rsidRDefault="00FC7CF8" w:rsidP="00EA4B1C">
            <w:p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:97A::SAFE//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YYYYY</w:t>
            </w:r>
          </w:p>
        </w:tc>
      </w:tr>
      <w:tr w:rsidR="00FC7CF8" w:rsidRPr="00ED0305" w14:paraId="215A8A22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30906D20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2FB72D88" w14:textId="77777777" w:rsidR="00FC7CF8" w:rsidRPr="00ED0305" w:rsidRDefault="00FC7CF8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:16S:SETPRTY </w:t>
            </w:r>
          </w:p>
        </w:tc>
      </w:tr>
      <w:tr w:rsidR="00FC7CF8" w:rsidRPr="00ED0305" w14:paraId="27720D75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2971F805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14449E1A" w14:textId="77777777" w:rsidR="00FC7CF8" w:rsidRPr="00ED0305" w:rsidRDefault="00FC7CF8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:16R:SETPRTY </w:t>
            </w:r>
          </w:p>
        </w:tc>
      </w:tr>
      <w:tr w:rsidR="00FC7CF8" w:rsidRPr="00ED0305" w14:paraId="56E85D8C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5D7B1C51" w14:textId="3BD77D7F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Место расчетов (если расчеты в Депозитарии </w:t>
            </w:r>
            <w:r w:rsidR="00ED0305" w:rsidRPr="00ED0305">
              <w:rPr>
                <w:rFonts w:ascii="Arial" w:hAnsi="Arial" w:cs="Arial"/>
                <w:color w:val="000000"/>
              </w:rPr>
              <w:t>ПАО «СПБ Банк»</w:t>
            </w:r>
            <w:r w:rsidRPr="00ED0305">
              <w:rPr>
                <w:rFonts w:ascii="Arial" w:hAnsi="Arial" w:cs="Arial"/>
                <w:color w:val="000000"/>
              </w:rPr>
              <w:t xml:space="preserve"> - </w:t>
            </w:r>
            <w:r w:rsidRPr="00ED0305">
              <w:rPr>
                <w:rFonts w:ascii="Arial" w:hAnsi="Arial" w:cs="Arial"/>
                <w:b/>
                <w:color w:val="000000"/>
              </w:rPr>
              <w:t>RTSBRUMM)</w:t>
            </w:r>
          </w:p>
        </w:tc>
        <w:tc>
          <w:tcPr>
            <w:tcW w:w="5203" w:type="dxa"/>
            <w:shd w:val="clear" w:color="auto" w:fill="auto"/>
            <w:noWrap/>
            <w:hideMark/>
          </w:tcPr>
          <w:p w14:paraId="56FA2EF5" w14:textId="77777777" w:rsidR="00FC7CF8" w:rsidRPr="00ED0305" w:rsidRDefault="00FC7CF8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:95P::PSET//</w:t>
            </w:r>
            <w:r w:rsidRPr="00ED0305">
              <w:rPr>
                <w:rFonts w:ascii="Arial" w:hAnsi="Arial" w:cs="Arial"/>
                <w:b/>
              </w:rPr>
              <w:t>NADCRUMM</w:t>
            </w:r>
            <w:r w:rsidRPr="00ED0305">
              <w:rPr>
                <w:rFonts w:ascii="Arial" w:hAnsi="Arial" w:cs="Arial"/>
              </w:rPr>
              <w:t xml:space="preserve"> </w:t>
            </w:r>
          </w:p>
        </w:tc>
      </w:tr>
      <w:tr w:rsidR="00FC7CF8" w:rsidRPr="00ED0305" w14:paraId="6B6A4B41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2B5996F5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2700F957" w14:textId="77777777" w:rsidR="00FC7CF8" w:rsidRPr="00ED0305" w:rsidRDefault="00FC7CF8" w:rsidP="00EA4B1C">
            <w:p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 xml:space="preserve">:70C::PACO// </w:t>
            </w:r>
            <w:r w:rsidRPr="00ED0305">
              <w:rPr>
                <w:rFonts w:ascii="Arial" w:hAnsi="Arial" w:cs="Arial"/>
                <w:b/>
                <w:lang w:val="en-US"/>
              </w:rPr>
              <w:t>NATIONAL SETTLEMENT DEPOSITORY</w:t>
            </w:r>
          </w:p>
        </w:tc>
      </w:tr>
      <w:tr w:rsidR="00FC7CF8" w:rsidRPr="00ED0305" w14:paraId="7DDEA1E1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67D5F5D8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16455BC7" w14:textId="77777777" w:rsidR="00FC7CF8" w:rsidRPr="00ED0305" w:rsidRDefault="00FC7CF8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:16S:SETPRTY </w:t>
            </w:r>
          </w:p>
        </w:tc>
      </w:tr>
      <w:tr w:rsidR="00FC7CF8" w:rsidRPr="00ED0305" w14:paraId="4B4CBECD" w14:textId="77777777" w:rsidTr="00EA4B1C">
        <w:trPr>
          <w:trHeight w:val="300"/>
        </w:trPr>
        <w:tc>
          <w:tcPr>
            <w:tcW w:w="5125" w:type="dxa"/>
            <w:shd w:val="clear" w:color="auto" w:fill="auto"/>
            <w:noWrap/>
            <w:vAlign w:val="bottom"/>
            <w:hideMark/>
          </w:tcPr>
          <w:p w14:paraId="60F5249B" w14:textId="77777777" w:rsidR="00FC7CF8" w:rsidRPr="00ED0305" w:rsidRDefault="00FC7CF8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shd w:val="clear" w:color="auto" w:fill="auto"/>
            <w:noWrap/>
            <w:hideMark/>
          </w:tcPr>
          <w:p w14:paraId="378A2F7E" w14:textId="77777777" w:rsidR="00FC7CF8" w:rsidRPr="00ED0305" w:rsidRDefault="00FC7CF8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:16S:SETDET </w:t>
            </w:r>
          </w:p>
        </w:tc>
      </w:tr>
    </w:tbl>
    <w:p w14:paraId="5A40A9FE" w14:textId="77777777" w:rsidR="008E5C72" w:rsidRPr="00ED0305" w:rsidRDefault="008E5C72">
      <w:pPr>
        <w:rPr>
          <w:rFonts w:ascii="Arial" w:hAnsi="Arial" w:cs="Arial"/>
        </w:rPr>
      </w:pPr>
    </w:p>
    <w:p w14:paraId="7DC66836" w14:textId="77777777" w:rsidR="00D20D95" w:rsidRPr="00ED0305" w:rsidRDefault="00490A99">
      <w:pPr>
        <w:rPr>
          <w:rFonts w:ascii="Arial" w:hAnsi="Arial" w:cs="Arial"/>
          <w:b/>
        </w:rPr>
      </w:pPr>
      <w:r w:rsidRPr="00ED0305">
        <w:rPr>
          <w:rFonts w:ascii="Arial" w:hAnsi="Arial" w:cs="Arial"/>
          <w:b/>
        </w:rPr>
        <w:t>Квитанция о статусе расчетов:</w:t>
      </w:r>
    </w:p>
    <w:tbl>
      <w:tblPr>
        <w:tblW w:w="10328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6"/>
        <w:gridCol w:w="5302"/>
      </w:tblGrid>
      <w:tr w:rsidR="00490A99" w:rsidRPr="00ED0305" w14:paraId="64B8A517" w14:textId="77777777" w:rsidTr="00EA4B1C">
        <w:trPr>
          <w:trHeight w:val="300"/>
        </w:trPr>
        <w:tc>
          <w:tcPr>
            <w:tcW w:w="10328" w:type="dxa"/>
            <w:gridSpan w:val="2"/>
            <w:shd w:val="clear" w:color="auto" w:fill="auto"/>
            <w:noWrap/>
            <w:vAlign w:val="bottom"/>
            <w:hideMark/>
          </w:tcPr>
          <w:p w14:paraId="3F98D1E2" w14:textId="77777777" w:rsidR="00490A99" w:rsidRPr="00ED0305" w:rsidRDefault="00490A99" w:rsidP="00490A9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D0305">
              <w:rPr>
                <w:rFonts w:ascii="Arial" w:hAnsi="Arial" w:cs="Arial"/>
                <w:color w:val="000000"/>
                <w:lang w:val="en-US"/>
              </w:rPr>
              <w:t>MT 548 Settlement Status and Processing Advice</w:t>
            </w:r>
          </w:p>
        </w:tc>
      </w:tr>
      <w:tr w:rsidR="00490A99" w:rsidRPr="00ED0305" w14:paraId="53E05CB6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1AA242F7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5DEFCEE0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:16R:GENL </w:t>
            </w:r>
          </w:p>
        </w:tc>
      </w:tr>
      <w:tr w:rsidR="00490A99" w:rsidRPr="00ED0305" w14:paraId="3B3D7417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61519D30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Системный Номер поручения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130829EF" w14:textId="77777777" w:rsidR="00490A99" w:rsidRPr="00ED0305" w:rsidRDefault="00490A99" w:rsidP="00490A99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:20C::SEME//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1234567890</w:t>
            </w:r>
          </w:p>
        </w:tc>
      </w:tr>
      <w:tr w:rsidR="00490A99" w:rsidRPr="00ED0305" w14:paraId="3A088F4E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3F9B6E06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48D8A396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:23G:INST </w:t>
            </w:r>
          </w:p>
        </w:tc>
      </w:tr>
      <w:tr w:rsidR="00490A99" w:rsidRPr="00ED0305" w14:paraId="270DF729" w14:textId="77777777" w:rsidTr="0009350E">
        <w:trPr>
          <w:trHeight w:val="300"/>
        </w:trPr>
        <w:tc>
          <w:tcPr>
            <w:tcW w:w="502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6E66B2" w14:textId="77777777" w:rsidR="00490A99" w:rsidRPr="00ED0305" w:rsidRDefault="00490A99" w:rsidP="00490A99">
            <w:pPr>
              <w:pStyle w:val="pnormal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305">
              <w:rPr>
                <w:rFonts w:ascii="Arial" w:hAnsi="Arial" w:cs="Arial"/>
                <w:color w:val="000000"/>
                <w:sz w:val="20"/>
                <w:szCs w:val="20"/>
              </w:rPr>
              <w:t xml:space="preserve">Дата и время формирования сообщения </w:t>
            </w:r>
          </w:p>
        </w:tc>
        <w:tc>
          <w:tcPr>
            <w:tcW w:w="5302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27669FD2" w14:textId="77777777" w:rsidR="00490A99" w:rsidRPr="00ED0305" w:rsidRDefault="00490A99" w:rsidP="00490A99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:98C::PREP// </w:t>
            </w:r>
            <w:r w:rsidRPr="00ED0305">
              <w:rPr>
                <w:rFonts w:ascii="Arial" w:hAnsi="Arial" w:cs="Arial"/>
                <w:b/>
                <w:color w:val="000000"/>
              </w:rPr>
              <w:t>YYYYMMDDHHMMSS</w:t>
            </w:r>
          </w:p>
        </w:tc>
      </w:tr>
      <w:tr w:rsidR="00490A99" w:rsidRPr="00ED0305" w14:paraId="68EB1C23" w14:textId="77777777" w:rsidTr="0009350E">
        <w:trPr>
          <w:trHeight w:val="300"/>
        </w:trPr>
        <w:tc>
          <w:tcPr>
            <w:tcW w:w="502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CF9864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302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00160C86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:16R:LINK </w:t>
            </w:r>
          </w:p>
        </w:tc>
      </w:tr>
      <w:tr w:rsidR="00490A99" w:rsidRPr="00ED0305" w14:paraId="6521D325" w14:textId="77777777" w:rsidTr="0009350E">
        <w:trPr>
          <w:trHeight w:val="300"/>
        </w:trPr>
        <w:tc>
          <w:tcPr>
            <w:tcW w:w="502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A3520B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Тип поручения</w:t>
            </w:r>
          </w:p>
        </w:tc>
        <w:tc>
          <w:tcPr>
            <w:tcW w:w="5302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7A8F439D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:13A::LINK//</w:t>
            </w:r>
            <w:r w:rsidRPr="00ED0305">
              <w:rPr>
                <w:rFonts w:ascii="Arial" w:hAnsi="Arial" w:cs="Arial"/>
                <w:b/>
              </w:rPr>
              <w:t xml:space="preserve">540 </w:t>
            </w:r>
          </w:p>
        </w:tc>
      </w:tr>
      <w:tr w:rsidR="00490A99" w:rsidRPr="00ED0305" w14:paraId="53E546AC" w14:textId="77777777" w:rsidTr="0009350E">
        <w:trPr>
          <w:trHeight w:val="300"/>
        </w:trPr>
        <w:tc>
          <w:tcPr>
            <w:tcW w:w="502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AE2F0C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Номер поручения</w:t>
            </w:r>
          </w:p>
        </w:tc>
        <w:tc>
          <w:tcPr>
            <w:tcW w:w="5302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7E4FBBD1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:20C::RELA//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VASH REFERENS</w:t>
            </w:r>
          </w:p>
        </w:tc>
      </w:tr>
      <w:tr w:rsidR="00490A99" w:rsidRPr="00ED0305" w14:paraId="3111E224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1DD5172B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12E68891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:16S:LINK </w:t>
            </w:r>
          </w:p>
        </w:tc>
      </w:tr>
      <w:tr w:rsidR="00490A99" w:rsidRPr="00ED0305" w14:paraId="20AC02CF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161D5327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7E0BAAFF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:16R:STAT </w:t>
            </w:r>
          </w:p>
        </w:tc>
      </w:tr>
      <w:tr w:rsidR="00490A99" w:rsidRPr="00ED0305" w14:paraId="37CBBAC5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01F47095" w14:textId="77777777" w:rsidR="00490A99" w:rsidRPr="00ED0305" w:rsidRDefault="00490A99" w:rsidP="00EA4B1C">
            <w:pPr>
              <w:jc w:val="left"/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Статус инструкции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198FAC25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:25D::MTCH//</w:t>
            </w:r>
            <w:r w:rsidRPr="00ED0305">
              <w:rPr>
                <w:rFonts w:ascii="Arial" w:hAnsi="Arial" w:cs="Arial"/>
                <w:b/>
              </w:rPr>
              <w:t xml:space="preserve">NMAT </w:t>
            </w:r>
          </w:p>
        </w:tc>
      </w:tr>
      <w:tr w:rsidR="00490A99" w:rsidRPr="00ED0305" w14:paraId="62B8D637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1DC8F24F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410472E7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:16R:REAS </w:t>
            </w:r>
          </w:p>
        </w:tc>
      </w:tr>
      <w:tr w:rsidR="00490A99" w:rsidRPr="00ED0305" w14:paraId="6326F529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67FEF510" w14:textId="77777777" w:rsidR="00490A99" w:rsidRPr="00ED0305" w:rsidRDefault="00C24276" w:rsidP="00EA4B1C">
            <w:pPr>
              <w:jc w:val="left"/>
              <w:rPr>
                <w:rFonts w:ascii="Arial" w:hAnsi="Arial" w:cs="Arial"/>
                <w:color w:val="FF0000"/>
              </w:rPr>
            </w:pPr>
            <w:r w:rsidRPr="00ED0305">
              <w:rPr>
                <w:rFonts w:ascii="Arial" w:hAnsi="Arial" w:cs="Arial"/>
              </w:rPr>
              <w:t>Причина присвоения статуса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3B0C5508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:24B::NMAT//</w:t>
            </w:r>
            <w:r w:rsidRPr="00ED0305">
              <w:rPr>
                <w:rFonts w:ascii="Arial" w:hAnsi="Arial" w:cs="Arial"/>
                <w:b/>
              </w:rPr>
              <w:t xml:space="preserve">CMIS </w:t>
            </w:r>
          </w:p>
        </w:tc>
      </w:tr>
      <w:tr w:rsidR="00490A99" w:rsidRPr="00ED0305" w14:paraId="5E9D1C67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68981D41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2EA72E04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:16S:REAS </w:t>
            </w:r>
          </w:p>
        </w:tc>
      </w:tr>
      <w:tr w:rsidR="00490A99" w:rsidRPr="00ED0305" w14:paraId="4D0CBF30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4C578A29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555C3291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:16S:STAT </w:t>
            </w:r>
          </w:p>
        </w:tc>
      </w:tr>
      <w:tr w:rsidR="00490A99" w:rsidRPr="00ED0305" w14:paraId="20BEE628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7D0F7E75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56734F88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:16S:GENL </w:t>
            </w:r>
          </w:p>
        </w:tc>
      </w:tr>
      <w:tr w:rsidR="00490A99" w:rsidRPr="00ED0305" w14:paraId="11C444EF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56904686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77EE7325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:16R:SETTRAN </w:t>
            </w:r>
          </w:p>
        </w:tc>
      </w:tr>
      <w:tr w:rsidR="00490A99" w:rsidRPr="00ED0305" w14:paraId="0E056BB8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31954D48" w14:textId="77777777" w:rsidR="00490A99" w:rsidRPr="00ED0305" w:rsidRDefault="00C24276" w:rsidP="00EA4B1C">
            <w:pPr>
              <w:jc w:val="left"/>
              <w:rPr>
                <w:rFonts w:ascii="Arial" w:hAnsi="Arial" w:cs="Arial"/>
                <w:color w:val="FF0000"/>
              </w:rPr>
            </w:pPr>
            <w:r w:rsidRPr="00ED0305">
              <w:rPr>
                <w:rFonts w:ascii="Arial" w:hAnsi="Arial" w:cs="Arial"/>
                <w:color w:val="000000"/>
                <w:lang w:val="en-US"/>
              </w:rPr>
              <w:t>ISIN ценной бумаги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47C28F6F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:35B:ISIN </w:t>
            </w:r>
            <w:r w:rsidR="00C24276" w:rsidRPr="00ED0305">
              <w:rPr>
                <w:rFonts w:ascii="Arial" w:hAnsi="Arial" w:cs="Arial"/>
                <w:b/>
                <w:color w:val="000000"/>
              </w:rPr>
              <w:t>ABXXXXXXXXXX</w:t>
            </w:r>
          </w:p>
        </w:tc>
      </w:tr>
      <w:tr w:rsidR="00C24276" w:rsidRPr="00ED0305" w14:paraId="7BD74E79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010235E2" w14:textId="77777777" w:rsidR="00C24276" w:rsidRPr="00ED0305" w:rsidRDefault="00C24276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Кол-во ФИ </w:t>
            </w:r>
          </w:p>
          <w:p w14:paraId="4CD9CFE1" w14:textId="77777777" w:rsidR="00C24276" w:rsidRPr="00ED0305" w:rsidRDefault="00C24276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(FAMT=Кол-во </w:t>
            </w:r>
            <w:proofErr w:type="gramStart"/>
            <w:r w:rsidRPr="00ED0305">
              <w:rPr>
                <w:rFonts w:ascii="Arial" w:hAnsi="Arial" w:cs="Arial"/>
                <w:color w:val="000000"/>
              </w:rPr>
              <w:t>шт</w:t>
            </w:r>
            <w:proofErr w:type="gramEnd"/>
            <w:r w:rsidRPr="00ED0305">
              <w:rPr>
                <w:rFonts w:ascii="Arial" w:hAnsi="Arial" w:cs="Arial"/>
                <w:color w:val="000000"/>
              </w:rPr>
              <w:t>*номинал; UNIT=Кол-во шт)</w:t>
            </w:r>
          </w:p>
        </w:tc>
        <w:tc>
          <w:tcPr>
            <w:tcW w:w="5302" w:type="dxa"/>
            <w:shd w:val="clear" w:color="auto" w:fill="auto"/>
            <w:noWrap/>
            <w:vAlign w:val="bottom"/>
            <w:hideMark/>
          </w:tcPr>
          <w:p w14:paraId="5B08CE18" w14:textId="77777777" w:rsidR="00C24276" w:rsidRPr="00ED0305" w:rsidRDefault="00C24276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:36B::SETT//</w:t>
            </w:r>
            <w:r w:rsidRPr="00ED0305">
              <w:rPr>
                <w:rFonts w:ascii="Arial" w:hAnsi="Arial" w:cs="Arial"/>
                <w:b/>
                <w:color w:val="000000"/>
                <w:lang w:val="en-US"/>
              </w:rPr>
              <w:t>UNIT</w:t>
            </w:r>
            <w:r w:rsidRPr="00ED0305">
              <w:rPr>
                <w:rFonts w:ascii="Arial" w:hAnsi="Arial" w:cs="Arial"/>
                <w:b/>
                <w:color w:val="000000"/>
              </w:rPr>
              <w:t>/100</w:t>
            </w:r>
          </w:p>
        </w:tc>
      </w:tr>
      <w:tr w:rsidR="00C24276" w:rsidRPr="00ED0305" w14:paraId="787DFE47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0DEA7D68" w14:textId="77777777" w:rsidR="00C24276" w:rsidRPr="00ED0305" w:rsidRDefault="00C24276" w:rsidP="009A13A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Счет депо в Депозитарии </w:t>
            </w:r>
          </w:p>
        </w:tc>
        <w:tc>
          <w:tcPr>
            <w:tcW w:w="5302" w:type="dxa"/>
            <w:shd w:val="clear" w:color="auto" w:fill="auto"/>
            <w:noWrap/>
            <w:vAlign w:val="bottom"/>
            <w:hideMark/>
          </w:tcPr>
          <w:p w14:paraId="77D9C596" w14:textId="77777777" w:rsidR="00C24276" w:rsidRPr="00ED0305" w:rsidRDefault="00C24276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:97A::SAFE//</w:t>
            </w:r>
            <w:r w:rsidRPr="00ED0305">
              <w:rPr>
                <w:rFonts w:ascii="Arial" w:hAnsi="Arial" w:cs="Arial"/>
                <w:b/>
                <w:color w:val="000000"/>
              </w:rPr>
              <w:t>XXXXXXXXXXXX</w:t>
            </w:r>
          </w:p>
        </w:tc>
      </w:tr>
      <w:tr w:rsidR="00490A99" w:rsidRPr="00ED0305" w14:paraId="572351A7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1490F47D" w14:textId="77777777" w:rsidR="00490A99" w:rsidRPr="00ED0305" w:rsidRDefault="00490A99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18001B48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:22F::SETR//TRAD </w:t>
            </w:r>
          </w:p>
        </w:tc>
      </w:tr>
      <w:tr w:rsidR="00490A99" w:rsidRPr="00ED0305" w14:paraId="3C3B485A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01004BDD" w14:textId="77777777" w:rsidR="00490A99" w:rsidRPr="00ED0305" w:rsidRDefault="00C24276" w:rsidP="00EA4B1C">
            <w:pPr>
              <w:jc w:val="left"/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Тип поручения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036B08BF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:22H::REDE//</w:t>
            </w:r>
            <w:r w:rsidRPr="00ED0305">
              <w:rPr>
                <w:rFonts w:ascii="Arial" w:hAnsi="Arial" w:cs="Arial"/>
                <w:b/>
              </w:rPr>
              <w:t xml:space="preserve">RECE </w:t>
            </w:r>
          </w:p>
        </w:tc>
      </w:tr>
      <w:tr w:rsidR="00490A99" w:rsidRPr="00ED0305" w14:paraId="13766BFA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4953762D" w14:textId="77777777" w:rsidR="00490A99" w:rsidRPr="00ED0305" w:rsidRDefault="00C24276" w:rsidP="00EA4B1C">
            <w:pPr>
              <w:jc w:val="left"/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Тип расчетов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21E96FE5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:22H::PAYM//</w:t>
            </w:r>
            <w:r w:rsidRPr="00ED0305">
              <w:rPr>
                <w:rFonts w:ascii="Arial" w:hAnsi="Arial" w:cs="Arial"/>
                <w:b/>
              </w:rPr>
              <w:t>FREE</w:t>
            </w:r>
            <w:r w:rsidRPr="00ED0305">
              <w:rPr>
                <w:rFonts w:ascii="Arial" w:hAnsi="Arial" w:cs="Arial"/>
              </w:rPr>
              <w:t xml:space="preserve"> </w:t>
            </w:r>
          </w:p>
        </w:tc>
      </w:tr>
      <w:tr w:rsidR="002F43E7" w:rsidRPr="00ED0305" w14:paraId="6FB470E3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411909BF" w14:textId="77777777" w:rsidR="002F43E7" w:rsidRPr="00ED0305" w:rsidRDefault="002F43E7" w:rsidP="00EA4B1C">
            <w:pPr>
              <w:jc w:val="left"/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Дата сделки </w:t>
            </w:r>
          </w:p>
        </w:tc>
        <w:tc>
          <w:tcPr>
            <w:tcW w:w="5302" w:type="dxa"/>
            <w:shd w:val="clear" w:color="auto" w:fill="auto"/>
            <w:noWrap/>
            <w:vAlign w:val="bottom"/>
            <w:hideMark/>
          </w:tcPr>
          <w:p w14:paraId="7897B981" w14:textId="77777777" w:rsidR="002F43E7" w:rsidRPr="00ED0305" w:rsidRDefault="002F43E7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:98A::TRAD//</w:t>
            </w:r>
            <w:r w:rsidRPr="00ED0305">
              <w:rPr>
                <w:rFonts w:ascii="Arial" w:hAnsi="Arial" w:cs="Arial"/>
                <w:b/>
                <w:color w:val="000000"/>
              </w:rPr>
              <w:t>YYYYMMDD</w:t>
            </w:r>
          </w:p>
        </w:tc>
      </w:tr>
      <w:tr w:rsidR="002F43E7" w:rsidRPr="00ED0305" w14:paraId="42B43BA4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785BAB5F" w14:textId="77777777" w:rsidR="002F43E7" w:rsidRPr="00ED0305" w:rsidRDefault="002F43E7" w:rsidP="00EA4B1C">
            <w:pPr>
              <w:jc w:val="left"/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Дата расчетов </w:t>
            </w:r>
          </w:p>
        </w:tc>
        <w:tc>
          <w:tcPr>
            <w:tcW w:w="5302" w:type="dxa"/>
            <w:shd w:val="clear" w:color="auto" w:fill="auto"/>
            <w:noWrap/>
            <w:vAlign w:val="bottom"/>
            <w:hideMark/>
          </w:tcPr>
          <w:p w14:paraId="6FCA65E7" w14:textId="77777777" w:rsidR="002F43E7" w:rsidRPr="00ED0305" w:rsidRDefault="002F43E7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:98A::SETT//</w:t>
            </w:r>
            <w:r w:rsidRPr="00ED0305">
              <w:rPr>
                <w:rFonts w:ascii="Arial" w:hAnsi="Arial" w:cs="Arial"/>
                <w:b/>
                <w:color w:val="000000"/>
              </w:rPr>
              <w:t>YYYYMMDD</w:t>
            </w:r>
          </w:p>
        </w:tc>
      </w:tr>
      <w:tr w:rsidR="00490A99" w:rsidRPr="00ED0305" w14:paraId="40D4F461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1760CBA3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7770E382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:16R:SETPRTY </w:t>
            </w:r>
          </w:p>
        </w:tc>
      </w:tr>
      <w:tr w:rsidR="00490A99" w:rsidRPr="00ED0305" w14:paraId="346C76EA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44AFF458" w14:textId="77777777" w:rsidR="00490A99" w:rsidRPr="00ED0305" w:rsidRDefault="0009350E" w:rsidP="00EA4B1C">
            <w:pPr>
              <w:jc w:val="left"/>
              <w:rPr>
                <w:rFonts w:ascii="Arial" w:hAnsi="Arial" w:cs="Arial"/>
                <w:color w:val="FF0000"/>
              </w:rPr>
            </w:pPr>
            <w:r w:rsidRPr="00ED0305">
              <w:rPr>
                <w:rFonts w:ascii="Arial" w:hAnsi="Arial" w:cs="Arial"/>
                <w:color w:val="000000"/>
              </w:rPr>
              <w:t>Поставщик в месте расчетов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2D3DBC45" w14:textId="77777777" w:rsidR="00490A99" w:rsidRPr="00ED0305" w:rsidRDefault="00490A99" w:rsidP="0009350E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:95Q::SELL//</w:t>
            </w:r>
            <w:r w:rsidR="0009350E" w:rsidRPr="00ED0305">
              <w:rPr>
                <w:rFonts w:ascii="Arial" w:hAnsi="Arial" w:cs="Arial"/>
                <w:b/>
              </w:rPr>
              <w:t>EEEEEEEEEEE</w:t>
            </w:r>
            <w:r w:rsidRPr="00ED0305">
              <w:rPr>
                <w:rFonts w:ascii="Arial" w:hAnsi="Arial" w:cs="Arial"/>
              </w:rPr>
              <w:t xml:space="preserve"> </w:t>
            </w:r>
          </w:p>
        </w:tc>
      </w:tr>
      <w:tr w:rsidR="00490A99" w:rsidRPr="00ED0305" w14:paraId="693FDBE8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401AAC4D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5A50CFC7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:16S:SETPRTY </w:t>
            </w:r>
          </w:p>
        </w:tc>
      </w:tr>
      <w:tr w:rsidR="00490A99" w:rsidRPr="00ED0305" w14:paraId="3DF3AE8C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51E45295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3F410F45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:16R:SETPRTY </w:t>
            </w:r>
          </w:p>
        </w:tc>
      </w:tr>
      <w:tr w:rsidR="0009350E" w:rsidRPr="00ED0305" w14:paraId="30892BED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487BFA97" w14:textId="77777777" w:rsidR="0009350E" w:rsidRPr="00ED0305" w:rsidRDefault="0009350E" w:rsidP="0009350E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Код Контрагента в месте расчетов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57494281" w14:textId="77777777" w:rsidR="0009350E" w:rsidRPr="00ED0305" w:rsidRDefault="0009350E" w:rsidP="00EA4B1C">
            <w:p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</w:rPr>
              <w:t>:95P::DEAG//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D0305">
              <w:rPr>
                <w:rFonts w:ascii="Arial" w:hAnsi="Arial" w:cs="Arial"/>
                <w:b/>
                <w:color w:val="000000"/>
                <w:lang w:val="en-US"/>
              </w:rPr>
              <w:t>EEEERUMM</w:t>
            </w:r>
          </w:p>
        </w:tc>
      </w:tr>
      <w:tr w:rsidR="0009350E" w:rsidRPr="00ED0305" w14:paraId="7AD51FD5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1966ED81" w14:textId="77777777" w:rsidR="0009350E" w:rsidRPr="00ED0305" w:rsidRDefault="0009350E" w:rsidP="0009350E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Счет Контрагента в месте расчетов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1CB22F81" w14:textId="77777777" w:rsidR="0009350E" w:rsidRPr="00ED0305" w:rsidRDefault="0009350E" w:rsidP="00EA4B1C">
            <w:p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:97A::SAFE//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YYYYY</w:t>
            </w:r>
          </w:p>
        </w:tc>
      </w:tr>
      <w:tr w:rsidR="00490A99" w:rsidRPr="00ED0305" w14:paraId="1C504836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5D332284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0DC010C7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:16S:SETPRTY </w:t>
            </w:r>
          </w:p>
        </w:tc>
      </w:tr>
      <w:tr w:rsidR="00490A99" w:rsidRPr="00ED0305" w14:paraId="3F2B1BBF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4EEEEFA5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3F6C7757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:16R:SETPRTY </w:t>
            </w:r>
          </w:p>
        </w:tc>
      </w:tr>
      <w:tr w:rsidR="00490A99" w:rsidRPr="00ED0305" w14:paraId="3B089C9A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73D451BD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3350BA52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:95P::PSET//NADCRUMM </w:t>
            </w:r>
          </w:p>
        </w:tc>
      </w:tr>
      <w:tr w:rsidR="00490A99" w:rsidRPr="00ED0305" w14:paraId="3D60EC05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546C9E5B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6603DDCD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:16S:SETPRTY </w:t>
            </w:r>
          </w:p>
        </w:tc>
      </w:tr>
      <w:tr w:rsidR="00490A99" w:rsidRPr="00ED0305" w14:paraId="16D1E162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4A4B60E5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48D10C4E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:16S:SETTRAN </w:t>
            </w:r>
          </w:p>
        </w:tc>
      </w:tr>
      <w:tr w:rsidR="00490A99" w:rsidRPr="00ED0305" w14:paraId="441CD581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0CC0264D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428A0634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:16R:SETPRTY </w:t>
            </w:r>
          </w:p>
        </w:tc>
      </w:tr>
      <w:tr w:rsidR="0009350E" w:rsidRPr="00ED0305" w14:paraId="1D8808C2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21377CD3" w14:textId="04B8EC40" w:rsidR="0009350E" w:rsidRPr="00ED0305" w:rsidRDefault="0009350E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Место расчетов (если расчеты в Депозитарии </w:t>
            </w:r>
            <w:r w:rsidR="00ED0305" w:rsidRPr="00ED0305">
              <w:rPr>
                <w:rFonts w:ascii="Arial" w:hAnsi="Arial" w:cs="Arial"/>
                <w:color w:val="000000"/>
              </w:rPr>
              <w:t>ПАО «СПБ Банк»</w:t>
            </w:r>
            <w:r w:rsidRPr="00ED0305">
              <w:rPr>
                <w:rFonts w:ascii="Arial" w:hAnsi="Arial" w:cs="Arial"/>
                <w:color w:val="000000"/>
              </w:rPr>
              <w:t xml:space="preserve"> - </w:t>
            </w:r>
            <w:r w:rsidRPr="00ED0305">
              <w:rPr>
                <w:rFonts w:ascii="Arial" w:hAnsi="Arial" w:cs="Arial"/>
                <w:b/>
                <w:color w:val="000000"/>
              </w:rPr>
              <w:t>RTSBRUMM)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68BC5EA7" w14:textId="77777777" w:rsidR="0009350E" w:rsidRPr="00ED0305" w:rsidRDefault="0009350E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:95P::PSET//</w:t>
            </w:r>
            <w:r w:rsidRPr="00ED0305">
              <w:rPr>
                <w:rFonts w:ascii="Arial" w:hAnsi="Arial" w:cs="Arial"/>
                <w:b/>
              </w:rPr>
              <w:t>NADCRUMM</w:t>
            </w:r>
            <w:r w:rsidRPr="00ED0305">
              <w:rPr>
                <w:rFonts w:ascii="Arial" w:hAnsi="Arial" w:cs="Arial"/>
              </w:rPr>
              <w:t xml:space="preserve"> </w:t>
            </w:r>
          </w:p>
        </w:tc>
      </w:tr>
      <w:tr w:rsidR="0009350E" w:rsidRPr="00ED0305" w14:paraId="0702523A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06C4B706" w14:textId="77777777" w:rsidR="0009350E" w:rsidRPr="00ED0305" w:rsidRDefault="0009350E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43AE0BAA" w14:textId="77777777" w:rsidR="0009350E" w:rsidRPr="00ED0305" w:rsidRDefault="0009350E" w:rsidP="00EA4B1C">
            <w:p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 xml:space="preserve">:70C::PACO// </w:t>
            </w:r>
            <w:r w:rsidRPr="00ED0305">
              <w:rPr>
                <w:rFonts w:ascii="Arial" w:hAnsi="Arial" w:cs="Arial"/>
                <w:b/>
                <w:lang w:val="en-US"/>
              </w:rPr>
              <w:t>NATIONAL SETTLEMENT DEPOSITORY</w:t>
            </w:r>
          </w:p>
        </w:tc>
      </w:tr>
      <w:tr w:rsidR="00490A99" w:rsidRPr="00ED0305" w14:paraId="795DCF92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7F1929E6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03694A8E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:16S:SETPRTY </w:t>
            </w:r>
          </w:p>
        </w:tc>
      </w:tr>
      <w:tr w:rsidR="00490A99" w:rsidRPr="00ED0305" w14:paraId="2C446828" w14:textId="77777777" w:rsidTr="0009350E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1EF117C4" w14:textId="77777777" w:rsidR="00490A99" w:rsidRPr="00ED0305" w:rsidRDefault="00490A99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22297A45" w14:textId="77777777" w:rsidR="00490A99" w:rsidRPr="00ED0305" w:rsidRDefault="00490A99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:16S:SETDET </w:t>
            </w:r>
          </w:p>
        </w:tc>
      </w:tr>
    </w:tbl>
    <w:p w14:paraId="575C9E1F" w14:textId="77777777" w:rsidR="00490A99" w:rsidRPr="00ED0305" w:rsidRDefault="00490A99">
      <w:pPr>
        <w:rPr>
          <w:rFonts w:ascii="Arial" w:hAnsi="Arial" w:cs="Arial"/>
          <w:b/>
        </w:rPr>
      </w:pPr>
    </w:p>
    <w:p w14:paraId="172AF211" w14:textId="77777777" w:rsidR="004A709E" w:rsidRPr="00ED0305" w:rsidRDefault="00BE7E72">
      <w:pPr>
        <w:rPr>
          <w:rFonts w:ascii="Arial" w:hAnsi="Arial" w:cs="Arial"/>
          <w:b/>
        </w:rPr>
      </w:pPr>
      <w:r w:rsidRPr="00ED0305">
        <w:rPr>
          <w:rFonts w:ascii="Arial" w:hAnsi="Arial" w:cs="Arial"/>
          <w:b/>
        </w:rPr>
        <w:t>Отчет об исполнении поручения «Получение свободное от платежа»:</w:t>
      </w:r>
    </w:p>
    <w:tbl>
      <w:tblPr>
        <w:tblW w:w="10328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6"/>
        <w:gridCol w:w="5302"/>
      </w:tblGrid>
      <w:tr w:rsidR="009A13AC" w:rsidRPr="00ED0305" w14:paraId="27A22F60" w14:textId="77777777" w:rsidTr="00EA4B1C">
        <w:trPr>
          <w:trHeight w:val="300"/>
        </w:trPr>
        <w:tc>
          <w:tcPr>
            <w:tcW w:w="10328" w:type="dxa"/>
            <w:gridSpan w:val="2"/>
            <w:shd w:val="clear" w:color="auto" w:fill="auto"/>
            <w:noWrap/>
            <w:vAlign w:val="bottom"/>
            <w:hideMark/>
          </w:tcPr>
          <w:p w14:paraId="659531BE" w14:textId="77777777" w:rsidR="009A13AC" w:rsidRPr="00ED0305" w:rsidRDefault="009A13AC" w:rsidP="009A13A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D0305">
              <w:rPr>
                <w:rFonts w:ascii="Arial" w:hAnsi="Arial" w:cs="Arial"/>
                <w:color w:val="000000"/>
                <w:lang w:val="en-US"/>
              </w:rPr>
              <w:t>MT 544 Receive Free Confirmation</w:t>
            </w:r>
          </w:p>
        </w:tc>
      </w:tr>
      <w:tr w:rsidR="009A13AC" w:rsidRPr="00ED0305" w14:paraId="0F185CE4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14003831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677859C2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:16R:GENL </w:t>
            </w:r>
          </w:p>
        </w:tc>
      </w:tr>
      <w:tr w:rsidR="009A13AC" w:rsidRPr="00ED0305" w14:paraId="742414CC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34B06282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Системный Номер поручения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6DBFDA3C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:20C::SEME//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1234567890</w:t>
            </w:r>
          </w:p>
        </w:tc>
      </w:tr>
      <w:tr w:rsidR="009A13AC" w:rsidRPr="00ED0305" w14:paraId="432F51DE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273ED09E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2FD616A4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:23G:INST </w:t>
            </w:r>
          </w:p>
        </w:tc>
      </w:tr>
      <w:tr w:rsidR="009A13AC" w:rsidRPr="00ED0305" w14:paraId="5A90178C" w14:textId="77777777" w:rsidTr="00EA4B1C">
        <w:trPr>
          <w:trHeight w:val="300"/>
        </w:trPr>
        <w:tc>
          <w:tcPr>
            <w:tcW w:w="502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6485A6" w14:textId="77777777" w:rsidR="009A13AC" w:rsidRPr="00ED0305" w:rsidRDefault="009A13AC" w:rsidP="002F43E7">
            <w:pPr>
              <w:pStyle w:val="pnormal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305">
              <w:rPr>
                <w:rFonts w:ascii="Arial" w:hAnsi="Arial" w:cs="Arial"/>
                <w:color w:val="000000"/>
                <w:sz w:val="20"/>
                <w:szCs w:val="20"/>
              </w:rPr>
              <w:t xml:space="preserve">Дата формирования сообщения </w:t>
            </w:r>
          </w:p>
        </w:tc>
        <w:tc>
          <w:tcPr>
            <w:tcW w:w="5302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7067D62B" w14:textId="77777777" w:rsidR="009A13AC" w:rsidRPr="00ED0305" w:rsidRDefault="009A13AC" w:rsidP="002F43E7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:98C::PREP// </w:t>
            </w:r>
            <w:r w:rsidRPr="00ED0305">
              <w:rPr>
                <w:rFonts w:ascii="Arial" w:hAnsi="Arial" w:cs="Arial"/>
                <w:b/>
                <w:color w:val="000000"/>
              </w:rPr>
              <w:t>YYYYMMDD</w:t>
            </w:r>
          </w:p>
        </w:tc>
      </w:tr>
      <w:tr w:rsidR="009A13AC" w:rsidRPr="00ED0305" w14:paraId="50F4EAEA" w14:textId="77777777" w:rsidTr="00EA4B1C">
        <w:trPr>
          <w:trHeight w:val="300"/>
        </w:trPr>
        <w:tc>
          <w:tcPr>
            <w:tcW w:w="502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E42D4C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302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20AABBD7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:16R:LINK </w:t>
            </w:r>
          </w:p>
        </w:tc>
      </w:tr>
      <w:tr w:rsidR="009A13AC" w:rsidRPr="00ED0305" w14:paraId="298534B7" w14:textId="77777777" w:rsidTr="00EA4B1C">
        <w:trPr>
          <w:trHeight w:val="300"/>
        </w:trPr>
        <w:tc>
          <w:tcPr>
            <w:tcW w:w="502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E4FB9B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Номер поручения</w:t>
            </w:r>
          </w:p>
        </w:tc>
        <w:tc>
          <w:tcPr>
            <w:tcW w:w="5302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11955908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:20C::RELA//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VASH REFERENS</w:t>
            </w:r>
          </w:p>
        </w:tc>
      </w:tr>
      <w:tr w:rsidR="009A13AC" w:rsidRPr="00ED0305" w14:paraId="206A1278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76441BC8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2DEAB68D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:16S:LINK </w:t>
            </w:r>
          </w:p>
        </w:tc>
      </w:tr>
      <w:tr w:rsidR="009A13AC" w:rsidRPr="00ED0305" w14:paraId="21C8A712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205357DE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385EA40F" w14:textId="77777777" w:rsidR="009A13AC" w:rsidRPr="00ED0305" w:rsidRDefault="009A13AC" w:rsidP="009A13A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:16S:GENL </w:t>
            </w:r>
          </w:p>
        </w:tc>
      </w:tr>
      <w:tr w:rsidR="009A13AC" w:rsidRPr="00ED0305" w14:paraId="00BA6D38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29BE2C4A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7FB5E90C" w14:textId="77777777" w:rsidR="009A13AC" w:rsidRPr="00ED0305" w:rsidRDefault="009A13AC" w:rsidP="009A13A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:16R:TRADDET</w:t>
            </w:r>
          </w:p>
        </w:tc>
      </w:tr>
      <w:tr w:rsidR="002F43E7" w:rsidRPr="00ED0305" w14:paraId="0B363D0C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0AFCBA90" w14:textId="77777777" w:rsidR="002F43E7" w:rsidRPr="00ED0305" w:rsidRDefault="002F43E7" w:rsidP="00EA4B1C">
            <w:pPr>
              <w:jc w:val="left"/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Дата сделки </w:t>
            </w:r>
          </w:p>
        </w:tc>
        <w:tc>
          <w:tcPr>
            <w:tcW w:w="5302" w:type="dxa"/>
            <w:shd w:val="clear" w:color="auto" w:fill="auto"/>
            <w:noWrap/>
            <w:vAlign w:val="bottom"/>
            <w:hideMark/>
          </w:tcPr>
          <w:p w14:paraId="1C8DE927" w14:textId="77777777" w:rsidR="002F43E7" w:rsidRPr="00ED0305" w:rsidRDefault="002F43E7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:98A::TRAD//</w:t>
            </w:r>
            <w:r w:rsidRPr="00ED0305">
              <w:rPr>
                <w:rFonts w:ascii="Arial" w:hAnsi="Arial" w:cs="Arial"/>
                <w:b/>
                <w:color w:val="000000"/>
              </w:rPr>
              <w:t>YYYYMMDD</w:t>
            </w:r>
          </w:p>
        </w:tc>
      </w:tr>
      <w:tr w:rsidR="002F43E7" w:rsidRPr="00ED0305" w14:paraId="1A11F06C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3AD0B636" w14:textId="77777777" w:rsidR="002F43E7" w:rsidRPr="00ED0305" w:rsidRDefault="002F43E7" w:rsidP="00EA4B1C">
            <w:pPr>
              <w:jc w:val="left"/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Дата расчетов </w:t>
            </w:r>
          </w:p>
        </w:tc>
        <w:tc>
          <w:tcPr>
            <w:tcW w:w="5302" w:type="dxa"/>
            <w:shd w:val="clear" w:color="auto" w:fill="auto"/>
            <w:noWrap/>
            <w:vAlign w:val="bottom"/>
            <w:hideMark/>
          </w:tcPr>
          <w:p w14:paraId="73EB0454" w14:textId="77777777" w:rsidR="002F43E7" w:rsidRPr="00ED0305" w:rsidRDefault="002F43E7" w:rsidP="002F43E7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:98A::</w:t>
            </w:r>
            <w:r w:rsidRPr="00ED0305">
              <w:rPr>
                <w:rFonts w:ascii="Arial" w:hAnsi="Arial" w:cs="Arial"/>
                <w:color w:val="000000"/>
                <w:lang w:val="en-US"/>
              </w:rPr>
              <w:t>ESE</w:t>
            </w:r>
            <w:r w:rsidRPr="00ED0305">
              <w:rPr>
                <w:rFonts w:ascii="Arial" w:hAnsi="Arial" w:cs="Arial"/>
                <w:color w:val="000000"/>
              </w:rPr>
              <w:t>T//</w:t>
            </w:r>
            <w:r w:rsidRPr="00ED0305">
              <w:rPr>
                <w:rFonts w:ascii="Arial" w:hAnsi="Arial" w:cs="Arial"/>
                <w:b/>
                <w:color w:val="000000"/>
              </w:rPr>
              <w:t>YYYYMMDD</w:t>
            </w:r>
          </w:p>
        </w:tc>
      </w:tr>
      <w:tr w:rsidR="009A13AC" w:rsidRPr="00ED0305" w14:paraId="60ED3A05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3D4113E9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FF0000"/>
              </w:rPr>
            </w:pPr>
            <w:r w:rsidRPr="00ED0305">
              <w:rPr>
                <w:rFonts w:ascii="Arial" w:hAnsi="Arial" w:cs="Arial"/>
                <w:color w:val="000000"/>
                <w:lang w:val="en-US"/>
              </w:rPr>
              <w:lastRenderedPageBreak/>
              <w:t>ISIN ценной бумаги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04A59FB9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:35B:ISIN </w:t>
            </w:r>
            <w:r w:rsidRPr="00ED0305">
              <w:rPr>
                <w:rFonts w:ascii="Arial" w:hAnsi="Arial" w:cs="Arial"/>
                <w:b/>
                <w:color w:val="000000"/>
              </w:rPr>
              <w:t>ABXXXXXXXXXX</w:t>
            </w:r>
          </w:p>
        </w:tc>
      </w:tr>
      <w:tr w:rsidR="009A13AC" w:rsidRPr="00ED0305" w14:paraId="50701E00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07D7CC67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7CC9452F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:16S:TRADDET </w:t>
            </w:r>
          </w:p>
        </w:tc>
      </w:tr>
      <w:tr w:rsidR="009A13AC" w:rsidRPr="00ED0305" w14:paraId="49624995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783BBEA3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270D6ED9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:16R:FIAC </w:t>
            </w:r>
          </w:p>
        </w:tc>
      </w:tr>
      <w:tr w:rsidR="009A13AC" w:rsidRPr="00ED0305" w14:paraId="50302082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5AADAF4C" w14:textId="77777777" w:rsidR="009A13AC" w:rsidRPr="00ED0305" w:rsidRDefault="009A13AC" w:rsidP="009A13A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Кол-во ФИ </w:t>
            </w:r>
          </w:p>
          <w:p w14:paraId="542ACC1A" w14:textId="77777777" w:rsidR="009A13AC" w:rsidRPr="00ED0305" w:rsidRDefault="009A13AC" w:rsidP="009A13AC">
            <w:pPr>
              <w:jc w:val="left"/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(FAMT=Кол-во </w:t>
            </w:r>
            <w:proofErr w:type="gramStart"/>
            <w:r w:rsidRPr="00ED0305">
              <w:rPr>
                <w:rFonts w:ascii="Arial" w:hAnsi="Arial" w:cs="Arial"/>
                <w:color w:val="000000"/>
              </w:rPr>
              <w:t>шт</w:t>
            </w:r>
            <w:proofErr w:type="gramEnd"/>
            <w:r w:rsidRPr="00ED0305">
              <w:rPr>
                <w:rFonts w:ascii="Arial" w:hAnsi="Arial" w:cs="Arial"/>
                <w:color w:val="000000"/>
              </w:rPr>
              <w:t>*номинал; UNIT=Кол-во шт)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08E4E4F4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:36B::ESTT//</w:t>
            </w:r>
            <w:r w:rsidRPr="00ED0305">
              <w:rPr>
                <w:rFonts w:ascii="Arial" w:hAnsi="Arial" w:cs="Arial"/>
                <w:b/>
                <w:color w:val="000000"/>
                <w:lang w:val="en-US"/>
              </w:rPr>
              <w:t xml:space="preserve"> UNIT</w:t>
            </w:r>
            <w:r w:rsidRPr="00ED0305">
              <w:rPr>
                <w:rFonts w:ascii="Arial" w:hAnsi="Arial" w:cs="Arial"/>
                <w:b/>
                <w:color w:val="000000"/>
              </w:rPr>
              <w:t>/100</w:t>
            </w:r>
          </w:p>
        </w:tc>
      </w:tr>
      <w:tr w:rsidR="009A13AC" w:rsidRPr="00ED0305" w14:paraId="34123AE6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615BFA16" w14:textId="77777777" w:rsidR="009A13AC" w:rsidRPr="00ED0305" w:rsidRDefault="009A13AC" w:rsidP="009A13A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Счет депо в Депозитарии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2095F62F" w14:textId="77777777" w:rsidR="009A13AC" w:rsidRPr="00ED0305" w:rsidRDefault="009A13AC" w:rsidP="00EA4B1C">
            <w:p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:97A::SAFE//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XXXXXXXXXXXX</w:t>
            </w:r>
          </w:p>
        </w:tc>
      </w:tr>
      <w:tr w:rsidR="009A13AC" w:rsidRPr="00ED0305" w14:paraId="5CC7D479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3A6A4A85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1AB9964D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:16S:FIAC </w:t>
            </w:r>
          </w:p>
        </w:tc>
      </w:tr>
      <w:tr w:rsidR="009A13AC" w:rsidRPr="00ED0305" w14:paraId="61DF60A5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792F1140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1DB5C8A7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:16R:SETDET </w:t>
            </w:r>
          </w:p>
        </w:tc>
      </w:tr>
      <w:tr w:rsidR="009A13AC" w:rsidRPr="00ED0305" w14:paraId="22BFCA45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518B79B3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6EC8A71C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:22F::SETR//TRAD </w:t>
            </w:r>
          </w:p>
        </w:tc>
      </w:tr>
      <w:tr w:rsidR="009A13AC" w:rsidRPr="00ED0305" w14:paraId="15FBAAC6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32BF7E87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7765C320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:16R:SETPRTY </w:t>
            </w:r>
          </w:p>
        </w:tc>
      </w:tr>
      <w:tr w:rsidR="009A13AC" w:rsidRPr="00ED0305" w14:paraId="4BE8A920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72D3230D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FF0000"/>
              </w:rPr>
            </w:pPr>
            <w:r w:rsidRPr="00ED0305">
              <w:rPr>
                <w:rFonts w:ascii="Arial" w:hAnsi="Arial" w:cs="Arial"/>
                <w:color w:val="000000"/>
              </w:rPr>
              <w:t>Контрагент в месте расчетов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28F4A19C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:95Q::SELL//</w:t>
            </w:r>
            <w:r w:rsidRPr="00ED0305">
              <w:rPr>
                <w:rFonts w:ascii="Arial" w:hAnsi="Arial" w:cs="Arial"/>
                <w:b/>
              </w:rPr>
              <w:t>EEEEEEEEEEE</w:t>
            </w:r>
            <w:r w:rsidRPr="00ED0305">
              <w:rPr>
                <w:rFonts w:ascii="Arial" w:hAnsi="Arial" w:cs="Arial"/>
              </w:rPr>
              <w:t xml:space="preserve"> </w:t>
            </w:r>
          </w:p>
        </w:tc>
      </w:tr>
      <w:tr w:rsidR="009A13AC" w:rsidRPr="00ED0305" w14:paraId="0CD4023B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37AD0718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03F5EEBA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:16S:SETPRTY </w:t>
            </w:r>
          </w:p>
        </w:tc>
      </w:tr>
      <w:tr w:rsidR="009A13AC" w:rsidRPr="00ED0305" w14:paraId="16264663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3C664ECD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3BE9DF3F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:16R:SETPRTY </w:t>
            </w:r>
          </w:p>
        </w:tc>
      </w:tr>
      <w:tr w:rsidR="009A13AC" w:rsidRPr="00ED0305" w14:paraId="36BD5C5D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5566F6EA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Код Контрагента в месте расчетов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6A1B5CA0" w14:textId="77777777" w:rsidR="009A13AC" w:rsidRPr="00ED0305" w:rsidRDefault="009A13AC" w:rsidP="00EA4B1C">
            <w:p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</w:rPr>
              <w:t>:95P::DEAG//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D0305">
              <w:rPr>
                <w:rFonts w:ascii="Arial" w:hAnsi="Arial" w:cs="Arial"/>
                <w:b/>
                <w:color w:val="000000"/>
                <w:lang w:val="en-US"/>
              </w:rPr>
              <w:t>EEEERUMM</w:t>
            </w:r>
          </w:p>
        </w:tc>
      </w:tr>
      <w:tr w:rsidR="009A13AC" w:rsidRPr="00ED0305" w14:paraId="70683045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198D2764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Счет Контрагента в месте расчетов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572CE55E" w14:textId="77777777" w:rsidR="009A13AC" w:rsidRPr="00ED0305" w:rsidRDefault="009A13AC" w:rsidP="00EA4B1C">
            <w:p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:97A::SAFE//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YYYYY</w:t>
            </w:r>
          </w:p>
        </w:tc>
      </w:tr>
      <w:tr w:rsidR="009A13AC" w:rsidRPr="00ED0305" w14:paraId="0F5831A7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6810C133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65D09E5D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:16S:SETPRTY </w:t>
            </w:r>
          </w:p>
        </w:tc>
      </w:tr>
      <w:tr w:rsidR="009A13AC" w:rsidRPr="00ED0305" w14:paraId="22079F34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45757B4E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47083C8C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:16R:SETPRTY </w:t>
            </w:r>
          </w:p>
        </w:tc>
      </w:tr>
      <w:tr w:rsidR="009A13AC" w:rsidRPr="00ED0305" w14:paraId="0B71F30B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1973474A" w14:textId="10D03D90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Место расчетов (если расчеты в Депозитарии </w:t>
            </w:r>
            <w:r w:rsidR="00ED0305" w:rsidRPr="00ED0305">
              <w:rPr>
                <w:rFonts w:ascii="Arial" w:hAnsi="Arial" w:cs="Arial"/>
                <w:color w:val="000000"/>
              </w:rPr>
              <w:t>ПАО «СПБ Банк»</w:t>
            </w:r>
            <w:r w:rsidRPr="00ED0305">
              <w:rPr>
                <w:rFonts w:ascii="Arial" w:hAnsi="Arial" w:cs="Arial"/>
                <w:color w:val="000000"/>
              </w:rPr>
              <w:t xml:space="preserve"> - </w:t>
            </w:r>
            <w:r w:rsidRPr="00ED0305">
              <w:rPr>
                <w:rFonts w:ascii="Arial" w:hAnsi="Arial" w:cs="Arial"/>
                <w:b/>
                <w:color w:val="000000"/>
              </w:rPr>
              <w:t>RTSBRUMM)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76829A9A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:95P::PSET//</w:t>
            </w:r>
            <w:r w:rsidRPr="00ED0305">
              <w:rPr>
                <w:rFonts w:ascii="Arial" w:hAnsi="Arial" w:cs="Arial"/>
                <w:b/>
              </w:rPr>
              <w:t>NADCRUMM</w:t>
            </w:r>
            <w:r w:rsidRPr="00ED0305">
              <w:rPr>
                <w:rFonts w:ascii="Arial" w:hAnsi="Arial" w:cs="Arial"/>
              </w:rPr>
              <w:t xml:space="preserve"> </w:t>
            </w:r>
          </w:p>
        </w:tc>
      </w:tr>
      <w:tr w:rsidR="009A13AC" w:rsidRPr="00ED0305" w14:paraId="348326A3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2D85B275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7D1BF496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:16S:SETPRTY </w:t>
            </w:r>
          </w:p>
        </w:tc>
      </w:tr>
      <w:tr w:rsidR="009A13AC" w:rsidRPr="00ED0305" w14:paraId="3D4D8476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266E16B4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6869C8E9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:16S:SETDET </w:t>
            </w:r>
          </w:p>
        </w:tc>
      </w:tr>
    </w:tbl>
    <w:p w14:paraId="61DF7955" w14:textId="77777777" w:rsidR="00BE7E72" w:rsidRPr="00ED0305" w:rsidRDefault="00BE7E72">
      <w:pPr>
        <w:rPr>
          <w:rFonts w:ascii="Arial" w:hAnsi="Arial" w:cs="Arial"/>
          <w:b/>
        </w:rPr>
      </w:pPr>
      <w:bookmarkStart w:id="0" w:name="_GoBack"/>
      <w:bookmarkEnd w:id="0"/>
    </w:p>
    <w:p w14:paraId="553EA33F" w14:textId="77777777" w:rsidR="009A13AC" w:rsidRPr="00ED0305" w:rsidRDefault="009A13AC" w:rsidP="009A13AC">
      <w:pPr>
        <w:rPr>
          <w:rFonts w:ascii="Arial" w:hAnsi="Arial" w:cs="Arial"/>
          <w:b/>
        </w:rPr>
      </w:pPr>
      <w:r w:rsidRPr="00ED0305">
        <w:rPr>
          <w:rFonts w:ascii="Arial" w:hAnsi="Arial" w:cs="Arial"/>
          <w:b/>
        </w:rPr>
        <w:t>Отчет об исполнении поручения «Поставка свободная от платежа»:</w:t>
      </w:r>
    </w:p>
    <w:tbl>
      <w:tblPr>
        <w:tblW w:w="10328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6"/>
        <w:gridCol w:w="5302"/>
      </w:tblGrid>
      <w:tr w:rsidR="009A13AC" w:rsidRPr="00ED0305" w14:paraId="09BCFA04" w14:textId="77777777" w:rsidTr="00EA4B1C">
        <w:trPr>
          <w:trHeight w:val="300"/>
        </w:trPr>
        <w:tc>
          <w:tcPr>
            <w:tcW w:w="10328" w:type="dxa"/>
            <w:gridSpan w:val="2"/>
            <w:shd w:val="clear" w:color="auto" w:fill="auto"/>
            <w:noWrap/>
            <w:vAlign w:val="bottom"/>
            <w:hideMark/>
          </w:tcPr>
          <w:p w14:paraId="5F097AE8" w14:textId="77777777" w:rsidR="009A13AC" w:rsidRPr="00ED0305" w:rsidRDefault="009A13AC" w:rsidP="009A13A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D0305">
              <w:rPr>
                <w:rFonts w:ascii="Arial" w:hAnsi="Arial" w:cs="Arial"/>
                <w:color w:val="000000"/>
                <w:lang w:val="en-US"/>
              </w:rPr>
              <w:t>MT 54</w:t>
            </w:r>
            <w:r w:rsidRPr="00ED0305">
              <w:rPr>
                <w:rFonts w:ascii="Arial" w:hAnsi="Arial" w:cs="Arial"/>
                <w:color w:val="000000"/>
              </w:rPr>
              <w:t>6</w:t>
            </w:r>
            <w:r w:rsidRPr="00ED0305">
              <w:rPr>
                <w:rFonts w:ascii="Arial" w:hAnsi="Arial" w:cs="Arial"/>
                <w:color w:val="000000"/>
                <w:lang w:val="en-US"/>
              </w:rPr>
              <w:t xml:space="preserve"> Delivery Free Confirmation</w:t>
            </w:r>
          </w:p>
        </w:tc>
      </w:tr>
      <w:tr w:rsidR="009A13AC" w:rsidRPr="00ED0305" w14:paraId="335C7EF9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31D015DD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16E391C9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:16R:GENL </w:t>
            </w:r>
          </w:p>
        </w:tc>
      </w:tr>
      <w:tr w:rsidR="009A13AC" w:rsidRPr="00ED0305" w14:paraId="0D2DBFD1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7E7FDDB6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Системный Номер поручения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0A69855C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:20C::SEME//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1234567890</w:t>
            </w:r>
          </w:p>
        </w:tc>
      </w:tr>
      <w:tr w:rsidR="009A13AC" w:rsidRPr="00ED0305" w14:paraId="71750AF8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2F245A8B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20B24104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:23G:INST </w:t>
            </w:r>
          </w:p>
        </w:tc>
      </w:tr>
      <w:tr w:rsidR="009A13AC" w:rsidRPr="00ED0305" w14:paraId="09DAC68B" w14:textId="77777777" w:rsidTr="00EA4B1C">
        <w:trPr>
          <w:trHeight w:val="300"/>
        </w:trPr>
        <w:tc>
          <w:tcPr>
            <w:tcW w:w="502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32C81A" w14:textId="77777777" w:rsidR="009A13AC" w:rsidRPr="00ED0305" w:rsidRDefault="009A13AC" w:rsidP="002F43E7">
            <w:pPr>
              <w:pStyle w:val="pnormal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305">
              <w:rPr>
                <w:rFonts w:ascii="Arial" w:hAnsi="Arial" w:cs="Arial"/>
                <w:color w:val="000000"/>
                <w:sz w:val="20"/>
                <w:szCs w:val="20"/>
              </w:rPr>
              <w:t xml:space="preserve">Дата формирования сообщения </w:t>
            </w:r>
          </w:p>
        </w:tc>
        <w:tc>
          <w:tcPr>
            <w:tcW w:w="5302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61335899" w14:textId="77777777" w:rsidR="009A13AC" w:rsidRPr="00ED0305" w:rsidRDefault="009A13AC" w:rsidP="002F43E7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:98C::PREP// </w:t>
            </w:r>
            <w:r w:rsidRPr="00ED0305">
              <w:rPr>
                <w:rFonts w:ascii="Arial" w:hAnsi="Arial" w:cs="Arial"/>
                <w:b/>
                <w:color w:val="000000"/>
              </w:rPr>
              <w:t>YYYYMMDD</w:t>
            </w:r>
          </w:p>
        </w:tc>
      </w:tr>
      <w:tr w:rsidR="009A13AC" w:rsidRPr="00ED0305" w14:paraId="7C551BF8" w14:textId="77777777" w:rsidTr="00EA4B1C">
        <w:trPr>
          <w:trHeight w:val="300"/>
        </w:trPr>
        <w:tc>
          <w:tcPr>
            <w:tcW w:w="502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FF779F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302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6B9CE048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:16R:LINK </w:t>
            </w:r>
          </w:p>
        </w:tc>
      </w:tr>
      <w:tr w:rsidR="009A13AC" w:rsidRPr="00ED0305" w14:paraId="7BD01239" w14:textId="77777777" w:rsidTr="00EA4B1C">
        <w:trPr>
          <w:trHeight w:val="300"/>
        </w:trPr>
        <w:tc>
          <w:tcPr>
            <w:tcW w:w="502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1EF5FF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Номер поручения</w:t>
            </w:r>
          </w:p>
        </w:tc>
        <w:tc>
          <w:tcPr>
            <w:tcW w:w="5302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06D0300D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:20C::RELA//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VASH REFERENS</w:t>
            </w:r>
          </w:p>
        </w:tc>
      </w:tr>
      <w:tr w:rsidR="009A13AC" w:rsidRPr="00ED0305" w14:paraId="53D4C7CB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78581B0D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6712B5C9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:16S:LINK </w:t>
            </w:r>
          </w:p>
        </w:tc>
      </w:tr>
      <w:tr w:rsidR="009A13AC" w:rsidRPr="00ED0305" w14:paraId="104F029D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2501A68B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4B5ED645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:16S:GENL </w:t>
            </w:r>
          </w:p>
        </w:tc>
      </w:tr>
      <w:tr w:rsidR="009A13AC" w:rsidRPr="00ED0305" w14:paraId="7EFB8B75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422409F1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7B9E3245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:16R:TRADDET</w:t>
            </w:r>
          </w:p>
        </w:tc>
      </w:tr>
      <w:tr w:rsidR="009A13AC" w:rsidRPr="00ED0305" w14:paraId="44C78F49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1321F43A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Дата сделки 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18A31E21" w14:textId="77777777" w:rsidR="009A13AC" w:rsidRPr="00ED0305" w:rsidRDefault="009A13AC" w:rsidP="002F43E7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:98A::</w:t>
            </w:r>
            <w:r w:rsidR="002F43E7" w:rsidRPr="00ED0305">
              <w:rPr>
                <w:rFonts w:ascii="Arial" w:hAnsi="Arial" w:cs="Arial"/>
              </w:rPr>
              <w:t xml:space="preserve">TRAD </w:t>
            </w:r>
            <w:r w:rsidRPr="00ED0305">
              <w:rPr>
                <w:rFonts w:ascii="Arial" w:hAnsi="Arial" w:cs="Arial"/>
              </w:rPr>
              <w:t>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YYYYMMDD</w:t>
            </w:r>
            <w:r w:rsidRPr="00ED0305">
              <w:rPr>
                <w:rFonts w:ascii="Arial" w:hAnsi="Arial" w:cs="Arial"/>
              </w:rPr>
              <w:t xml:space="preserve"> </w:t>
            </w:r>
          </w:p>
        </w:tc>
      </w:tr>
      <w:tr w:rsidR="009A13AC" w:rsidRPr="00ED0305" w14:paraId="4250E744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36D0BF4F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Дата расчетов 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014800BC" w14:textId="77777777" w:rsidR="009A13AC" w:rsidRPr="00ED0305" w:rsidRDefault="009A13AC" w:rsidP="002F43E7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:98A::</w:t>
            </w:r>
            <w:r w:rsidR="002F43E7" w:rsidRPr="00ED0305">
              <w:rPr>
                <w:rFonts w:ascii="Arial" w:hAnsi="Arial" w:cs="Arial"/>
              </w:rPr>
              <w:t>ESET</w:t>
            </w:r>
            <w:r w:rsidRPr="00ED0305">
              <w:rPr>
                <w:rFonts w:ascii="Arial" w:hAnsi="Arial" w:cs="Arial"/>
              </w:rPr>
              <w:t>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YYYYMMDD</w:t>
            </w:r>
          </w:p>
        </w:tc>
      </w:tr>
      <w:tr w:rsidR="009A13AC" w:rsidRPr="00ED0305" w14:paraId="544D6AF5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34C4F3AC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FF0000"/>
              </w:rPr>
            </w:pPr>
            <w:r w:rsidRPr="00ED0305">
              <w:rPr>
                <w:rFonts w:ascii="Arial" w:hAnsi="Arial" w:cs="Arial"/>
                <w:color w:val="000000"/>
                <w:lang w:val="en-US"/>
              </w:rPr>
              <w:t>ISIN ценной бумаги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02C4D5DF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:35B:ISIN </w:t>
            </w:r>
            <w:r w:rsidRPr="00ED0305">
              <w:rPr>
                <w:rFonts w:ascii="Arial" w:hAnsi="Arial" w:cs="Arial"/>
                <w:b/>
                <w:color w:val="000000"/>
              </w:rPr>
              <w:t>ABXXXXXXXXXX</w:t>
            </w:r>
          </w:p>
        </w:tc>
      </w:tr>
      <w:tr w:rsidR="009A13AC" w:rsidRPr="00ED0305" w14:paraId="731601C7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390D1385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45B2AFFB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:16S:TRADDET </w:t>
            </w:r>
          </w:p>
        </w:tc>
      </w:tr>
      <w:tr w:rsidR="009A13AC" w:rsidRPr="00ED0305" w14:paraId="6D97A769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2E4F2814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2DC1599D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:16R:FIAC </w:t>
            </w:r>
          </w:p>
        </w:tc>
      </w:tr>
      <w:tr w:rsidR="009A13AC" w:rsidRPr="00ED0305" w14:paraId="3E63D61E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6DFE5D01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Кол-во ФИ </w:t>
            </w:r>
          </w:p>
          <w:p w14:paraId="5242E4ED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(FAMT=Кол-во </w:t>
            </w:r>
            <w:proofErr w:type="gramStart"/>
            <w:r w:rsidRPr="00ED0305">
              <w:rPr>
                <w:rFonts w:ascii="Arial" w:hAnsi="Arial" w:cs="Arial"/>
                <w:color w:val="000000"/>
              </w:rPr>
              <w:t>шт</w:t>
            </w:r>
            <w:proofErr w:type="gramEnd"/>
            <w:r w:rsidRPr="00ED0305">
              <w:rPr>
                <w:rFonts w:ascii="Arial" w:hAnsi="Arial" w:cs="Arial"/>
                <w:color w:val="000000"/>
              </w:rPr>
              <w:t>*номинал; UNIT=Кол-во шт)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6B5531C9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:36B::ESTT//</w:t>
            </w:r>
            <w:r w:rsidRPr="00ED0305">
              <w:rPr>
                <w:rFonts w:ascii="Arial" w:hAnsi="Arial" w:cs="Arial"/>
                <w:b/>
                <w:color w:val="000000"/>
                <w:lang w:val="en-US"/>
              </w:rPr>
              <w:t xml:space="preserve"> UNIT</w:t>
            </w:r>
            <w:r w:rsidRPr="00ED0305">
              <w:rPr>
                <w:rFonts w:ascii="Arial" w:hAnsi="Arial" w:cs="Arial"/>
                <w:b/>
                <w:color w:val="000000"/>
              </w:rPr>
              <w:t>/100</w:t>
            </w:r>
          </w:p>
        </w:tc>
      </w:tr>
      <w:tr w:rsidR="009A13AC" w:rsidRPr="00ED0305" w14:paraId="30B7F4E6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171A1E88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Счет депо в Депозитарии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601214E1" w14:textId="77777777" w:rsidR="009A13AC" w:rsidRPr="00ED0305" w:rsidRDefault="009A13AC" w:rsidP="00EA4B1C">
            <w:p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:97A::SAFE//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XXXXXXXXXXXX</w:t>
            </w:r>
          </w:p>
        </w:tc>
      </w:tr>
      <w:tr w:rsidR="009A13AC" w:rsidRPr="00ED0305" w14:paraId="4436FC3F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1C3AEA62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1B3E6860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:16S:FIAC </w:t>
            </w:r>
          </w:p>
        </w:tc>
      </w:tr>
      <w:tr w:rsidR="009A13AC" w:rsidRPr="00ED0305" w14:paraId="2914E443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0C77E0C5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6DF69DE9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:16R:SETDET </w:t>
            </w:r>
          </w:p>
        </w:tc>
      </w:tr>
      <w:tr w:rsidR="009A13AC" w:rsidRPr="00ED0305" w14:paraId="6A37C68D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2185B87B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22030DDE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:22F::SETR//TRAD </w:t>
            </w:r>
          </w:p>
        </w:tc>
      </w:tr>
      <w:tr w:rsidR="009A13AC" w:rsidRPr="00ED0305" w14:paraId="18464B4B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78C9054E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52DD8BBA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:16R:SETPRTY </w:t>
            </w:r>
          </w:p>
        </w:tc>
      </w:tr>
      <w:tr w:rsidR="009A13AC" w:rsidRPr="00ED0305" w14:paraId="554850BF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5BC3453A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FF0000"/>
              </w:rPr>
            </w:pPr>
            <w:r w:rsidRPr="00ED0305">
              <w:rPr>
                <w:rFonts w:ascii="Arial" w:hAnsi="Arial" w:cs="Arial"/>
                <w:color w:val="000000"/>
              </w:rPr>
              <w:t>Контрагент в месте расчетов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6D4398C3" w14:textId="77777777" w:rsidR="009A13AC" w:rsidRPr="00ED0305" w:rsidRDefault="009A13AC" w:rsidP="002F43E7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:95Q::</w:t>
            </w:r>
            <w:r w:rsidR="002F43E7" w:rsidRPr="00ED0305">
              <w:rPr>
                <w:rFonts w:ascii="Arial" w:hAnsi="Arial" w:cs="Arial"/>
                <w:lang w:val="en-US"/>
              </w:rPr>
              <w:t>BUER</w:t>
            </w:r>
            <w:r w:rsidRPr="00ED0305">
              <w:rPr>
                <w:rFonts w:ascii="Arial" w:hAnsi="Arial" w:cs="Arial"/>
              </w:rPr>
              <w:t>//</w:t>
            </w:r>
            <w:r w:rsidRPr="00ED0305">
              <w:rPr>
                <w:rFonts w:ascii="Arial" w:hAnsi="Arial" w:cs="Arial"/>
                <w:b/>
              </w:rPr>
              <w:t>EEEEEEEEEEE</w:t>
            </w:r>
            <w:r w:rsidRPr="00ED0305">
              <w:rPr>
                <w:rFonts w:ascii="Arial" w:hAnsi="Arial" w:cs="Arial"/>
              </w:rPr>
              <w:t xml:space="preserve"> </w:t>
            </w:r>
          </w:p>
        </w:tc>
      </w:tr>
      <w:tr w:rsidR="009A13AC" w:rsidRPr="00ED0305" w14:paraId="3B7E016C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524E9C68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2CD326A3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:16S:SETPRTY </w:t>
            </w:r>
          </w:p>
        </w:tc>
      </w:tr>
      <w:tr w:rsidR="009A13AC" w:rsidRPr="00ED0305" w14:paraId="22867FD3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6C096DA4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40C00B83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:16R:SETPRTY </w:t>
            </w:r>
          </w:p>
        </w:tc>
      </w:tr>
      <w:tr w:rsidR="009A13AC" w:rsidRPr="00ED0305" w14:paraId="10941E5A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1CE29653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>Код Контрагента в месте расчетов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3BADAB5F" w14:textId="77777777" w:rsidR="009A13AC" w:rsidRPr="00ED0305" w:rsidRDefault="009A13AC" w:rsidP="002F43E7">
            <w:p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</w:rPr>
              <w:t>:95P::</w:t>
            </w:r>
            <w:r w:rsidR="002F43E7" w:rsidRPr="00ED0305">
              <w:rPr>
                <w:rFonts w:ascii="Arial" w:hAnsi="Arial" w:cs="Arial"/>
                <w:lang w:val="en-US"/>
              </w:rPr>
              <w:t>R</w:t>
            </w:r>
            <w:r w:rsidRPr="00ED0305">
              <w:rPr>
                <w:rFonts w:ascii="Arial" w:hAnsi="Arial" w:cs="Arial"/>
              </w:rPr>
              <w:t>EAG//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D0305">
              <w:rPr>
                <w:rFonts w:ascii="Arial" w:hAnsi="Arial" w:cs="Arial"/>
                <w:b/>
                <w:color w:val="000000"/>
                <w:lang w:val="en-US"/>
              </w:rPr>
              <w:t>EEEERUMM</w:t>
            </w:r>
          </w:p>
        </w:tc>
      </w:tr>
      <w:tr w:rsidR="009A13AC" w:rsidRPr="00ED0305" w14:paraId="2F6A681C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1D5D1713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lastRenderedPageBreak/>
              <w:t>Счет Контрагента в месте расчетов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174AE61B" w14:textId="77777777" w:rsidR="009A13AC" w:rsidRPr="00ED0305" w:rsidRDefault="009A13AC" w:rsidP="00EA4B1C">
            <w:pPr>
              <w:rPr>
                <w:rFonts w:ascii="Arial" w:hAnsi="Arial" w:cs="Arial"/>
                <w:lang w:val="en-US"/>
              </w:rPr>
            </w:pPr>
            <w:r w:rsidRPr="00ED0305">
              <w:rPr>
                <w:rFonts w:ascii="Arial" w:hAnsi="Arial" w:cs="Arial"/>
                <w:lang w:val="en-US"/>
              </w:rPr>
              <w:t>:97A::SAFE//</w:t>
            </w:r>
            <w:r w:rsidRPr="00ED0305">
              <w:rPr>
                <w:rFonts w:ascii="Arial" w:hAnsi="Arial" w:cs="Arial"/>
                <w:b/>
                <w:color w:val="000000"/>
              </w:rPr>
              <w:t xml:space="preserve"> YYYYY</w:t>
            </w:r>
          </w:p>
        </w:tc>
      </w:tr>
      <w:tr w:rsidR="009A13AC" w:rsidRPr="00ED0305" w14:paraId="0B84EE9F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2028CCE5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5849350C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:16S:SETPRTY </w:t>
            </w:r>
          </w:p>
        </w:tc>
      </w:tr>
      <w:tr w:rsidR="009A13AC" w:rsidRPr="00ED0305" w14:paraId="1DF19BAC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05C2F466" w14:textId="77777777" w:rsidR="009A13AC" w:rsidRPr="00ED0305" w:rsidRDefault="009A13AC" w:rsidP="00EA4B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2326AE18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:16R:SETPRTY </w:t>
            </w:r>
          </w:p>
        </w:tc>
      </w:tr>
      <w:tr w:rsidR="009A13AC" w:rsidRPr="00ED0305" w14:paraId="222C5B85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58EDDDDD" w14:textId="0418BFDF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  <w:r w:rsidRPr="00ED0305">
              <w:rPr>
                <w:rFonts w:ascii="Arial" w:hAnsi="Arial" w:cs="Arial"/>
                <w:color w:val="000000"/>
              </w:rPr>
              <w:t xml:space="preserve">Место расчетов (если расчеты в Депозитарии </w:t>
            </w:r>
            <w:r w:rsidR="00ED0305" w:rsidRPr="00ED0305">
              <w:rPr>
                <w:rFonts w:ascii="Arial" w:hAnsi="Arial" w:cs="Arial"/>
                <w:color w:val="000000"/>
              </w:rPr>
              <w:t>ПАО «СПБ Банк»</w:t>
            </w:r>
            <w:r w:rsidRPr="00ED0305">
              <w:rPr>
                <w:rFonts w:ascii="Arial" w:hAnsi="Arial" w:cs="Arial"/>
                <w:color w:val="000000"/>
              </w:rPr>
              <w:t xml:space="preserve"> - </w:t>
            </w:r>
            <w:r w:rsidRPr="00ED0305">
              <w:rPr>
                <w:rFonts w:ascii="Arial" w:hAnsi="Arial" w:cs="Arial"/>
                <w:b/>
                <w:color w:val="000000"/>
              </w:rPr>
              <w:t>RTSBRUMM)</w:t>
            </w:r>
          </w:p>
        </w:tc>
        <w:tc>
          <w:tcPr>
            <w:tcW w:w="5302" w:type="dxa"/>
            <w:shd w:val="clear" w:color="auto" w:fill="auto"/>
            <w:noWrap/>
            <w:hideMark/>
          </w:tcPr>
          <w:p w14:paraId="386552F5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>:95P::PSET//</w:t>
            </w:r>
            <w:r w:rsidRPr="00ED0305">
              <w:rPr>
                <w:rFonts w:ascii="Arial" w:hAnsi="Arial" w:cs="Arial"/>
                <w:b/>
              </w:rPr>
              <w:t>NADCRUMM</w:t>
            </w:r>
            <w:r w:rsidRPr="00ED0305">
              <w:rPr>
                <w:rFonts w:ascii="Arial" w:hAnsi="Arial" w:cs="Arial"/>
              </w:rPr>
              <w:t xml:space="preserve"> </w:t>
            </w:r>
          </w:p>
        </w:tc>
      </w:tr>
      <w:tr w:rsidR="009A13AC" w:rsidRPr="00ED0305" w14:paraId="45BA93A5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1ABFC0FB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495B117C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:16S:SETPRTY </w:t>
            </w:r>
          </w:p>
        </w:tc>
      </w:tr>
      <w:tr w:rsidR="009A13AC" w:rsidRPr="00ED0305" w14:paraId="31EA28BB" w14:textId="77777777" w:rsidTr="00EA4B1C">
        <w:trPr>
          <w:trHeight w:val="300"/>
        </w:trPr>
        <w:tc>
          <w:tcPr>
            <w:tcW w:w="5026" w:type="dxa"/>
            <w:shd w:val="clear" w:color="auto" w:fill="auto"/>
            <w:noWrap/>
            <w:vAlign w:val="bottom"/>
            <w:hideMark/>
          </w:tcPr>
          <w:p w14:paraId="21BEF35D" w14:textId="77777777" w:rsidR="009A13AC" w:rsidRPr="00ED0305" w:rsidRDefault="009A13AC" w:rsidP="00EA4B1C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302" w:type="dxa"/>
            <w:shd w:val="clear" w:color="auto" w:fill="auto"/>
            <w:noWrap/>
            <w:hideMark/>
          </w:tcPr>
          <w:p w14:paraId="358B0922" w14:textId="77777777" w:rsidR="009A13AC" w:rsidRPr="00ED0305" w:rsidRDefault="009A13AC" w:rsidP="00EA4B1C">
            <w:pPr>
              <w:rPr>
                <w:rFonts w:ascii="Arial" w:hAnsi="Arial" w:cs="Arial"/>
              </w:rPr>
            </w:pPr>
            <w:r w:rsidRPr="00ED0305">
              <w:rPr>
                <w:rFonts w:ascii="Arial" w:hAnsi="Arial" w:cs="Arial"/>
              </w:rPr>
              <w:t xml:space="preserve">:16S:SETDET </w:t>
            </w:r>
          </w:p>
        </w:tc>
      </w:tr>
    </w:tbl>
    <w:p w14:paraId="7F295D6E" w14:textId="77777777" w:rsidR="009A13AC" w:rsidRPr="00ED0305" w:rsidRDefault="009A13AC">
      <w:pPr>
        <w:rPr>
          <w:rFonts w:ascii="Arial" w:hAnsi="Arial" w:cs="Arial"/>
          <w:b/>
        </w:rPr>
      </w:pPr>
    </w:p>
    <w:sectPr w:rsidR="009A13AC" w:rsidRPr="00ED0305" w:rsidSect="004E5CB9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5D83"/>
    <w:multiLevelType w:val="hybridMultilevel"/>
    <w:tmpl w:val="F92228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5F17B2"/>
    <w:multiLevelType w:val="hybridMultilevel"/>
    <w:tmpl w:val="69B2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FF"/>
    <w:rsid w:val="00071E28"/>
    <w:rsid w:val="0009350E"/>
    <w:rsid w:val="000C7642"/>
    <w:rsid w:val="0016516B"/>
    <w:rsid w:val="001E0785"/>
    <w:rsid w:val="001E6095"/>
    <w:rsid w:val="00205925"/>
    <w:rsid w:val="00237FC5"/>
    <w:rsid w:val="00237FCC"/>
    <w:rsid w:val="00241BE8"/>
    <w:rsid w:val="002F43E7"/>
    <w:rsid w:val="00354453"/>
    <w:rsid w:val="00490A99"/>
    <w:rsid w:val="004A709E"/>
    <w:rsid w:val="004E5CB9"/>
    <w:rsid w:val="004F4AA3"/>
    <w:rsid w:val="00550B23"/>
    <w:rsid w:val="00560CE7"/>
    <w:rsid w:val="0058798A"/>
    <w:rsid w:val="005A1837"/>
    <w:rsid w:val="005F4812"/>
    <w:rsid w:val="00762B52"/>
    <w:rsid w:val="007C0EB3"/>
    <w:rsid w:val="00836C12"/>
    <w:rsid w:val="008C58BC"/>
    <w:rsid w:val="008D10FF"/>
    <w:rsid w:val="008D49EF"/>
    <w:rsid w:val="008E5C72"/>
    <w:rsid w:val="0092331A"/>
    <w:rsid w:val="00923588"/>
    <w:rsid w:val="00923990"/>
    <w:rsid w:val="009458B0"/>
    <w:rsid w:val="00995DA3"/>
    <w:rsid w:val="009A13AC"/>
    <w:rsid w:val="009B097B"/>
    <w:rsid w:val="00A56413"/>
    <w:rsid w:val="00AF27C2"/>
    <w:rsid w:val="00AF36C4"/>
    <w:rsid w:val="00B13193"/>
    <w:rsid w:val="00BE7E72"/>
    <w:rsid w:val="00C24276"/>
    <w:rsid w:val="00C45F0D"/>
    <w:rsid w:val="00D20D95"/>
    <w:rsid w:val="00D72F75"/>
    <w:rsid w:val="00DC14C4"/>
    <w:rsid w:val="00EA4B1C"/>
    <w:rsid w:val="00EA5DC0"/>
    <w:rsid w:val="00ED0305"/>
    <w:rsid w:val="00F32092"/>
    <w:rsid w:val="00FC7CF8"/>
    <w:rsid w:val="00FF311B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B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F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çàãîëîâîê 3"/>
    <w:basedOn w:val="a"/>
    <w:next w:val="a"/>
    <w:rsid w:val="008D10FF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31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1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B131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13193"/>
    <w:pPr>
      <w:widowControl w:val="0"/>
      <w:spacing w:after="120" w:line="480" w:lineRule="auto"/>
      <w:jc w:val="left"/>
    </w:pPr>
  </w:style>
  <w:style w:type="character" w:customStyle="1" w:styleId="20">
    <w:name w:val="Основной текст 2 Знак"/>
    <w:basedOn w:val="a0"/>
    <w:link w:val="2"/>
    <w:uiPriority w:val="99"/>
    <w:rsid w:val="00B1319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B13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ormal">
    <w:name w:val="pnormal"/>
    <w:basedOn w:val="a"/>
    <w:rsid w:val="00490A9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92331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331A"/>
  </w:style>
  <w:style w:type="character" w:customStyle="1" w:styleId="a8">
    <w:name w:val="Текст примечания Знак"/>
    <w:basedOn w:val="a0"/>
    <w:link w:val="a7"/>
    <w:uiPriority w:val="99"/>
    <w:semiHidden/>
    <w:rsid w:val="00923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331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33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92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F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çàãîëîâîê 3"/>
    <w:basedOn w:val="a"/>
    <w:next w:val="a"/>
    <w:rsid w:val="008D10FF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31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1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B131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13193"/>
    <w:pPr>
      <w:widowControl w:val="0"/>
      <w:spacing w:after="120" w:line="480" w:lineRule="auto"/>
      <w:jc w:val="left"/>
    </w:pPr>
  </w:style>
  <w:style w:type="character" w:customStyle="1" w:styleId="20">
    <w:name w:val="Основной текст 2 Знак"/>
    <w:basedOn w:val="a0"/>
    <w:link w:val="2"/>
    <w:uiPriority w:val="99"/>
    <w:rsid w:val="00B1319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B13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ormal">
    <w:name w:val="pnormal"/>
    <w:basedOn w:val="a"/>
    <w:rsid w:val="00490A9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92331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331A"/>
  </w:style>
  <w:style w:type="character" w:customStyle="1" w:styleId="a8">
    <w:name w:val="Текст примечания Знак"/>
    <w:basedOn w:val="a0"/>
    <w:link w:val="a7"/>
    <w:uiPriority w:val="99"/>
    <w:semiHidden/>
    <w:rsid w:val="00923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331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33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92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8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Рыкунов Евгений Сергеевич</cp:lastModifiedBy>
  <cp:revision>3</cp:revision>
  <dcterms:created xsi:type="dcterms:W3CDTF">2022-01-31T12:03:00Z</dcterms:created>
  <dcterms:modified xsi:type="dcterms:W3CDTF">2022-06-07T13:56:00Z</dcterms:modified>
</cp:coreProperties>
</file>