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Pr="00FA172D" w:rsidRDefault="006B2537" w:rsidP="006B2537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A172D">
        <w:rPr>
          <w:rFonts w:ascii="Arial" w:hAnsi="Arial" w:cs="Arial"/>
          <w:sz w:val="20"/>
          <w:szCs w:val="20"/>
        </w:rPr>
        <w:t>Приложение № 15</w:t>
      </w:r>
    </w:p>
    <w:p w:rsidR="006B2537" w:rsidRPr="00FA172D" w:rsidRDefault="006B2537" w:rsidP="006B2537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A172D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6B2537" w:rsidRPr="00FA172D" w:rsidRDefault="006B2537" w:rsidP="006B2537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A172D">
        <w:rPr>
          <w:rFonts w:ascii="Arial" w:hAnsi="Arial" w:cs="Arial"/>
          <w:sz w:val="20"/>
          <w:szCs w:val="20"/>
        </w:rPr>
        <w:t>депозитарной деятельности</w:t>
      </w:r>
    </w:p>
    <w:p w:rsidR="006B2537" w:rsidRDefault="006B2537" w:rsidP="006B2537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FA172D">
        <w:rPr>
          <w:rFonts w:ascii="Arial" w:hAnsi="Arial" w:cs="Arial"/>
          <w:sz w:val="20"/>
          <w:szCs w:val="20"/>
        </w:rPr>
        <w:t xml:space="preserve">  ПАО «</w:t>
      </w:r>
      <w:r w:rsidR="00697769" w:rsidRPr="00697769">
        <w:rPr>
          <w:rFonts w:ascii="Arial" w:hAnsi="Arial" w:cs="Arial"/>
          <w:sz w:val="20"/>
          <w:szCs w:val="20"/>
        </w:rPr>
        <w:t>СПБ Банк</w:t>
      </w:r>
      <w:r w:rsidRPr="00FA172D">
        <w:rPr>
          <w:rFonts w:ascii="Arial" w:hAnsi="Arial" w:cs="Arial"/>
          <w:b/>
          <w:sz w:val="20"/>
          <w:szCs w:val="20"/>
        </w:rPr>
        <w:t>»</w:t>
      </w:r>
    </w:p>
    <w:p w:rsidR="00E40777" w:rsidRPr="00FA172D" w:rsidRDefault="00E40777" w:rsidP="006B2537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6B2537" w:rsidRPr="00FA172D" w:rsidTr="006B2537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B2537" w:rsidRPr="00FA172D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A172D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 w:rsidR="00697769" w:rsidRPr="00697769">
              <w:rPr>
                <w:rFonts w:ascii="Arial" w:hAnsi="Arial" w:cs="Arial"/>
                <w:b/>
                <w:sz w:val="20"/>
                <w:szCs w:val="20"/>
              </w:rPr>
              <w:t>СПБ Банк</w:t>
            </w:r>
            <w:r w:rsidRPr="00FA172D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</w:tbl>
    <w:p w:rsidR="006B2537" w:rsidRPr="00FA172D" w:rsidRDefault="006B2537" w:rsidP="006B2537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6B2537" w:rsidRPr="00FA172D" w:rsidTr="006B2537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B2537" w:rsidRPr="00FA172D" w:rsidRDefault="006B2537" w:rsidP="00ED5F4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FA172D">
              <w:rPr>
                <w:rFonts w:ascii="Arial" w:hAnsi="Arial" w:cs="Arial"/>
                <w:b/>
                <w:sz w:val="20"/>
                <w:szCs w:val="20"/>
              </w:rPr>
              <w:t>ПОРУЧЕНИЕ НА ДЕПОЗИТАРНУЮ ОПЕРАЦИЮ (ЗАКЛАДНАЯ) №_______</w:t>
            </w:r>
          </w:p>
        </w:tc>
      </w:tr>
      <w:tr w:rsidR="006B2537" w:rsidRPr="00E40777" w:rsidTr="006B25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37" w:rsidRPr="00E40777" w:rsidRDefault="006B2537" w:rsidP="006B2537">
            <w:pPr>
              <w:tabs>
                <w:tab w:val="left" w:pos="1134"/>
              </w:tabs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Дата подачи поручения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37" w:rsidRPr="00E40777" w:rsidRDefault="006B2537" w:rsidP="006B2537">
            <w:pPr>
              <w:tabs>
                <w:tab w:val="left" w:pos="1134"/>
              </w:tabs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537" w:rsidRPr="00E40777" w:rsidRDefault="006B2537" w:rsidP="006B2537">
      <w:pPr>
        <w:tabs>
          <w:tab w:val="left" w:pos="1134"/>
        </w:tabs>
        <w:ind w:firstLine="142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6B2537" w:rsidRPr="00E40777" w:rsidTr="00E83E8B">
        <w:tc>
          <w:tcPr>
            <w:tcW w:w="2835" w:type="dxa"/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Наименование и номер счета ДЕПО</w:t>
            </w:r>
          </w:p>
        </w:tc>
        <w:tc>
          <w:tcPr>
            <w:tcW w:w="6521" w:type="dxa"/>
          </w:tcPr>
          <w:p w:rsidR="006B2537" w:rsidRPr="00E40777" w:rsidRDefault="006B2537" w:rsidP="006B2537">
            <w:pPr>
              <w:tabs>
                <w:tab w:val="left" w:pos="1134"/>
              </w:tabs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37" w:rsidRPr="00E40777" w:rsidTr="00E83E8B">
        <w:trPr>
          <w:trHeight w:val="322"/>
        </w:trPr>
        <w:tc>
          <w:tcPr>
            <w:tcW w:w="2835" w:type="dxa"/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Наименование и номер раздела счета</w:t>
            </w:r>
          </w:p>
        </w:tc>
        <w:tc>
          <w:tcPr>
            <w:tcW w:w="6521" w:type="dxa"/>
          </w:tcPr>
          <w:p w:rsidR="006B2537" w:rsidRPr="00E40777" w:rsidRDefault="006B2537" w:rsidP="006B2537">
            <w:pPr>
              <w:tabs>
                <w:tab w:val="left" w:pos="1134"/>
              </w:tabs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8B" w:rsidRPr="00E40777" w:rsidTr="00E83E8B">
        <w:trPr>
          <w:trHeight w:val="322"/>
        </w:trPr>
        <w:tc>
          <w:tcPr>
            <w:tcW w:w="2835" w:type="dxa"/>
          </w:tcPr>
          <w:p w:rsidR="00E83E8B" w:rsidRPr="00E40777" w:rsidRDefault="00E83E8B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t>ДЕПОНЕНТ</w:t>
            </w:r>
          </w:p>
        </w:tc>
        <w:tc>
          <w:tcPr>
            <w:tcW w:w="6521" w:type="dxa"/>
          </w:tcPr>
          <w:p w:rsidR="00E83E8B" w:rsidRPr="00E40777" w:rsidRDefault="00E83E8B" w:rsidP="006B2537">
            <w:pPr>
              <w:tabs>
                <w:tab w:val="left" w:pos="1134"/>
              </w:tabs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37" w:rsidRPr="00E40777" w:rsidTr="00E83E8B">
        <w:tc>
          <w:tcPr>
            <w:tcW w:w="2835" w:type="dxa"/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40777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521" w:type="dxa"/>
          </w:tcPr>
          <w:p w:rsidR="006B2537" w:rsidRPr="00E40777" w:rsidRDefault="006B2537" w:rsidP="006B2537">
            <w:pPr>
              <w:tabs>
                <w:tab w:val="left" w:pos="1134"/>
              </w:tabs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537" w:rsidRPr="00E40777" w:rsidRDefault="006B2537" w:rsidP="006B2537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p w:rsidR="006B2537" w:rsidRPr="00E40777" w:rsidRDefault="006B2537" w:rsidP="001519B5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E40777">
        <w:rPr>
          <w:rFonts w:ascii="Arial" w:hAnsi="Arial" w:cs="Arial"/>
          <w:sz w:val="20"/>
          <w:szCs w:val="20"/>
        </w:rPr>
        <w:t>Наименование ценной бумаги__________________________________________________________________</w:t>
      </w:r>
    </w:p>
    <w:p w:rsidR="001519B5" w:rsidRPr="00E40777" w:rsidRDefault="001519B5" w:rsidP="001519B5">
      <w:pPr>
        <w:tabs>
          <w:tab w:val="left" w:pos="1134"/>
        </w:tabs>
        <w:rPr>
          <w:rFonts w:ascii="Arial" w:hAnsi="Arial" w:cs="Arial"/>
          <w:sz w:val="20"/>
          <w:szCs w:val="20"/>
          <w:lang w:val="en-US"/>
        </w:rPr>
      </w:pPr>
    </w:p>
    <w:p w:rsidR="006B2537" w:rsidRPr="00E40777" w:rsidRDefault="006B2537" w:rsidP="001519B5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E40777">
        <w:rPr>
          <w:rFonts w:ascii="Arial" w:hAnsi="Arial" w:cs="Arial"/>
          <w:sz w:val="20"/>
          <w:szCs w:val="20"/>
        </w:rPr>
        <w:t>Залогодатель/Заемщик_____________________________________________________________________________</w:t>
      </w:r>
    </w:p>
    <w:p w:rsidR="001519B5" w:rsidRPr="00E40777" w:rsidRDefault="001519B5" w:rsidP="001519B5">
      <w:pPr>
        <w:tabs>
          <w:tab w:val="left" w:pos="1134"/>
        </w:tabs>
        <w:rPr>
          <w:rFonts w:ascii="Arial" w:hAnsi="Arial" w:cs="Arial"/>
          <w:sz w:val="20"/>
          <w:szCs w:val="20"/>
          <w:lang w:val="en-US"/>
        </w:rPr>
      </w:pPr>
    </w:p>
    <w:p w:rsidR="006B2537" w:rsidRPr="00E40777" w:rsidRDefault="006B2537" w:rsidP="001519B5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E40777">
        <w:rPr>
          <w:rFonts w:ascii="Arial" w:hAnsi="Arial" w:cs="Arial"/>
          <w:sz w:val="20"/>
          <w:szCs w:val="20"/>
        </w:rPr>
        <w:t>Первоначальная сумма основного обязательства________________(_________________________________________________)руб.</w:t>
      </w:r>
    </w:p>
    <w:tbl>
      <w:tblPr>
        <w:tblW w:w="0" w:type="auto"/>
        <w:tblInd w:w="2518" w:type="dxa"/>
        <w:tblLayout w:type="fixed"/>
        <w:tblLook w:val="0000" w:firstRow="0" w:lastRow="0" w:firstColumn="0" w:lastColumn="0" w:noHBand="0" w:noVBand="0"/>
      </w:tblPr>
      <w:tblGrid>
        <w:gridCol w:w="2552"/>
        <w:gridCol w:w="4253"/>
      </w:tblGrid>
      <w:tr w:rsidR="006B2537" w:rsidRPr="00E40777" w:rsidTr="001519B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1519B5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B2537" w:rsidRPr="00E40777">
              <w:rPr>
                <w:rFonts w:ascii="Arial" w:hAnsi="Arial" w:cs="Arial"/>
                <w:sz w:val="20"/>
                <w:szCs w:val="20"/>
              </w:rPr>
              <w:t>цифрами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Прописью</w:t>
            </w:r>
          </w:p>
        </w:tc>
      </w:tr>
    </w:tbl>
    <w:p w:rsidR="006B2537" w:rsidRPr="00E40777" w:rsidRDefault="006B2537" w:rsidP="001519B5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E40777">
        <w:rPr>
          <w:rFonts w:ascii="Arial" w:hAnsi="Arial" w:cs="Arial"/>
          <w:sz w:val="20"/>
          <w:szCs w:val="20"/>
        </w:rPr>
        <w:t>Количество ЦБ___________________(_______________________________________________________)шт.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417"/>
        <w:gridCol w:w="2977"/>
        <w:gridCol w:w="1276"/>
      </w:tblGrid>
      <w:tr w:rsidR="006B2537" w:rsidRPr="00E40777" w:rsidTr="006B2537">
        <w:trPr>
          <w:gridBefore w:val="1"/>
          <w:gridAfter w:val="1"/>
          <w:wBefore w:w="1560" w:type="dxa"/>
          <w:wAfter w:w="1276" w:type="dxa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цифрами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Прописью</w:t>
            </w:r>
          </w:p>
        </w:tc>
      </w:tr>
      <w:tr w:rsidR="006B2537" w:rsidRPr="00E40777" w:rsidTr="006B253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c>
          <w:tcPr>
            <w:tcW w:w="5103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t>Тип операции</w:t>
            </w:r>
          </w:p>
        </w:tc>
        <w:tc>
          <w:tcPr>
            <w:tcW w:w="4253" w:type="dxa"/>
            <w:gridSpan w:val="2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t>Тип сделки</w:t>
            </w:r>
          </w:p>
        </w:tc>
      </w:tr>
      <w:tr w:rsidR="006B2537" w:rsidRPr="00E40777" w:rsidTr="006B253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c>
          <w:tcPr>
            <w:tcW w:w="5103" w:type="dxa"/>
            <w:gridSpan w:val="3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Прием ценных бумаг</w:t>
            </w:r>
          </w:p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Снятие ценных бумаг</w:t>
            </w:r>
          </w:p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Перевод ценных бумаг</w:t>
            </w:r>
          </w:p>
          <w:p w:rsidR="006B2537" w:rsidRPr="00E40777" w:rsidRDefault="006B2537" w:rsidP="006B2537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Перемещение ценных бумаг</w:t>
            </w:r>
          </w:p>
          <w:p w:rsidR="006B2537" w:rsidRPr="00E40777" w:rsidRDefault="006B2537" w:rsidP="006B2537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Купля/Продажа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Наследование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Дарение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для передачи ее в другой депозитарий 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для предоставления судам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для предоставления правоохранительным органам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для предоставления судебным пристава</w:t>
            </w:r>
            <w:r w:rsidR="00ED68D1" w:rsidRPr="00E40777">
              <w:rPr>
                <w:rFonts w:ascii="Arial" w:hAnsi="Arial" w:cs="Arial"/>
                <w:sz w:val="20"/>
                <w:szCs w:val="20"/>
              </w:rPr>
              <w:t>м -</w:t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исполнителям</w:t>
            </w:r>
          </w:p>
          <w:p w:rsidR="006B2537" w:rsidRPr="00E40777" w:rsidRDefault="006B2537" w:rsidP="001519B5">
            <w:pPr>
              <w:tabs>
                <w:tab w:val="left" w:pos="1134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 для передачи ее в орган, осуществляющий государственную регистрацию прав</w:t>
            </w:r>
          </w:p>
        </w:tc>
      </w:tr>
    </w:tbl>
    <w:p w:rsidR="001519B5" w:rsidRPr="00E40777" w:rsidRDefault="001519B5" w:rsidP="001519B5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6B2537" w:rsidRPr="00E40777" w:rsidRDefault="006B2537" w:rsidP="001519B5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E40777">
        <w:rPr>
          <w:rFonts w:ascii="Arial" w:hAnsi="Arial" w:cs="Arial"/>
          <w:b/>
          <w:sz w:val="20"/>
          <w:szCs w:val="20"/>
        </w:rPr>
        <w:t xml:space="preserve">Основание для проведения операции </w:t>
      </w:r>
      <w:r w:rsidRPr="00E40777">
        <w:rPr>
          <w:rFonts w:ascii="Arial" w:hAnsi="Arial" w:cs="Arial"/>
          <w:sz w:val="20"/>
          <w:szCs w:val="20"/>
        </w:rPr>
        <w:t>________________________________________________________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B2537" w:rsidRPr="00E40777" w:rsidTr="00FA17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t>Подпись Депонента</w:t>
            </w:r>
          </w:p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(распорядителя счета)</w:t>
            </w:r>
          </w:p>
          <w:p w:rsidR="001519B5" w:rsidRPr="00E40777" w:rsidRDefault="001519B5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F74A5" w:rsidRPr="00E40777" w:rsidRDefault="005F74A5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37" w:rsidRPr="00E40777" w:rsidTr="00FA17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F74A5" w:rsidRPr="00E40777" w:rsidRDefault="006B2537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_____________(_________________)</w:t>
            </w:r>
          </w:p>
          <w:p w:rsidR="001519B5" w:rsidRPr="00E40777" w:rsidRDefault="001519B5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2537" w:rsidRPr="00E40777" w:rsidRDefault="006B2537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М.П.</w:t>
            </w:r>
          </w:p>
          <w:p w:rsidR="001519B5" w:rsidRPr="00E40777" w:rsidRDefault="001519B5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19B5" w:rsidRPr="00E40777" w:rsidRDefault="001519B5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19B5" w:rsidRDefault="001519B5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40777" w:rsidRDefault="00E40777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40777" w:rsidRDefault="00E40777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40777" w:rsidRPr="00E40777" w:rsidRDefault="00E40777" w:rsidP="005F74A5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4A5" w:rsidRPr="001519B5" w:rsidRDefault="005F74A5" w:rsidP="005F74A5">
      <w:pPr>
        <w:tabs>
          <w:tab w:val="left" w:pos="1134"/>
        </w:tabs>
        <w:rPr>
          <w:rFonts w:ascii="Arial" w:hAnsi="Arial" w:cs="Arial"/>
          <w:sz w:val="16"/>
          <w:szCs w:val="16"/>
        </w:rPr>
      </w:pPr>
    </w:p>
    <w:tbl>
      <w:tblPr>
        <w:tblW w:w="9341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529"/>
      </w:tblGrid>
      <w:tr w:rsidR="006B2537" w:rsidRPr="00E40777" w:rsidTr="005F74A5">
        <w:trPr>
          <w:trHeight w:val="540"/>
        </w:trPr>
        <w:tc>
          <w:tcPr>
            <w:tcW w:w="4812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lastRenderedPageBreak/>
              <w:t>Дата и время приема поручения</w:t>
            </w:r>
          </w:p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4529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t>Исполнено</w:t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6B2537" w:rsidRPr="00E40777" w:rsidTr="005F74A5">
        <w:trPr>
          <w:trHeight w:val="796"/>
        </w:trPr>
        <w:tc>
          <w:tcPr>
            <w:tcW w:w="4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Start"/>
            <w:r w:rsidRPr="00E40777">
              <w:rPr>
                <w:rFonts w:ascii="Arial" w:hAnsi="Arial" w:cs="Arial"/>
                <w:sz w:val="20"/>
                <w:szCs w:val="20"/>
              </w:rPr>
              <w:t xml:space="preserve"> ______________(_______________)</w:t>
            </w:r>
            <w:proofErr w:type="gramEnd"/>
          </w:p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b/>
                <w:sz w:val="20"/>
                <w:szCs w:val="20"/>
              </w:rPr>
              <w:t>Обработано</w:t>
            </w:r>
            <w:r w:rsidRPr="00E40777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:rsidR="006B2537" w:rsidRPr="00E40777" w:rsidRDefault="006B2537" w:rsidP="001519B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Start"/>
            <w:r w:rsidRPr="00E40777">
              <w:rPr>
                <w:rFonts w:ascii="Arial" w:hAnsi="Arial" w:cs="Arial"/>
                <w:sz w:val="20"/>
                <w:szCs w:val="20"/>
              </w:rPr>
              <w:t xml:space="preserve"> ______________(_______________)</w:t>
            </w:r>
            <w:proofErr w:type="gramEnd"/>
          </w:p>
        </w:tc>
        <w:tc>
          <w:tcPr>
            <w:tcW w:w="4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6B2537" w:rsidRPr="00E40777" w:rsidRDefault="006B2537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40777">
              <w:rPr>
                <w:rFonts w:ascii="Arial" w:hAnsi="Arial" w:cs="Arial"/>
                <w:sz w:val="20"/>
                <w:szCs w:val="20"/>
              </w:rPr>
              <w:t>Исполнитель</w:t>
            </w:r>
            <w:proofErr w:type="gramStart"/>
            <w:r w:rsidRPr="00E40777">
              <w:rPr>
                <w:rFonts w:ascii="Arial" w:hAnsi="Arial" w:cs="Arial"/>
                <w:sz w:val="20"/>
                <w:szCs w:val="20"/>
              </w:rPr>
              <w:t xml:space="preserve"> ___________(______________)</w:t>
            </w:r>
            <w:proofErr w:type="gramEnd"/>
          </w:p>
        </w:tc>
      </w:tr>
    </w:tbl>
    <w:p w:rsidR="006B2537" w:rsidRPr="00FA172D" w:rsidRDefault="006B2537" w:rsidP="005F74A5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sectPr w:rsidR="006B2537" w:rsidRPr="00FA172D" w:rsidSect="006B2537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38"/>
    <w:rsid w:val="001519B5"/>
    <w:rsid w:val="00553BF8"/>
    <w:rsid w:val="005C68DA"/>
    <w:rsid w:val="005F74A5"/>
    <w:rsid w:val="00697769"/>
    <w:rsid w:val="006B2537"/>
    <w:rsid w:val="00AA1FA3"/>
    <w:rsid w:val="00AF2D38"/>
    <w:rsid w:val="00B36C56"/>
    <w:rsid w:val="00BA0374"/>
    <w:rsid w:val="00BD38B4"/>
    <w:rsid w:val="00D1219C"/>
    <w:rsid w:val="00DC41C0"/>
    <w:rsid w:val="00E40777"/>
    <w:rsid w:val="00E83E8B"/>
    <w:rsid w:val="00ED68D1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B2537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B2537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5</cp:revision>
  <dcterms:created xsi:type="dcterms:W3CDTF">2019-09-12T07:01:00Z</dcterms:created>
  <dcterms:modified xsi:type="dcterms:W3CDTF">2022-06-07T12:27:00Z</dcterms:modified>
</cp:coreProperties>
</file>