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</w:t>
      </w:r>
      <w:r w:rsidR="008A3425">
        <w:rPr>
          <w:rFonts w:ascii="Arial" w:eastAsia="Times New Roman" w:hAnsi="Arial" w:cs="Arial"/>
          <w:b/>
          <w:sz w:val="20"/>
          <w:szCs w:val="20"/>
          <w:lang w:eastAsia="ru-RU"/>
        </w:rPr>
        <w:t>СПБ</w:t>
      </w: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 : ФИО, данные  документа, удостоверяющего личность физического лица, адрес места регистрации)</w:t>
      </w:r>
    </w:p>
    <w:p w:rsidR="00741EB9" w:rsidRPr="0098353B" w:rsidRDefault="006C478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b/>
          <w:sz w:val="20"/>
          <w:szCs w:val="20"/>
        </w:rPr>
      </w:r>
      <w:r w:rsidR="003072AB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заявляет о своём полном и безусловном акцепте Условий осуществления депозитарной деятельности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741EB9" w:rsidRPr="0098353B">
        <w:rPr>
          <w:rFonts w:ascii="Arial" w:hAnsi="Arial" w:cs="Arial"/>
          <w:sz w:val="20"/>
          <w:szCs w:val="20"/>
        </w:rPr>
        <w:t xml:space="preserve">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8A3425" w:rsidRPr="0098353B">
        <w:rPr>
          <w:rFonts w:ascii="Arial" w:hAnsi="Arial" w:cs="Arial"/>
          <w:sz w:val="20"/>
          <w:szCs w:val="20"/>
        </w:rPr>
        <w:t>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8A3425" w:rsidRPr="0098353B">
        <w:rPr>
          <w:rFonts w:ascii="Arial" w:hAnsi="Arial" w:cs="Arial"/>
          <w:sz w:val="20"/>
          <w:szCs w:val="20"/>
        </w:rPr>
        <w:t xml:space="preserve"> Банк» </w:t>
      </w:r>
      <w:r w:rsidRPr="0098353B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Default="006C478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b/>
          <w:sz w:val="20"/>
          <w:szCs w:val="20"/>
        </w:rPr>
      </w:r>
      <w:r w:rsidR="003072AB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1A3B05" w:rsidRPr="0098353B">
        <w:rPr>
          <w:rFonts w:ascii="Arial" w:hAnsi="Arial" w:cs="Arial"/>
          <w:sz w:val="20"/>
          <w:szCs w:val="20"/>
        </w:rPr>
        <w:t xml:space="preserve">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8A3425" w:rsidRPr="008A3425">
        <w:rPr>
          <w:rFonts w:ascii="Arial" w:hAnsi="Arial" w:cs="Arial"/>
          <w:bCs/>
          <w:sz w:val="20"/>
          <w:szCs w:val="20"/>
        </w:rPr>
        <w:t>НКО-ЦК «СПБ Клиринг» (АО)</w:t>
      </w:r>
      <w:r w:rsidR="008A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</w:t>
      </w:r>
      <w:r w:rsidR="00805D8E" w:rsidRPr="00805D8E">
        <w:rPr>
          <w:rFonts w:ascii="Arial" w:hAnsi="Arial" w:cs="Arial"/>
          <w:sz w:val="20"/>
          <w:szCs w:val="20"/>
        </w:rPr>
        <w:t xml:space="preserve"> </w:t>
      </w:r>
      <w:r w:rsidR="00805D8E">
        <w:rPr>
          <w:rFonts w:ascii="Arial" w:hAnsi="Arial" w:cs="Arial"/>
          <w:sz w:val="20"/>
          <w:szCs w:val="20"/>
        </w:rPr>
        <w:t>и</w:t>
      </w:r>
      <w:r w:rsidR="00741EB9" w:rsidRPr="0098353B">
        <w:rPr>
          <w:rFonts w:ascii="Arial" w:hAnsi="Arial" w:cs="Arial"/>
          <w:sz w:val="20"/>
          <w:szCs w:val="20"/>
        </w:rPr>
        <w:t xml:space="preserve"> Условиями:</w:t>
      </w:r>
    </w:p>
    <w:p w:rsidR="00387B91" w:rsidRDefault="00387B9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A837C0" w:rsidRDefault="006C4784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837C0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837C0">
        <w:rPr>
          <w:rFonts w:ascii="Arial" w:hAnsi="Arial" w:cs="Arial"/>
          <w:sz w:val="20"/>
          <w:szCs w:val="20"/>
        </w:rPr>
        <w:t> </w:t>
      </w:r>
      <w:r w:rsidR="00A837C0" w:rsidRPr="00805D8E">
        <w:rPr>
          <w:rFonts w:ascii="Arial" w:hAnsi="Arial" w:cs="Arial"/>
          <w:sz w:val="20"/>
          <w:szCs w:val="20"/>
        </w:rPr>
        <w:t>Рынок СПБ</w:t>
      </w:r>
    </w:p>
    <w:p w:rsidR="00387B91" w:rsidRPr="0098353B" w:rsidRDefault="00387B91" w:rsidP="00A83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821E0C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821E0C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5411F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E10013" w:rsidRPr="0098353B" w:rsidRDefault="00E10013" w:rsidP="00E100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D33415" w:rsidRPr="0098353B" w:rsidRDefault="006C4784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  <w:p w:rsidR="0095411F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E10013" w:rsidRPr="0098353B" w:rsidRDefault="00E10013" w:rsidP="00E100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D33415" w:rsidRDefault="006C4784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95411F" w:rsidRPr="0098353B" w:rsidRDefault="006C4784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D33415" w:rsidRPr="0098353B" w:rsidRDefault="006C4784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A3425" w:rsidRPr="008A3425">
              <w:rPr>
                <w:rFonts w:ascii="Arial" w:hAnsi="Arial" w:cs="Arial"/>
                <w:bCs/>
                <w:sz w:val="20"/>
                <w:szCs w:val="20"/>
              </w:rPr>
              <w:t>НКО-ЦК «СПБ Клиринг» (АО)</w:t>
            </w:r>
          </w:p>
        </w:tc>
      </w:tr>
      <w:tr w:rsidR="001F28FD" w:rsidRPr="0098353B" w:rsidTr="007C2E05">
        <w:tc>
          <w:tcPr>
            <w:tcW w:w="447" w:type="dxa"/>
          </w:tcPr>
          <w:p w:rsidR="001F28FD" w:rsidRPr="0098353B" w:rsidRDefault="001F28FD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1F28FD" w:rsidRPr="0098353B" w:rsidRDefault="001F28FD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</w:r>
            <w:r w:rsidR="003072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1F28FD" w:rsidRPr="00F96F5B" w:rsidRDefault="001F28FD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Субсчет депо типа «С»</w:t>
            </w:r>
          </w:p>
        </w:tc>
        <w:tc>
          <w:tcPr>
            <w:tcW w:w="3260" w:type="dxa"/>
          </w:tcPr>
          <w:p w:rsidR="001F28FD" w:rsidRPr="0098353B" w:rsidRDefault="001F28FD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2AB">
              <w:rPr>
                <w:rFonts w:ascii="Arial" w:hAnsi="Arial" w:cs="Arial"/>
                <w:sz w:val="20"/>
                <w:szCs w:val="20"/>
              </w:rPr>
            </w:r>
            <w:r w:rsidR="00307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Доверительный управляющий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6C4784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6C4784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6C4784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:rsidR="003A68CA" w:rsidRDefault="006C4784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b/>
          <w:sz w:val="20"/>
          <w:szCs w:val="20"/>
        </w:rPr>
      </w:r>
      <w:r w:rsidR="003072AB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перечислять доходы в денежных средствах в российских рублях или в иностранной валюте на:</w:t>
      </w:r>
    </w:p>
    <w:p w:rsidR="006F4643" w:rsidRPr="0098353B" w:rsidRDefault="006C4784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6C4784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>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средств связи:</w:t>
      </w:r>
    </w:p>
    <w:p w:rsidR="00051B34" w:rsidRPr="009A4CCF" w:rsidRDefault="006C4784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6C478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3072AB">
        <w:rPr>
          <w:rFonts w:ascii="Arial" w:hAnsi="Arial" w:cs="Arial"/>
          <w:sz w:val="20"/>
          <w:szCs w:val="20"/>
        </w:rPr>
      </w:r>
      <w:r w:rsidR="003072A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051B34" w:rsidRPr="0098353B">
        <w:rPr>
          <w:rFonts w:ascii="Arial" w:hAnsi="Arial" w:cs="Arial"/>
          <w:sz w:val="20"/>
          <w:szCs w:val="20"/>
        </w:rPr>
        <w:t xml:space="preserve">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A68CA">
              <w:rPr>
                <w:rFonts w:ascii="Arial" w:hAnsi="Arial" w:cs="Arial"/>
                <w:sz w:val="20"/>
                <w:szCs w:val="20"/>
              </w:rPr>
              <w:lastRenderedPageBreak/>
              <w:t>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От </w:t>
            </w:r>
            <w:r w:rsidR="008A3425" w:rsidRPr="008A3425">
              <w:rPr>
                <w:rFonts w:ascii="Arial" w:hAnsi="Arial" w:cs="Arial"/>
                <w:b/>
                <w:sz w:val="20"/>
                <w:szCs w:val="20"/>
              </w:rPr>
              <w:t>НКО-ЦК «СПБ Клиринг» 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lastRenderedPageBreak/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AB" w:rsidRDefault="003072AB" w:rsidP="00E20124">
      <w:pPr>
        <w:spacing w:after="0" w:line="240" w:lineRule="auto"/>
      </w:pPr>
      <w:r>
        <w:separator/>
      </w:r>
    </w:p>
  </w:endnote>
  <w:endnote w:type="continuationSeparator" w:id="0">
    <w:p w:rsidR="003072AB" w:rsidRDefault="003072AB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6C4784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355C4A">
      <w:rPr>
        <w:noProof/>
      </w:rPr>
      <w:t>2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AB" w:rsidRDefault="003072AB" w:rsidP="00E20124">
      <w:pPr>
        <w:spacing w:after="0" w:line="240" w:lineRule="auto"/>
      </w:pPr>
      <w:r>
        <w:separator/>
      </w:r>
    </w:p>
  </w:footnote>
  <w:footnote w:type="continuationSeparator" w:id="0">
    <w:p w:rsidR="003072AB" w:rsidRDefault="003072AB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07EBD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F28F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2E0EA9"/>
    <w:rsid w:val="00301BD3"/>
    <w:rsid w:val="003072AB"/>
    <w:rsid w:val="00316BF2"/>
    <w:rsid w:val="00320C85"/>
    <w:rsid w:val="00322F99"/>
    <w:rsid w:val="0033196B"/>
    <w:rsid w:val="003472F3"/>
    <w:rsid w:val="00355C4A"/>
    <w:rsid w:val="00387B91"/>
    <w:rsid w:val="00396F13"/>
    <w:rsid w:val="003A68CA"/>
    <w:rsid w:val="003B3E51"/>
    <w:rsid w:val="003B4B10"/>
    <w:rsid w:val="003D2853"/>
    <w:rsid w:val="003F777A"/>
    <w:rsid w:val="0040405C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0F7"/>
    <w:rsid w:val="0054452D"/>
    <w:rsid w:val="00547B31"/>
    <w:rsid w:val="00554340"/>
    <w:rsid w:val="005628CC"/>
    <w:rsid w:val="00596A06"/>
    <w:rsid w:val="005B3062"/>
    <w:rsid w:val="005B58EA"/>
    <w:rsid w:val="005D3514"/>
    <w:rsid w:val="005D5520"/>
    <w:rsid w:val="005E3454"/>
    <w:rsid w:val="005E64DC"/>
    <w:rsid w:val="005E6B2E"/>
    <w:rsid w:val="005F21E9"/>
    <w:rsid w:val="005F4B83"/>
    <w:rsid w:val="006064E6"/>
    <w:rsid w:val="00606E49"/>
    <w:rsid w:val="0062760B"/>
    <w:rsid w:val="006325A5"/>
    <w:rsid w:val="00680D23"/>
    <w:rsid w:val="006A3F32"/>
    <w:rsid w:val="006C4784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05D8E"/>
    <w:rsid w:val="00821E0C"/>
    <w:rsid w:val="00840B50"/>
    <w:rsid w:val="00841D9B"/>
    <w:rsid w:val="0088619C"/>
    <w:rsid w:val="0089144F"/>
    <w:rsid w:val="0089206F"/>
    <w:rsid w:val="008A3425"/>
    <w:rsid w:val="008B22C8"/>
    <w:rsid w:val="008B520B"/>
    <w:rsid w:val="008D305A"/>
    <w:rsid w:val="008E0C36"/>
    <w:rsid w:val="008F25E8"/>
    <w:rsid w:val="008F398F"/>
    <w:rsid w:val="009163B9"/>
    <w:rsid w:val="00930DB8"/>
    <w:rsid w:val="00945245"/>
    <w:rsid w:val="0095411F"/>
    <w:rsid w:val="00961460"/>
    <w:rsid w:val="0098353B"/>
    <w:rsid w:val="0098770D"/>
    <w:rsid w:val="009A4CCF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37C0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8789D"/>
    <w:rsid w:val="00BA6996"/>
    <w:rsid w:val="00BB1724"/>
    <w:rsid w:val="00BB21A4"/>
    <w:rsid w:val="00BB575F"/>
    <w:rsid w:val="00C2194B"/>
    <w:rsid w:val="00C27D79"/>
    <w:rsid w:val="00C42A9A"/>
    <w:rsid w:val="00C56B69"/>
    <w:rsid w:val="00C57B64"/>
    <w:rsid w:val="00C61195"/>
    <w:rsid w:val="00C67BED"/>
    <w:rsid w:val="00C67FFA"/>
    <w:rsid w:val="00C912B6"/>
    <w:rsid w:val="00CC67DA"/>
    <w:rsid w:val="00CE00BF"/>
    <w:rsid w:val="00CE048A"/>
    <w:rsid w:val="00D0767E"/>
    <w:rsid w:val="00D14301"/>
    <w:rsid w:val="00D203FF"/>
    <w:rsid w:val="00D23993"/>
    <w:rsid w:val="00D25DD6"/>
    <w:rsid w:val="00D33415"/>
    <w:rsid w:val="00D458DC"/>
    <w:rsid w:val="00D528A9"/>
    <w:rsid w:val="00D60E79"/>
    <w:rsid w:val="00D842E5"/>
    <w:rsid w:val="00DA7270"/>
    <w:rsid w:val="00DB369D"/>
    <w:rsid w:val="00E10013"/>
    <w:rsid w:val="00E10529"/>
    <w:rsid w:val="00E17754"/>
    <w:rsid w:val="00E20124"/>
    <w:rsid w:val="00E442B9"/>
    <w:rsid w:val="00E46A2B"/>
    <w:rsid w:val="00E5059F"/>
    <w:rsid w:val="00E63147"/>
    <w:rsid w:val="00EA54EE"/>
    <w:rsid w:val="00EA7637"/>
    <w:rsid w:val="00EB7C7A"/>
    <w:rsid w:val="00F307CB"/>
    <w:rsid w:val="00F37DFA"/>
    <w:rsid w:val="00F70AD1"/>
    <w:rsid w:val="00F822B7"/>
    <w:rsid w:val="00F96F5B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4</cp:revision>
  <cp:lastPrinted>2019-09-20T08:42:00Z</cp:lastPrinted>
  <dcterms:created xsi:type="dcterms:W3CDTF">2024-07-02T12:09:00Z</dcterms:created>
  <dcterms:modified xsi:type="dcterms:W3CDTF">2024-07-02T12:58:00Z</dcterms:modified>
</cp:coreProperties>
</file>