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C05" w14:textId="77777777" w:rsidR="008D10FF" w:rsidRPr="004E5CB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4E5CB9">
        <w:rPr>
          <w:rFonts w:asciiTheme="minorHAnsi" w:hAnsiTheme="minorHAnsi"/>
          <w:b/>
          <w:i/>
        </w:rPr>
        <w:t xml:space="preserve">Приложение </w:t>
      </w:r>
      <w:r w:rsidR="000C7642" w:rsidRPr="004E5CB9">
        <w:rPr>
          <w:rFonts w:asciiTheme="minorHAnsi" w:hAnsiTheme="minorHAnsi"/>
          <w:b/>
          <w:i/>
        </w:rPr>
        <w:t>№</w:t>
      </w:r>
      <w:r w:rsidR="000C7642">
        <w:rPr>
          <w:rFonts w:asciiTheme="minorHAnsi" w:hAnsiTheme="minorHAnsi"/>
          <w:b/>
          <w:i/>
        </w:rPr>
        <w:t>35</w:t>
      </w:r>
    </w:p>
    <w:p w14:paraId="09C562DA" w14:textId="77777777" w:rsidR="008D10FF" w:rsidRPr="004E5CB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4E5CB9">
        <w:rPr>
          <w:rFonts w:asciiTheme="minorHAnsi" w:hAnsiTheme="minorHAnsi"/>
          <w:b/>
          <w:i/>
        </w:rPr>
        <w:t>к Условиям осуществления</w:t>
      </w:r>
    </w:p>
    <w:p w14:paraId="746E0029" w14:textId="77777777" w:rsidR="008D10FF" w:rsidRPr="004E5CB9" w:rsidRDefault="008D10FF" w:rsidP="008D10FF">
      <w:pPr>
        <w:ind w:firstLine="720"/>
        <w:jc w:val="right"/>
        <w:rPr>
          <w:rFonts w:asciiTheme="minorHAnsi" w:hAnsiTheme="minorHAnsi"/>
          <w:b/>
          <w:i/>
        </w:rPr>
      </w:pPr>
      <w:r w:rsidRPr="004E5CB9">
        <w:rPr>
          <w:rFonts w:asciiTheme="minorHAnsi" w:hAnsiTheme="minorHAnsi"/>
          <w:b/>
          <w:i/>
        </w:rPr>
        <w:t xml:space="preserve">депозитарной деятельности </w:t>
      </w:r>
    </w:p>
    <w:p w14:paraId="3B092339" w14:textId="77777777" w:rsidR="008D10FF" w:rsidRPr="004E5CB9" w:rsidRDefault="008D10FF" w:rsidP="008D10FF">
      <w:pPr>
        <w:ind w:firstLine="720"/>
        <w:jc w:val="right"/>
        <w:rPr>
          <w:rFonts w:asciiTheme="minorHAnsi" w:hAnsiTheme="minorHAnsi"/>
          <w:b/>
        </w:rPr>
      </w:pPr>
      <w:r w:rsidRPr="004E5CB9">
        <w:rPr>
          <w:rFonts w:asciiTheme="minorHAnsi" w:hAnsiTheme="minorHAnsi"/>
          <w:b/>
        </w:rPr>
        <w:t xml:space="preserve"> ПАО «Бест Эффортс Банк»</w:t>
      </w:r>
    </w:p>
    <w:p w14:paraId="68992522" w14:textId="77777777"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14:paraId="56328AFA" w14:textId="77777777" w:rsidR="008D10FF" w:rsidRPr="004E5CB9" w:rsidRDefault="004F4AA3" w:rsidP="008D10FF">
      <w:pPr>
        <w:rPr>
          <w:rFonts w:asciiTheme="minorHAnsi" w:hAnsiTheme="minorHAnsi"/>
          <w:b/>
          <w:sz w:val="22"/>
          <w:szCs w:val="22"/>
        </w:rPr>
      </w:pPr>
      <w:r w:rsidRPr="004E5CB9">
        <w:rPr>
          <w:rFonts w:asciiTheme="minorHAnsi" w:hAnsiTheme="minorHAnsi"/>
          <w:b/>
          <w:sz w:val="22"/>
          <w:szCs w:val="22"/>
          <w:lang w:val="en-US"/>
        </w:rPr>
        <w:t>SWIFT</w:t>
      </w:r>
      <w:r w:rsidRPr="004E5CB9">
        <w:rPr>
          <w:rFonts w:asciiTheme="minorHAnsi" w:hAnsiTheme="minorHAnsi"/>
          <w:b/>
          <w:sz w:val="22"/>
          <w:szCs w:val="22"/>
        </w:rPr>
        <w:t xml:space="preserve">: </w:t>
      </w:r>
      <w:r w:rsidR="00B13193" w:rsidRPr="004E5CB9">
        <w:rPr>
          <w:rFonts w:asciiTheme="minorHAnsi" w:hAnsiTheme="minorHAnsi"/>
          <w:b/>
          <w:sz w:val="22"/>
          <w:szCs w:val="22"/>
        </w:rPr>
        <w:t xml:space="preserve">Описание </w:t>
      </w:r>
      <w:r w:rsidR="005F4812" w:rsidRPr="004E5CB9">
        <w:rPr>
          <w:rFonts w:asciiTheme="minorHAnsi" w:hAnsiTheme="minorHAnsi"/>
          <w:b/>
          <w:sz w:val="22"/>
          <w:szCs w:val="22"/>
        </w:rPr>
        <w:t xml:space="preserve">тэгов и </w:t>
      </w:r>
      <w:r w:rsidR="00B13193" w:rsidRPr="004E5CB9">
        <w:rPr>
          <w:rFonts w:asciiTheme="minorHAnsi" w:hAnsiTheme="minorHAnsi"/>
          <w:b/>
          <w:sz w:val="22"/>
          <w:szCs w:val="22"/>
        </w:rPr>
        <w:t>полей поручений, отчетов и выписок</w:t>
      </w:r>
      <w:r w:rsidR="005F4812" w:rsidRPr="004E5CB9">
        <w:rPr>
          <w:rFonts w:asciiTheme="minorHAnsi" w:hAnsiTheme="minorHAnsi"/>
          <w:b/>
          <w:sz w:val="22"/>
          <w:szCs w:val="22"/>
        </w:rPr>
        <w:t xml:space="preserve"> в формате SWIFT</w:t>
      </w:r>
      <w:r w:rsidRPr="004E5CB9">
        <w:rPr>
          <w:rFonts w:asciiTheme="minorHAnsi" w:hAnsiTheme="minorHAnsi"/>
          <w:b/>
          <w:sz w:val="22"/>
          <w:szCs w:val="22"/>
        </w:rPr>
        <w:t>.</w:t>
      </w:r>
    </w:p>
    <w:p w14:paraId="6C0A7BCC" w14:textId="77777777" w:rsidR="00B13193" w:rsidRPr="004E5CB9" w:rsidRDefault="00B13193" w:rsidP="008D10FF">
      <w:pPr>
        <w:rPr>
          <w:rFonts w:asciiTheme="minorHAnsi" w:hAnsiTheme="minorHAnsi"/>
          <w:sz w:val="22"/>
          <w:szCs w:val="22"/>
        </w:rPr>
      </w:pPr>
    </w:p>
    <w:p w14:paraId="693C3F49" w14:textId="77777777" w:rsidR="00B13193" w:rsidRPr="004E5CB9" w:rsidRDefault="00B13193" w:rsidP="00B13193">
      <w:pPr>
        <w:pStyle w:val="Normal1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5CB9">
        <w:rPr>
          <w:rFonts w:asciiTheme="minorHAnsi" w:hAnsiTheme="minorHAnsi"/>
          <w:b/>
          <w:bCs/>
          <w:sz w:val="22"/>
          <w:szCs w:val="22"/>
          <w:u w:val="single"/>
        </w:rPr>
        <w:t>Выписки и отчеты:</w:t>
      </w:r>
    </w:p>
    <w:p w14:paraId="4754CF3A" w14:textId="77777777" w:rsidR="00B13193" w:rsidRPr="004E5CB9" w:rsidRDefault="00B13193" w:rsidP="00B13193">
      <w:pPr>
        <w:pStyle w:val="Normal1"/>
        <w:rPr>
          <w:rFonts w:asciiTheme="minorHAnsi" w:hAnsiTheme="minorHAnsi"/>
          <w:b/>
          <w:sz w:val="22"/>
          <w:szCs w:val="22"/>
        </w:rPr>
      </w:pPr>
      <w:r w:rsidRPr="004E5CB9">
        <w:rPr>
          <w:rFonts w:asciiTheme="minorHAnsi" w:hAnsiTheme="minorHAnsi"/>
          <w:b/>
          <w:bCs/>
          <w:sz w:val="22"/>
          <w:szCs w:val="22"/>
        </w:rPr>
        <w:t xml:space="preserve">Формат заголовка сообщений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SWIFT</w:t>
      </w:r>
      <w:r w:rsidRPr="004E5C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MT</w:t>
      </w:r>
      <w:r w:rsidRPr="004E5CB9">
        <w:rPr>
          <w:rFonts w:asciiTheme="minorHAnsi" w:hAnsiTheme="minorHAnsi"/>
          <w:b/>
          <w:bCs/>
          <w:sz w:val="22"/>
          <w:szCs w:val="22"/>
        </w:rPr>
        <w:t xml:space="preserve">535 (выписка) и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MT</w:t>
      </w:r>
      <w:r w:rsidRPr="004E5CB9">
        <w:rPr>
          <w:rFonts w:asciiTheme="minorHAnsi" w:hAnsiTheme="minorHAnsi"/>
          <w:b/>
          <w:bCs/>
          <w:sz w:val="22"/>
          <w:szCs w:val="22"/>
        </w:rPr>
        <w:t>536 (отчет о проведенных операциях):</w:t>
      </w:r>
    </w:p>
    <w:p w14:paraId="1B9EB9A4" w14:textId="77777777" w:rsidR="00B13193" w:rsidRPr="004E5CB9" w:rsidRDefault="00B13193" w:rsidP="00B13193">
      <w:pPr>
        <w:pStyle w:val="Normal1"/>
        <w:ind w:firstLine="284"/>
        <w:rPr>
          <w:rFonts w:asciiTheme="minorHAnsi" w:hAnsiTheme="minorHAnsi"/>
          <w:sz w:val="22"/>
          <w:szCs w:val="22"/>
        </w:rPr>
      </w:pPr>
    </w:p>
    <w:p w14:paraId="33448CB0" w14:textId="77777777" w:rsidR="00B13193" w:rsidRPr="004E5CB9" w:rsidRDefault="00B13193" w:rsidP="00B13193">
      <w:pPr>
        <w:pStyle w:val="Normal1"/>
        <w:ind w:firstLine="284"/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Формат сообщения </w:t>
      </w:r>
      <w:r w:rsidRPr="004E5CB9">
        <w:rPr>
          <w:rFonts w:asciiTheme="minorHAnsi" w:hAnsiTheme="minorHAnsi"/>
          <w:sz w:val="22"/>
          <w:szCs w:val="22"/>
          <w:lang w:val="en-US"/>
        </w:rPr>
        <w:t>S</w:t>
      </w:r>
      <w:r w:rsidRPr="004E5CB9">
        <w:rPr>
          <w:rFonts w:asciiTheme="minorHAnsi" w:hAnsiTheme="minorHAnsi"/>
          <w:sz w:val="22"/>
          <w:szCs w:val="22"/>
        </w:rPr>
        <w:t>.</w:t>
      </w:r>
      <w:r w:rsidRPr="004E5CB9">
        <w:rPr>
          <w:rFonts w:asciiTheme="minorHAnsi" w:hAnsiTheme="minorHAnsi"/>
          <w:sz w:val="22"/>
          <w:szCs w:val="22"/>
          <w:lang w:val="en-US"/>
        </w:rPr>
        <w:t>W</w:t>
      </w:r>
      <w:r w:rsidRPr="004E5CB9">
        <w:rPr>
          <w:rFonts w:asciiTheme="minorHAnsi" w:hAnsiTheme="minorHAnsi"/>
          <w:sz w:val="22"/>
          <w:szCs w:val="22"/>
        </w:rPr>
        <w:t>.</w:t>
      </w:r>
      <w:r w:rsidRPr="004E5CB9">
        <w:rPr>
          <w:rFonts w:asciiTheme="minorHAnsi" w:hAnsiTheme="minorHAnsi"/>
          <w:sz w:val="22"/>
          <w:szCs w:val="22"/>
          <w:lang w:val="en-US"/>
        </w:rPr>
        <w:t>I</w:t>
      </w:r>
      <w:r w:rsidRPr="004E5CB9">
        <w:rPr>
          <w:rFonts w:asciiTheme="minorHAnsi" w:hAnsiTheme="minorHAnsi"/>
          <w:sz w:val="22"/>
          <w:szCs w:val="22"/>
        </w:rPr>
        <w:t>.</w:t>
      </w:r>
      <w:r w:rsidRPr="004E5CB9">
        <w:rPr>
          <w:rFonts w:asciiTheme="minorHAnsi" w:hAnsiTheme="minorHAnsi"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sz w:val="22"/>
          <w:szCs w:val="22"/>
        </w:rPr>
        <w:t>.</w:t>
      </w:r>
      <w:r w:rsidRPr="004E5CB9">
        <w:rPr>
          <w:rFonts w:asciiTheme="minorHAnsi" w:hAnsiTheme="minorHAnsi"/>
          <w:sz w:val="22"/>
          <w:szCs w:val="22"/>
          <w:lang w:val="en-US"/>
        </w:rPr>
        <w:t>T</w:t>
      </w:r>
      <w:r w:rsidRPr="004E5CB9">
        <w:rPr>
          <w:rFonts w:asciiTheme="minorHAnsi" w:hAnsiTheme="minorHAnsi"/>
          <w:sz w:val="22"/>
          <w:szCs w:val="22"/>
        </w:rPr>
        <w:t>. соответствует формату выгрузки системы SWIFT Aliance Access и включает следующие блоки.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4820"/>
        <w:gridCol w:w="1298"/>
      </w:tblGrid>
      <w:tr w:rsidR="00B13193" w:rsidRPr="004E5CB9" w14:paraId="2161FC0C" w14:textId="77777777" w:rsidTr="008C58BC">
        <w:tc>
          <w:tcPr>
            <w:tcW w:w="2977" w:type="dxa"/>
          </w:tcPr>
          <w:p w14:paraId="67D61A0C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Идентификатор блока</w:t>
            </w:r>
          </w:p>
        </w:tc>
        <w:tc>
          <w:tcPr>
            <w:tcW w:w="4820" w:type="dxa"/>
          </w:tcPr>
          <w:p w14:paraId="1BB21D99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Название блока</w:t>
            </w:r>
          </w:p>
        </w:tc>
        <w:tc>
          <w:tcPr>
            <w:tcW w:w="1298" w:type="dxa"/>
          </w:tcPr>
          <w:p w14:paraId="1B2624E4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M/O</w:t>
            </w:r>
          </w:p>
        </w:tc>
      </w:tr>
      <w:tr w:rsidR="00B13193" w:rsidRPr="004E5CB9" w14:paraId="6835E058" w14:textId="77777777" w:rsidTr="008C58BC">
        <w:tc>
          <w:tcPr>
            <w:tcW w:w="2977" w:type="dxa"/>
          </w:tcPr>
          <w:p w14:paraId="470F1B32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820" w:type="dxa"/>
          </w:tcPr>
          <w:p w14:paraId="299327E7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Основной заголо</w:t>
            </w:r>
            <w:r w:rsidRPr="004E5CB9">
              <w:rPr>
                <w:rFonts w:asciiTheme="minorHAnsi" w:hAnsiTheme="minorHAnsi"/>
                <w:sz w:val="22"/>
                <w:szCs w:val="22"/>
              </w:rPr>
              <w:t>во</w:t>
            </w: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к</w:t>
            </w:r>
          </w:p>
        </w:tc>
        <w:tc>
          <w:tcPr>
            <w:tcW w:w="1298" w:type="dxa"/>
          </w:tcPr>
          <w:p w14:paraId="0D6EA17D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</w:tr>
      <w:tr w:rsidR="00B13193" w:rsidRPr="004E5CB9" w14:paraId="1F638912" w14:textId="77777777" w:rsidTr="008C58BC">
        <w:tc>
          <w:tcPr>
            <w:tcW w:w="2977" w:type="dxa"/>
          </w:tcPr>
          <w:p w14:paraId="75EC890D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</w:tcPr>
          <w:p w14:paraId="0E52A5F2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Заголовок приложения</w:t>
            </w:r>
          </w:p>
        </w:tc>
        <w:tc>
          <w:tcPr>
            <w:tcW w:w="1298" w:type="dxa"/>
          </w:tcPr>
          <w:p w14:paraId="13B4EFE3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</w:tr>
      <w:tr w:rsidR="00B13193" w:rsidRPr="004E5CB9" w14:paraId="166AAC3B" w14:textId="77777777" w:rsidTr="008C58BC">
        <w:tc>
          <w:tcPr>
            <w:tcW w:w="2977" w:type="dxa"/>
          </w:tcPr>
          <w:p w14:paraId="488E3475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20" w:type="dxa"/>
          </w:tcPr>
          <w:p w14:paraId="127F39D5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Заголовок пользователя</w:t>
            </w:r>
          </w:p>
        </w:tc>
        <w:tc>
          <w:tcPr>
            <w:tcW w:w="1298" w:type="dxa"/>
          </w:tcPr>
          <w:p w14:paraId="35DA653D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4E5CB9" w:rsidDel="002673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13193" w:rsidRPr="004E5CB9" w14:paraId="44970D0C" w14:textId="77777777" w:rsidTr="008C58BC">
        <w:tc>
          <w:tcPr>
            <w:tcW w:w="2977" w:type="dxa"/>
          </w:tcPr>
          <w:p w14:paraId="155E0976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820" w:type="dxa"/>
          </w:tcPr>
          <w:p w14:paraId="539DA5EB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Текст</w:t>
            </w:r>
          </w:p>
        </w:tc>
        <w:tc>
          <w:tcPr>
            <w:tcW w:w="1298" w:type="dxa"/>
          </w:tcPr>
          <w:p w14:paraId="61F30F19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4E5CB9" w:rsidDel="002673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13193" w:rsidRPr="004E5CB9" w14:paraId="5C5D9CE7" w14:textId="77777777" w:rsidTr="008C58BC">
        <w:tc>
          <w:tcPr>
            <w:tcW w:w="2977" w:type="dxa"/>
          </w:tcPr>
          <w:p w14:paraId="71DC4C77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820" w:type="dxa"/>
          </w:tcPr>
          <w:p w14:paraId="2B6E5988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</w:rPr>
              <w:t>Трейлеры</w:t>
            </w:r>
          </w:p>
        </w:tc>
        <w:tc>
          <w:tcPr>
            <w:tcW w:w="1298" w:type="dxa"/>
          </w:tcPr>
          <w:p w14:paraId="436D8A40" w14:textId="77777777" w:rsidR="00B13193" w:rsidRPr="004E5CB9" w:rsidRDefault="00B13193" w:rsidP="00B13193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 w:rsidRPr="004E5CB9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4E5CB9" w:rsidDel="002673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E593A17" w14:textId="77777777" w:rsidR="00B13193" w:rsidRPr="004E5CB9" w:rsidRDefault="00B13193" w:rsidP="00B13193">
      <w:pPr>
        <w:pStyle w:val="Normal1"/>
        <w:ind w:firstLine="284"/>
        <w:rPr>
          <w:rFonts w:asciiTheme="minorHAnsi" w:hAnsiTheme="minorHAnsi"/>
          <w:sz w:val="22"/>
          <w:szCs w:val="22"/>
        </w:rPr>
      </w:pPr>
    </w:p>
    <w:p w14:paraId="1016349D" w14:textId="77777777" w:rsidR="00B13193" w:rsidRPr="004E5CB9" w:rsidRDefault="00B13193" w:rsidP="00B13193">
      <w:pPr>
        <w:pStyle w:val="Normal1"/>
        <w:ind w:firstLine="284"/>
        <w:rPr>
          <w:rFonts w:asciiTheme="minorHAnsi" w:hAnsiTheme="minorHAnsi"/>
          <w:sz w:val="22"/>
          <w:szCs w:val="22"/>
          <w:u w:val="single"/>
        </w:rPr>
      </w:pPr>
      <w:r w:rsidRPr="004E5CB9">
        <w:rPr>
          <w:rFonts w:asciiTheme="minorHAnsi" w:hAnsiTheme="minorHAnsi"/>
          <w:sz w:val="22"/>
          <w:szCs w:val="22"/>
          <w:u w:val="single"/>
        </w:rPr>
        <w:t>Описание и правила заполнения:</w:t>
      </w:r>
    </w:p>
    <w:p w14:paraId="3EED1D9D" w14:textId="77777777" w:rsidR="00B13193" w:rsidRPr="004E5CB9" w:rsidRDefault="00B13193" w:rsidP="00B13193">
      <w:pPr>
        <w:pStyle w:val="Normal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Блоки заключены в фигурные скобки</w:t>
      </w:r>
    </w:p>
    <w:p w14:paraId="2995DAD1" w14:textId="77777777" w:rsidR="00B13193" w:rsidRPr="004E5CB9" w:rsidRDefault="00B13193" w:rsidP="00B13193">
      <w:pPr>
        <w:pStyle w:val="Normal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В заголовках допускаются только заглавные буквы</w:t>
      </w:r>
    </w:p>
    <w:p w14:paraId="74F8420A" w14:textId="77777777" w:rsidR="00B13193" w:rsidRPr="004E5CB9" w:rsidRDefault="00B13193" w:rsidP="00B13193">
      <w:pPr>
        <w:pStyle w:val="Normal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Идентификатор блока отделяется от остального текста блока двоеточием </w:t>
      </w:r>
    </w:p>
    <w:p w14:paraId="730A69B9" w14:textId="77777777" w:rsidR="00B13193" w:rsidRPr="004E5CB9" w:rsidRDefault="00B13193" w:rsidP="00B13193">
      <w:pPr>
        <w:pStyle w:val="Normal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Формат основного заголовка следующий:</w:t>
      </w:r>
    </w:p>
    <w:p w14:paraId="7186D437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Идентификатора блока, всегда 1</w:t>
      </w:r>
    </w:p>
    <w:p w14:paraId="5C88457A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Идентификатор приложения, всегда </w:t>
      </w:r>
      <w:r w:rsidRPr="004E5CB9">
        <w:rPr>
          <w:rFonts w:asciiTheme="minorHAnsi" w:hAnsiTheme="minorHAnsi"/>
          <w:sz w:val="22"/>
          <w:szCs w:val="22"/>
          <w:lang w:val="en-US"/>
        </w:rPr>
        <w:t>F</w:t>
      </w:r>
    </w:p>
    <w:p w14:paraId="72DE5121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Служебный идентификатор, всегда 01</w:t>
      </w:r>
    </w:p>
    <w:p w14:paraId="55DB49D6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Адрес логического терминала, всегда </w:t>
      </w:r>
      <w:r w:rsidRPr="004E5CB9">
        <w:rPr>
          <w:rFonts w:asciiTheme="minorHAnsi" w:hAnsiTheme="minorHAnsi"/>
          <w:sz w:val="22"/>
          <w:szCs w:val="22"/>
          <w:lang w:val="en-US"/>
        </w:rPr>
        <w:t>RTSBRUMMXXX</w:t>
      </w:r>
    </w:p>
    <w:p w14:paraId="58AC717B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  <w:lang w:val="en-US"/>
        </w:rPr>
        <w:t>Номер сесс</w:t>
      </w:r>
      <w:r w:rsidRPr="004E5CB9">
        <w:rPr>
          <w:rFonts w:asciiTheme="minorHAnsi" w:hAnsiTheme="minorHAnsi"/>
          <w:sz w:val="22"/>
          <w:szCs w:val="22"/>
        </w:rPr>
        <w:t>ии</w:t>
      </w:r>
      <w:r w:rsidRPr="004E5CB9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4E5CB9">
        <w:rPr>
          <w:rFonts w:asciiTheme="minorHAnsi" w:hAnsiTheme="minorHAnsi"/>
          <w:sz w:val="22"/>
          <w:szCs w:val="22"/>
        </w:rPr>
        <w:t>всегда .</w:t>
      </w:r>
      <w:r w:rsidRPr="004E5CB9">
        <w:rPr>
          <w:rFonts w:asciiTheme="minorHAnsi" w:hAnsiTheme="minorHAnsi"/>
          <w:sz w:val="22"/>
          <w:szCs w:val="22"/>
          <w:lang w:val="en-US"/>
        </w:rPr>
        <w:t>SS</w:t>
      </w:r>
      <w:r w:rsidRPr="004E5CB9">
        <w:rPr>
          <w:rFonts w:asciiTheme="minorHAnsi" w:hAnsiTheme="minorHAnsi"/>
          <w:sz w:val="22"/>
          <w:szCs w:val="22"/>
        </w:rPr>
        <w:t>.</w:t>
      </w:r>
    </w:p>
    <w:p w14:paraId="6A8A543F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Номер последовательности, всегда</w:t>
      </w:r>
      <w:r w:rsidRPr="004E5CB9">
        <w:rPr>
          <w:rFonts w:asciiTheme="minorHAnsi" w:hAnsiTheme="minorHAnsi"/>
          <w:sz w:val="22"/>
          <w:szCs w:val="22"/>
          <w:lang w:val="en-US"/>
        </w:rPr>
        <w:t xml:space="preserve"> .SEQ.</w:t>
      </w:r>
      <w:r w:rsidRPr="004E5CB9">
        <w:rPr>
          <w:rFonts w:asciiTheme="minorHAnsi" w:hAnsiTheme="minorHAnsi"/>
          <w:sz w:val="22"/>
          <w:szCs w:val="22"/>
        </w:rPr>
        <w:t>.</w:t>
      </w:r>
    </w:p>
    <w:p w14:paraId="57CEE98D" w14:textId="77777777" w:rsidR="00B13193" w:rsidRPr="004E5CB9" w:rsidRDefault="00B13193" w:rsidP="00B13193">
      <w:pPr>
        <w:pStyle w:val="Normal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Формат заголовка приложения следующий:</w:t>
      </w:r>
    </w:p>
    <w:p w14:paraId="37E298F2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Идентификатор блока, всегда 2</w:t>
      </w:r>
    </w:p>
    <w:p w14:paraId="0B1243C6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Идентификатор направления, всегда </w:t>
      </w:r>
      <w:r w:rsidRPr="004E5CB9">
        <w:rPr>
          <w:rFonts w:asciiTheme="minorHAnsi" w:hAnsiTheme="minorHAnsi"/>
          <w:sz w:val="22"/>
          <w:szCs w:val="22"/>
          <w:lang w:val="en-US"/>
        </w:rPr>
        <w:t>I</w:t>
      </w:r>
      <w:r w:rsidRPr="004E5CB9">
        <w:rPr>
          <w:rFonts w:asciiTheme="minorHAnsi" w:hAnsiTheme="minorHAnsi"/>
          <w:sz w:val="22"/>
          <w:szCs w:val="22"/>
        </w:rPr>
        <w:t xml:space="preserve"> (</w:t>
      </w:r>
      <w:r w:rsidRPr="004E5CB9">
        <w:rPr>
          <w:rFonts w:asciiTheme="minorHAnsi" w:hAnsiTheme="minorHAnsi"/>
          <w:sz w:val="22"/>
          <w:szCs w:val="22"/>
          <w:lang w:val="en-US"/>
        </w:rPr>
        <w:t>Input</w:t>
      </w:r>
      <w:r w:rsidRPr="004E5CB9">
        <w:rPr>
          <w:rFonts w:asciiTheme="minorHAnsi" w:hAnsiTheme="minorHAnsi"/>
          <w:sz w:val="22"/>
          <w:szCs w:val="22"/>
        </w:rPr>
        <w:t>)</w:t>
      </w:r>
    </w:p>
    <w:p w14:paraId="56BEBDD3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Тип сообщения, 535 или 536</w:t>
      </w:r>
    </w:p>
    <w:p w14:paraId="6E8518A6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>Адрес получателя, ТТТТ</w:t>
      </w:r>
      <w:r w:rsidRPr="004E5CB9">
        <w:rPr>
          <w:rFonts w:asciiTheme="minorHAnsi" w:hAnsiTheme="minorHAnsi"/>
          <w:bCs/>
          <w:sz w:val="22"/>
          <w:szCs w:val="22"/>
        </w:rPr>
        <w:t>RUMM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XXXX</w:t>
      </w:r>
    </w:p>
    <w:p w14:paraId="030F7FB6" w14:textId="77777777" w:rsidR="00B13193" w:rsidRPr="004E5CB9" w:rsidRDefault="00B13193" w:rsidP="00B13193">
      <w:pPr>
        <w:pStyle w:val="Normal1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 xml:space="preserve">Приоритет сообщения, всегда 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</w:p>
    <w:p w14:paraId="04A30FB6" w14:textId="77777777" w:rsidR="00B13193" w:rsidRPr="004E5CB9" w:rsidRDefault="00B13193" w:rsidP="00B13193">
      <w:pPr>
        <w:pStyle w:val="Normal1"/>
        <w:rPr>
          <w:rFonts w:asciiTheme="minorHAnsi" w:hAnsiTheme="minorHAnsi"/>
          <w:sz w:val="22"/>
          <w:szCs w:val="22"/>
        </w:rPr>
      </w:pPr>
    </w:p>
    <w:p w14:paraId="7E9E5B22" w14:textId="77777777" w:rsidR="00B13193" w:rsidRPr="004E5CB9" w:rsidRDefault="00B13193" w:rsidP="00B13193">
      <w:pPr>
        <w:pStyle w:val="Normal1"/>
        <w:rPr>
          <w:rFonts w:asciiTheme="minorHAnsi" w:hAnsiTheme="minorHAnsi"/>
          <w:b/>
          <w:sz w:val="22"/>
          <w:szCs w:val="22"/>
        </w:rPr>
      </w:pPr>
      <w:r w:rsidRPr="004E5CB9">
        <w:rPr>
          <w:rFonts w:asciiTheme="minorHAnsi" w:hAnsiTheme="minorHAnsi"/>
          <w:b/>
          <w:bCs/>
          <w:sz w:val="22"/>
          <w:szCs w:val="22"/>
        </w:rPr>
        <w:t xml:space="preserve">Формат сообщения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SWIFT</w:t>
      </w:r>
      <w:r w:rsidRPr="004E5C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MT</w:t>
      </w:r>
      <w:r w:rsidRPr="004E5CB9">
        <w:rPr>
          <w:rFonts w:asciiTheme="minorHAnsi" w:hAnsiTheme="minorHAnsi"/>
          <w:b/>
          <w:bCs/>
          <w:sz w:val="22"/>
          <w:szCs w:val="22"/>
        </w:rPr>
        <w:t>535 Электронная выписка по счету депо: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"/>
        <w:gridCol w:w="1931"/>
        <w:gridCol w:w="4288"/>
        <w:gridCol w:w="1382"/>
        <w:gridCol w:w="709"/>
      </w:tblGrid>
      <w:tr w:rsidR="00B13193" w:rsidRPr="004E5CB9" w14:paraId="5927C420" w14:textId="77777777" w:rsidTr="00B13193">
        <w:trPr>
          <w:cantSplit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1B2A0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Заголовок сообщения</w:t>
            </w:r>
          </w:p>
        </w:tc>
      </w:tr>
      <w:tr w:rsidR="00B13193" w:rsidRPr="004E5CB9" w14:paraId="4A044B27" w14:textId="77777777" w:rsidTr="00B13193"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BF64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Тег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52A1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4E5CB9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Квалифик</w:t>
            </w:r>
            <w:r w:rsidRPr="004E5CB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а</w:t>
            </w:r>
            <w:r w:rsidRPr="004E5CB9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тор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D663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Пояснения: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F710F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Формат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539EE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  <w:lang w:val="en-US"/>
              </w:rPr>
              <w:t>M</w:t>
            </w:r>
            <w:r w:rsidRPr="004E5CB9">
              <w:rPr>
                <w:rFonts w:asciiTheme="minorHAnsi" w:hAnsiTheme="minorHAnsi"/>
                <w:b/>
                <w:bCs/>
              </w:rPr>
              <w:t>/</w:t>
            </w:r>
            <w:r w:rsidRPr="004E5CB9">
              <w:rPr>
                <w:rFonts w:asciiTheme="minorHAnsi" w:hAnsiTheme="minorHAnsi"/>
                <w:b/>
                <w:bCs/>
                <w:lang w:val="en-US"/>
              </w:rPr>
              <w:t>O</w:t>
            </w:r>
          </w:p>
        </w:tc>
      </w:tr>
      <w:tr w:rsidR="00B13193" w:rsidRPr="004E5CB9" w14:paraId="4A86119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C3F0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E7CC8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9F886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(заголовок)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41AED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DC4D1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3493FB6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5CD9F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:28E: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921CC7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ADC9D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в группе сообщений/ признак группы сообщений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26454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5n/4!c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3CA9C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5AF054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1DE07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:20C: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39FE2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SEME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D87AA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сообщения, присвоенный отправителем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E754D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AF21C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666B722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69C9D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:23G: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371D3C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NEWM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D5CDB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Функция сообщения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0975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4!c[/4!c]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FB3D4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DF19192" w14:textId="77777777" w:rsidTr="00B13193">
        <w:trPr>
          <w:trHeight w:val="298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306874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806B1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STAT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99F37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операционного дня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E7526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106E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6E56D651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6A71D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99E4EA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D093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формирования сообщения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6FF3C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CA777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O</w:t>
            </w:r>
          </w:p>
        </w:tc>
      </w:tr>
      <w:tr w:rsidR="00B13193" w:rsidRPr="004E5CB9" w14:paraId="1B66C88D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468CE7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C4D05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SFRE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798D2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DAIL – сообщение по итогам дня</w:t>
            </w:r>
          </w:p>
          <w:p w14:paraId="5228A1B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ADHO – промежуточная выписка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13BE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30DD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2B09E3B8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1287BB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1F526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83BD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COMP – полная выписка</w:t>
            </w:r>
          </w:p>
          <w:p w14:paraId="0E0C707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DELT – только новые данные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3320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374F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611AC24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571DD1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3B8DA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STTY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B51DE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CUST – отчет по счету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8D44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370F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55FAFD90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F05B6F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4858E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STBA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75A7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SETT – отчет составлен на основании фактических расчетов</w:t>
            </w:r>
          </w:p>
          <w:p w14:paraId="4EA6DBF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lastRenderedPageBreak/>
              <w:t>CONT – отчет составлен на основании даты расчетов, без учета неисполнения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50ED1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lastRenderedPageBreak/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56AB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D6F164C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DE616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:97A: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4C132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86708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счета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7532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D681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5EC54EE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9B7103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F5E71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E765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Y – признак активного счета</w:t>
            </w:r>
          </w:p>
          <w:p w14:paraId="51FE57C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 – признак неактивного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AFA7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65F8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6C91E3F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682E4A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A013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CONS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5D065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Y – признак отчета по разделам счета</w:t>
            </w:r>
          </w:p>
          <w:p w14:paraId="46CA6C9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 – признак отчета без учета разделов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49CE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F4C8D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CE50FEB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C9A175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7DAD1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5E7F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814A7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3BA7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8DD95BB" w14:textId="77777777" w:rsidTr="00B13193"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A0760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повторяющихся данных по разделам счета депо</w:t>
            </w:r>
          </w:p>
        </w:tc>
      </w:tr>
      <w:tr w:rsidR="00B13193" w:rsidRPr="004E5CB9" w14:paraId="1BA1559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C60BE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C4CA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92F81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разделу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57D8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E5E3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F98A2B7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5CA9F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:97A: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F1401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4D0F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раздела счета депо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1F51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541C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2E61BD3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DA72E4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:17B: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A6636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066E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Y – признак активного раздела счета</w:t>
            </w:r>
          </w:p>
          <w:p w14:paraId="1CB932F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 – признак неактивного раздела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60A2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1F6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FB71D7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A39D3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D2814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повторяющихся данных по ЦБ на разделе счета</w:t>
            </w:r>
          </w:p>
        </w:tc>
      </w:tr>
      <w:tr w:rsidR="00B13193" w:rsidRPr="004E5CB9" w14:paraId="662DF70A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F17A5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EFA3A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6689F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8E24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E04E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6BBF01B9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6B298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:35B: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24F34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ISIN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96302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Код ISIN ЦБ, опционально наименование ЦБ</w:t>
            </w:r>
          </w:p>
          <w:p w14:paraId="66C232F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91B2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[ISIN1!e12!c]</w:t>
            </w:r>
          </w:p>
          <w:p w14:paraId="1B0435B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[4*35x]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8E437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30FB70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9B1F9B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:93B: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C59D5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AGGR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23E3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UNIT – Совокупный наличный остаток на счете, в штуках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8B5F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:4!c/[8c]/4!c/[N]15d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BAA31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9E5C468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EE0D5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82B57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78BEE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FD02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288C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3A5B9E9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ACB79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D5A0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498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разделу счета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4FF7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1A867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</w:tbl>
    <w:p w14:paraId="57D9CCFA" w14:textId="77777777" w:rsidR="00B13193" w:rsidRPr="004E5CB9" w:rsidRDefault="00B13193" w:rsidP="00B13193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eastAsia="en-US"/>
        </w:rPr>
      </w:pPr>
    </w:p>
    <w:p w14:paraId="59996889" w14:textId="77777777" w:rsidR="00B13193" w:rsidRPr="004E5CB9" w:rsidRDefault="00B13193" w:rsidP="00B13193">
      <w:pPr>
        <w:pStyle w:val="2"/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/>
          <w:sz w:val="22"/>
          <w:szCs w:val="22"/>
          <w:u w:val="single"/>
        </w:rPr>
      </w:pPr>
      <w:r w:rsidRPr="004E5CB9">
        <w:rPr>
          <w:rFonts w:asciiTheme="minorHAnsi" w:hAnsiTheme="minorHAnsi"/>
          <w:sz w:val="22"/>
          <w:szCs w:val="22"/>
          <w:u w:val="single"/>
        </w:rPr>
        <w:t>Описание и правила заполнения:</w:t>
      </w:r>
    </w:p>
    <w:p w14:paraId="6D4C482D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:28E: всегда указывается 1/ONLY</w:t>
      </w:r>
      <w:r w:rsidR="00A56413" w:rsidRPr="004E5CB9">
        <w:rPr>
          <w:rFonts w:asciiTheme="minorHAnsi" w:hAnsiTheme="minorHAnsi"/>
          <w:bCs/>
          <w:sz w:val="22"/>
          <w:szCs w:val="22"/>
        </w:rPr>
        <w:t>,</w:t>
      </w:r>
      <w:r w:rsidR="00237FCC" w:rsidRPr="004E5CB9">
        <w:rPr>
          <w:rFonts w:asciiTheme="minorHAnsi" w:hAnsiTheme="minorHAnsi"/>
          <w:bCs/>
          <w:sz w:val="22"/>
          <w:szCs w:val="22"/>
        </w:rPr>
        <w:t xml:space="preserve"> или</w:t>
      </w:r>
      <w:r w:rsidR="00A56413" w:rsidRPr="004E5CB9">
        <w:rPr>
          <w:rFonts w:asciiTheme="minorHAnsi" w:hAnsiTheme="minorHAnsi"/>
          <w:bCs/>
          <w:sz w:val="22"/>
          <w:szCs w:val="22"/>
        </w:rPr>
        <w:t xml:space="preserve"> 000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>/MORE, или 000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 xml:space="preserve">/LAST, где 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>-номер очередного файла, в случае, если данный отчет по объёму не умещается в файл.</w:t>
      </w:r>
    </w:p>
    <w:p w14:paraId="2279E295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:23G: всегда указывается NEWM</w:t>
      </w:r>
    </w:p>
    <w:p w14:paraId="38F627E6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:SFRE</w:t>
      </w:r>
      <w:r w:rsidRPr="004E5CB9">
        <w:rPr>
          <w:rFonts w:asciiTheme="minorHAnsi" w:hAnsiTheme="minorHAnsi"/>
          <w:bCs/>
          <w:sz w:val="22"/>
          <w:szCs w:val="22"/>
        </w:rPr>
        <w:t xml:space="preserve"> указывается </w:t>
      </w:r>
    </w:p>
    <w:p w14:paraId="56657E1E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DAIL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направляется по итогам дня</w:t>
      </w:r>
    </w:p>
    <w:p w14:paraId="0EA41D64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ADHO</w:t>
      </w:r>
      <w:r w:rsidRPr="004E5CB9">
        <w:rPr>
          <w:rFonts w:asciiTheme="minorHAnsi" w:hAnsiTheme="minorHAnsi"/>
          <w:bCs/>
          <w:sz w:val="22"/>
          <w:szCs w:val="22"/>
        </w:rPr>
        <w:t xml:space="preserve">  в случае если направляется промежуточная выписка</w:t>
      </w:r>
    </w:p>
    <w:p w14:paraId="49084CA9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CODE</w:t>
      </w:r>
      <w:r w:rsidRPr="004E5CB9">
        <w:rPr>
          <w:rFonts w:asciiTheme="minorHAnsi" w:hAnsiTheme="minorHAnsi"/>
          <w:bCs/>
          <w:sz w:val="22"/>
          <w:szCs w:val="22"/>
        </w:rPr>
        <w:t xml:space="preserve"> всегда указывается 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COMP</w:t>
      </w:r>
    </w:p>
    <w:p w14:paraId="5E71C63C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STBA</w:t>
      </w:r>
      <w:r w:rsidRPr="004E5CB9">
        <w:rPr>
          <w:rFonts w:asciiTheme="minorHAnsi" w:hAnsiTheme="minorHAnsi"/>
          <w:bCs/>
          <w:sz w:val="22"/>
          <w:szCs w:val="22"/>
        </w:rPr>
        <w:t xml:space="preserve"> указывается </w:t>
      </w:r>
    </w:p>
    <w:p w14:paraId="4DCED9A4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SETT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составлена на основании фактического поступления ЦБ</w:t>
      </w:r>
    </w:p>
    <w:p w14:paraId="13804D5C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CONT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составлена на основании планируемого  поступления ЦБ (без учета неисполнений)</w:t>
      </w:r>
    </w:p>
    <w:p w14:paraId="3C2481A9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:17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B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CONS</w:t>
      </w:r>
      <w:r w:rsidRPr="004E5CB9">
        <w:rPr>
          <w:rFonts w:asciiTheme="minorHAnsi" w:hAnsiTheme="minorHAnsi"/>
          <w:bCs/>
          <w:sz w:val="22"/>
          <w:szCs w:val="22"/>
        </w:rPr>
        <w:t xml:space="preserve"> всегда указывается признак учета по разделам 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Y</w:t>
      </w:r>
    </w:p>
    <w:p w14:paraId="5F8F15EC" w14:textId="77777777" w:rsidR="00B13193" w:rsidRPr="004E5CB9" w:rsidRDefault="00B13193" w:rsidP="00B13193">
      <w:pPr>
        <w:pStyle w:val="Normal1"/>
        <w:rPr>
          <w:rFonts w:asciiTheme="minorHAnsi" w:hAnsiTheme="minorHAnsi"/>
          <w:sz w:val="22"/>
          <w:szCs w:val="22"/>
        </w:rPr>
      </w:pPr>
    </w:p>
    <w:p w14:paraId="0F48DD4C" w14:textId="77777777" w:rsidR="00B13193" w:rsidRPr="004E5CB9" w:rsidRDefault="00B13193" w:rsidP="00B13193">
      <w:pPr>
        <w:pStyle w:val="Normal1"/>
        <w:rPr>
          <w:rFonts w:asciiTheme="minorHAnsi" w:hAnsiTheme="minorHAnsi"/>
          <w:b/>
          <w:sz w:val="22"/>
          <w:szCs w:val="22"/>
        </w:rPr>
      </w:pPr>
      <w:r w:rsidRPr="004E5CB9">
        <w:rPr>
          <w:rFonts w:asciiTheme="minorHAnsi" w:hAnsiTheme="minorHAnsi"/>
          <w:b/>
          <w:bCs/>
          <w:sz w:val="22"/>
          <w:szCs w:val="22"/>
        </w:rPr>
        <w:t xml:space="preserve">Формат сообщения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SWIFT</w:t>
      </w:r>
      <w:r w:rsidRPr="004E5C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E5CB9">
        <w:rPr>
          <w:rFonts w:asciiTheme="minorHAnsi" w:hAnsiTheme="minorHAnsi"/>
          <w:b/>
          <w:bCs/>
          <w:sz w:val="22"/>
          <w:szCs w:val="22"/>
          <w:lang w:val="en-US"/>
        </w:rPr>
        <w:t>MT</w:t>
      </w:r>
      <w:r w:rsidRPr="004E5CB9">
        <w:rPr>
          <w:rFonts w:asciiTheme="minorHAnsi" w:hAnsiTheme="minorHAnsi"/>
          <w:b/>
          <w:bCs/>
          <w:sz w:val="22"/>
          <w:szCs w:val="22"/>
        </w:rPr>
        <w:t>536 Отчет о движении ценных бумаг по счету депо: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"/>
        <w:gridCol w:w="1931"/>
        <w:gridCol w:w="4288"/>
        <w:gridCol w:w="1276"/>
        <w:gridCol w:w="709"/>
      </w:tblGrid>
      <w:tr w:rsidR="00B13193" w:rsidRPr="004E5CB9" w14:paraId="35EC2E68" w14:textId="77777777" w:rsidTr="00B13193">
        <w:trPr>
          <w:cantSplit/>
        </w:trPr>
        <w:tc>
          <w:tcPr>
            <w:tcW w:w="89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5E68E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</w:rPr>
            </w:pPr>
            <w:r w:rsidRPr="004E5CB9">
              <w:rPr>
                <w:rFonts w:asciiTheme="minorHAnsi" w:hAnsiTheme="minorHAnsi"/>
                <w:b/>
                <w:bCs/>
              </w:rPr>
              <w:t>Заголовок сообщения</w:t>
            </w:r>
          </w:p>
        </w:tc>
      </w:tr>
      <w:tr w:rsidR="00B13193" w:rsidRPr="004E5CB9" w14:paraId="188E8E24" w14:textId="77777777" w:rsidTr="00B13193"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BD0B3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Тег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543F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4E5CB9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Квалифик</w:t>
            </w:r>
            <w:r w:rsidRPr="004E5CB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а</w:t>
            </w:r>
            <w:r w:rsidRPr="004E5CB9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тор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CE03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Пояснения: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61E85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</w:rPr>
              <w:t>Формат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ADC9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E5CB9">
              <w:rPr>
                <w:rFonts w:asciiTheme="minorHAnsi" w:hAnsiTheme="minorHAnsi"/>
                <w:b/>
                <w:bCs/>
                <w:lang w:val="en-US"/>
              </w:rPr>
              <w:t>M</w:t>
            </w:r>
            <w:r w:rsidRPr="004E5CB9">
              <w:rPr>
                <w:rFonts w:asciiTheme="minorHAnsi" w:hAnsiTheme="minorHAnsi"/>
                <w:b/>
                <w:bCs/>
              </w:rPr>
              <w:t>/</w:t>
            </w:r>
            <w:r w:rsidRPr="004E5CB9">
              <w:rPr>
                <w:rFonts w:asciiTheme="minorHAnsi" w:hAnsiTheme="minorHAnsi"/>
                <w:b/>
                <w:bCs/>
                <w:lang w:val="en-US"/>
              </w:rPr>
              <w:t>O</w:t>
            </w:r>
          </w:p>
        </w:tc>
      </w:tr>
      <w:tr w:rsidR="00B13193" w:rsidRPr="004E5CB9" w14:paraId="642850A7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EFAE6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028F8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489C9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ABF3F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BB43E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BC9F56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AAF3C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:28E: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E57F73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B3904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в группе сообщений/ признак группы сообщений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B306C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5n/4!c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18CF0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6F1E06A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D7AE4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:20C: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44E4F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SEME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11443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сообщения, присвоенный отправителем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72629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3E3E8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5F270663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3B29C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:23G: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BDDD0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NEWM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D44DE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Функция сообщения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E396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4!c[/4!c]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AD79D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DDC9538" w14:textId="77777777" w:rsidTr="00B13193">
        <w:trPr>
          <w:trHeight w:val="298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2CFE6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</w:t>
            </w:r>
            <w:r w:rsidRPr="004E5CB9">
              <w:rPr>
                <w:rFonts w:asciiTheme="minorHAnsi" w:hAnsiTheme="minorHAnsi"/>
                <w:lang w:val="en-US"/>
              </w:rPr>
              <w:t>C</w:t>
            </w:r>
            <w:r w:rsidRPr="004E5CB9">
              <w:rPr>
                <w:rFonts w:asciiTheme="minorHAnsi" w:hAnsiTheme="minorHAnsi"/>
              </w:rPr>
              <w:t>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28614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7B82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формирования сообщения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FA8B3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7A54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D2605AF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2556BE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</w:t>
            </w:r>
            <w:r w:rsidRPr="004E5CB9">
              <w:rPr>
                <w:rFonts w:asciiTheme="minorHAnsi" w:hAnsiTheme="minorHAnsi"/>
                <w:lang w:val="en-US"/>
              </w:rPr>
              <w:t>69</w:t>
            </w:r>
            <w:r w:rsidRPr="004E5CB9">
              <w:rPr>
                <w:rFonts w:asciiTheme="minorHAnsi" w:hAnsiTheme="minorHAnsi"/>
              </w:rPr>
              <w:t>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1A09C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PREP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54D3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Отчетный период (дата начала и дата конца)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F11FC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:4!c//8!n6!n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1F1C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O</w:t>
            </w:r>
          </w:p>
        </w:tc>
      </w:tr>
      <w:tr w:rsidR="00B13193" w:rsidRPr="004E5CB9" w14:paraId="56446E54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6B4FE0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829C0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SFRE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87C9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DAIL – сообщение по итогам дня</w:t>
            </w:r>
          </w:p>
          <w:p w14:paraId="4BC010E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ADHO – промежуточная выписка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5577A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B7C8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2ED6F231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4963F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8C86D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EDCD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COMP – полная выписка</w:t>
            </w:r>
          </w:p>
          <w:p w14:paraId="690A4CE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DELT – только новые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4902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C2E3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EDE703B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7160A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97321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STTY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AC7E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CUST – отчет по счету депо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3871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3451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0929322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84381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:22F: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67933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STBA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881AF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SETT – отчет составлен на основании фактических расчетов</w:t>
            </w:r>
          </w:p>
          <w:p w14:paraId="517F827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lastRenderedPageBreak/>
              <w:t>CONT – отчет составлен на основании даты расчетов, без учета неисполнения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BC2DE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lastRenderedPageBreak/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39AC4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74835C5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2233E7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:97A: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1F4CA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C166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счета депо/Номер раздела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83692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67FF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1C548AD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84396E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0077E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ACTI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03BE6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Y – признак активного счета</w:t>
            </w:r>
          </w:p>
          <w:p w14:paraId="37ACD3E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 – признак неактивного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4943D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B840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23D7BA0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81F4E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:17B: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C9D3CE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CONS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53A1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Y – признак отчета по разделам счета</w:t>
            </w:r>
          </w:p>
          <w:p w14:paraId="400145B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N – признак отчета без учета разделов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39E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:4!c//1!a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032F6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6373ABE8" w14:textId="77777777" w:rsidTr="00B13193"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BBC655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89A27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GENL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2B591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4E23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6B67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CCE00D7" w14:textId="77777777" w:rsidTr="00B13193">
        <w:tc>
          <w:tcPr>
            <w:tcW w:w="89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6BC9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повторяющихся данных по разделу счета депо</w:t>
            </w:r>
          </w:p>
        </w:tc>
      </w:tr>
      <w:tr w:rsidR="00B13193" w:rsidRPr="004E5CB9" w14:paraId="56BC877C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60307F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5F3C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764A6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разделу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11FA5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BE6F3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FFBDA82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9A6945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957D7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повторяющихся данных по операциям с данной ЦБ</w:t>
            </w:r>
          </w:p>
        </w:tc>
      </w:tr>
      <w:tr w:rsidR="00B13193" w:rsidRPr="004E5CB9" w14:paraId="7B98D2D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BFA8C9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5F11F4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9C22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955E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52ABE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66DAB4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0DC94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:35B: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337D3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ISIN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565B0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Код ISIN ЦБ, опционально наименование ЦБ</w:t>
            </w:r>
          </w:p>
          <w:p w14:paraId="76EEE50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5DE7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[ISIN1!e12!c]</w:t>
            </w:r>
          </w:p>
          <w:p w14:paraId="38C464A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[4*35x]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64A4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59547AE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501F2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C6FD2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A4B4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6F70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4E9FC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B13193" w:rsidRPr="004E5CB9" w14:paraId="4FC15AD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8FB88B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B8D96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79271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DCC6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6D7C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B13193" w:rsidRPr="004E5CB9" w14:paraId="1E172EE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C5D61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B4471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обязательных повторяющихся данных об операциях</w:t>
            </w:r>
          </w:p>
        </w:tc>
      </w:tr>
      <w:tr w:rsidR="00B13193" w:rsidRPr="004E5CB9" w14:paraId="28055D8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A6FBBB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B82681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DF8B1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транзакциям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7408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25E3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5C20678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0E15C4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9D188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обязательных повторяющихся данных о связанных сообщениях</w:t>
            </w:r>
          </w:p>
        </w:tc>
      </w:tr>
      <w:tr w:rsidR="00B13193" w:rsidRPr="004E5CB9" w14:paraId="6A58C00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7F223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50F5F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LINK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9F2D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E59BE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9A2A6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A378802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9CC936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:20C: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3ED63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ACDDF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Номер поручения</w:t>
            </w:r>
          </w:p>
          <w:p w14:paraId="7BCCFCD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RELA</w:t>
            </w:r>
            <w:r w:rsidRPr="004E5CB9">
              <w:rPr>
                <w:rFonts w:asciiTheme="minorHAnsi" w:hAnsiTheme="minorHAnsi"/>
              </w:rPr>
              <w:t xml:space="preserve"> – номер предыдущего принятого поручения</w:t>
            </w:r>
          </w:p>
          <w:p w14:paraId="020D8ED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PREV</w:t>
            </w:r>
            <w:r w:rsidRPr="004E5CB9">
              <w:rPr>
                <w:rFonts w:asciiTheme="minorHAnsi" w:hAnsiTheme="minorHAnsi"/>
              </w:rPr>
              <w:t xml:space="preserve"> – номер предыдущего отправленного поручения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D9EF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:4!c//16x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7D01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M</w:t>
            </w:r>
          </w:p>
        </w:tc>
      </w:tr>
      <w:tr w:rsidR="00B13193" w:rsidRPr="004E5CB9" w14:paraId="6CEE4B4C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F69734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78D16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LINK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6F98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F42A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CBCFC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799BADD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CB8C5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8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D37E1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Блок повторяющихся данных с параметрами транзакций</w:t>
            </w:r>
          </w:p>
        </w:tc>
      </w:tr>
      <w:tr w:rsidR="00B13193" w:rsidRPr="004E5CB9" w14:paraId="683D08E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A256E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EB97C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TRANSDET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29B2C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CA38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DA997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3597879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88C182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:94F: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8788E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9AEB1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Данные о месте хранения</w:t>
            </w:r>
          </w:p>
          <w:p w14:paraId="1D3AAD6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SHHE</w:t>
            </w:r>
            <w:r w:rsidRPr="004E5CB9">
              <w:rPr>
                <w:rFonts w:asciiTheme="minorHAnsi" w:hAnsiTheme="minorHAnsi"/>
              </w:rPr>
              <w:t xml:space="preserve"> – Иное место хранения (указывается </w:t>
            </w:r>
            <w:r w:rsidRPr="004E5CB9">
              <w:rPr>
                <w:rFonts w:asciiTheme="minorHAnsi" w:hAnsiTheme="minorHAnsi"/>
                <w:lang w:val="en-US"/>
              </w:rPr>
              <w:t>SWIFT</w:t>
            </w:r>
            <w:r w:rsidRPr="004E5CB9">
              <w:rPr>
                <w:rFonts w:asciiTheme="minorHAnsi" w:hAnsiTheme="minorHAnsi"/>
              </w:rPr>
              <w:t xml:space="preserve"> </w:t>
            </w:r>
            <w:r w:rsidRPr="004E5CB9">
              <w:rPr>
                <w:rFonts w:asciiTheme="minorHAnsi" w:hAnsiTheme="minorHAnsi"/>
                <w:lang w:val="en-US"/>
              </w:rPr>
              <w:t>BIC</w:t>
            </w:r>
            <w:r w:rsidRPr="004E5CB9">
              <w:rPr>
                <w:rFonts w:asciiTheme="minorHAnsi" w:hAnsiTheme="minorHAnsi"/>
              </w:rPr>
              <w:t xml:space="preserve"> иностранного брокера)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AFCA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:4!c//4!c/4!a2!a2!c[3!c]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5B109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O</w:t>
            </w:r>
          </w:p>
        </w:tc>
      </w:tr>
      <w:tr w:rsidR="00B13193" w:rsidRPr="004E5CB9" w14:paraId="1C30A45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39312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:36B: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20613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PSTA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E5AF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UNIT</w:t>
            </w:r>
            <w:r w:rsidRPr="004E5CB9">
              <w:rPr>
                <w:rFonts w:asciiTheme="minorHAnsi" w:hAnsiTheme="minorHAnsi"/>
              </w:rPr>
              <w:t xml:space="preserve"> – Сумма транзакции в штуках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4835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A01AC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M</w:t>
            </w:r>
          </w:p>
        </w:tc>
      </w:tr>
      <w:tr w:rsidR="00B13193" w:rsidRPr="004E5CB9" w14:paraId="5ADDADF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1D086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:22F: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D821C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937D6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SETT</w:t>
            </w:r>
            <w:r w:rsidRPr="004E5CB9">
              <w:rPr>
                <w:rFonts w:asciiTheme="minorHAnsi" w:hAnsiTheme="minorHAnsi"/>
              </w:rPr>
              <w:t xml:space="preserve"> – Признак операции, проведенной в рамках клиринга или расчетов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F545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 w:cs="Arial"/>
                <w:color w:val="3D3D3D"/>
              </w:rPr>
              <w:t>:4!c/[8c]/4!c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2E81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M</w:t>
            </w:r>
          </w:p>
        </w:tc>
      </w:tr>
      <w:tr w:rsidR="00B13193" w:rsidRPr="004E5CB9" w14:paraId="07EC8320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566C16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:22H: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1677D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REDE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1454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RECE</w:t>
            </w:r>
            <w:r w:rsidRPr="004E5CB9">
              <w:rPr>
                <w:rFonts w:asciiTheme="minorHAnsi" w:hAnsiTheme="minorHAnsi"/>
              </w:rPr>
              <w:t xml:space="preserve"> – пополнение счета</w:t>
            </w:r>
          </w:p>
          <w:p w14:paraId="22CAC50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DELI</w:t>
            </w:r>
            <w:r w:rsidRPr="004E5CB9">
              <w:rPr>
                <w:rFonts w:asciiTheme="minorHAnsi" w:hAnsiTheme="minorHAnsi"/>
              </w:rPr>
              <w:t xml:space="preserve"> – списание со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46A8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 w:cs="Arial"/>
                <w:color w:val="3D3D3D"/>
              </w:rPr>
              <w:t>:4!c//4!c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80C4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M</w:t>
            </w:r>
          </w:p>
        </w:tc>
      </w:tr>
      <w:tr w:rsidR="00B13193" w:rsidRPr="004E5CB9" w14:paraId="4532C67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6F08F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:22H: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B8ABC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PAYM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1B66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FREE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026A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 w:cs="Arial"/>
                <w:color w:val="3D3D3D"/>
              </w:rPr>
              <w:t>:4!c//4!c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36965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M</w:t>
            </w:r>
          </w:p>
        </w:tc>
      </w:tr>
      <w:tr w:rsidR="00B13193" w:rsidRPr="004E5CB9" w14:paraId="6E68FC96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F3F5C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</w:t>
            </w:r>
            <w:r w:rsidRPr="004E5CB9">
              <w:rPr>
                <w:rFonts w:asciiTheme="minorHAnsi" w:hAnsiTheme="minorHAnsi"/>
                <w:lang w:val="en-US"/>
              </w:rPr>
              <w:t>A</w:t>
            </w:r>
            <w:r w:rsidRPr="004E5CB9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27CDF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ESET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16842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фактического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D8C82C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4316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A15034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AEE61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</w:t>
            </w:r>
            <w:r w:rsidRPr="004E5CB9">
              <w:rPr>
                <w:rFonts w:asciiTheme="minorHAnsi" w:hAnsiTheme="minorHAnsi"/>
                <w:lang w:val="en-US"/>
              </w:rPr>
              <w:t>A</w:t>
            </w:r>
            <w:r w:rsidRPr="004E5CB9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BE449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SETT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A4A3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поставки/списания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D2506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22E3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9DABFAA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32B6CD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:98</w:t>
            </w:r>
            <w:r w:rsidRPr="004E5CB9">
              <w:rPr>
                <w:rFonts w:asciiTheme="minorHAnsi" w:hAnsiTheme="minorHAnsi"/>
                <w:lang w:val="en-US"/>
              </w:rPr>
              <w:t>A</w:t>
            </w:r>
            <w:r w:rsidRPr="004E5CB9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FB813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TRAD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98362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Дата сделки/транзакции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615719" w14:textId="77777777" w:rsidR="00B13193" w:rsidRPr="004E5CB9" w:rsidRDefault="00B13193" w:rsidP="00B13193">
            <w:p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:4!c//8!n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571C0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E278363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F79A0C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:16R: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DDAE8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SETPRTY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D47B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начала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5D74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0B2C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3873F9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E859E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:95P: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CE1DA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55747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DEAG – Передающий агент (</w:t>
            </w:r>
            <w:r w:rsidRPr="004E5CB9">
              <w:rPr>
                <w:rFonts w:asciiTheme="minorHAnsi" w:hAnsiTheme="minorHAnsi"/>
                <w:lang w:val="en-US"/>
              </w:rPr>
              <w:t>SWIFT</w:t>
            </w:r>
            <w:r w:rsidRPr="004E5CB9">
              <w:rPr>
                <w:rFonts w:asciiTheme="minorHAnsi" w:hAnsiTheme="minorHAnsi"/>
              </w:rPr>
              <w:t xml:space="preserve"> </w:t>
            </w:r>
            <w:r w:rsidRPr="004E5CB9">
              <w:rPr>
                <w:rFonts w:asciiTheme="minorHAnsi" w:hAnsiTheme="minorHAnsi"/>
                <w:lang w:val="en-US"/>
              </w:rPr>
              <w:t>BIC</w:t>
            </w:r>
            <w:r w:rsidRPr="004E5CB9">
              <w:rPr>
                <w:rFonts w:asciiTheme="minorHAnsi" w:hAnsiTheme="minorHAnsi"/>
              </w:rPr>
              <w:t>)</w:t>
            </w:r>
          </w:p>
          <w:p w14:paraId="7762451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REAG – Принимающий агент (</w:t>
            </w:r>
            <w:r w:rsidRPr="004E5CB9">
              <w:rPr>
                <w:rFonts w:asciiTheme="minorHAnsi" w:hAnsiTheme="minorHAnsi"/>
                <w:lang w:val="en-US"/>
              </w:rPr>
              <w:t>SWIFT</w:t>
            </w:r>
            <w:r w:rsidRPr="004E5CB9">
              <w:rPr>
                <w:rFonts w:asciiTheme="minorHAnsi" w:hAnsiTheme="minorHAnsi"/>
              </w:rPr>
              <w:t xml:space="preserve"> </w:t>
            </w:r>
            <w:r w:rsidRPr="004E5CB9">
              <w:rPr>
                <w:rFonts w:asciiTheme="minorHAnsi" w:hAnsiTheme="minorHAnsi"/>
                <w:lang w:val="en-US"/>
              </w:rPr>
              <w:t>BIC</w:t>
            </w:r>
            <w:r w:rsidRPr="004E5CB9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2266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:4!c//4!a2!a2!c[3!c]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71D9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2040C00B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9E4E0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:97A: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235C46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7B01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</w:rPr>
              <w:t>Номер счета депо контрагента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4B20D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:4!c//35x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37EB0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49FBB524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F1435A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5AD80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  <w:lang w:val="en-US"/>
              </w:rPr>
              <w:t>SETPRTY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1D68E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контрагенту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ECF05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8CFE1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7B52DAE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8610E1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65F39A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TRANSDET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3F28B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транзакции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A098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BCB4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18BB8905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4A3D363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F15B4E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lang w:val="en-US"/>
              </w:rPr>
            </w:pPr>
            <w:r w:rsidRPr="004E5CB9">
              <w:rPr>
                <w:rFonts w:asciiTheme="minorHAnsi" w:hAnsiTheme="minorHAnsi"/>
                <w:lang w:val="en-US"/>
              </w:rPr>
              <w:t>TRAN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4866C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транзакциям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A9C0F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61A9C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57AA9BE6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D844819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CEEBA2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FIN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265C4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ЦБ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6E7B8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45DA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  <w:tr w:rsidR="00B13193" w:rsidRPr="004E5CB9" w14:paraId="0326D381" w14:textId="77777777" w:rsidTr="00B1319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2BAF8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:16S: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F9BA3D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SUBSAFE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A9B17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Признак конца блока данных по разделу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C8E9B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16с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7B490" w14:textId="77777777" w:rsidR="00B13193" w:rsidRPr="004E5CB9" w:rsidRDefault="00B13193" w:rsidP="00B13193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4E5CB9">
              <w:rPr>
                <w:rFonts w:asciiTheme="minorHAnsi" w:hAnsiTheme="minorHAnsi"/>
              </w:rPr>
              <w:t>M</w:t>
            </w:r>
          </w:p>
        </w:tc>
      </w:tr>
    </w:tbl>
    <w:p w14:paraId="038CB184" w14:textId="77777777" w:rsidR="00B13193" w:rsidRPr="004E5CB9" w:rsidRDefault="00B13193" w:rsidP="00B13193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eastAsia="en-US"/>
        </w:rPr>
      </w:pPr>
    </w:p>
    <w:p w14:paraId="4782CA87" w14:textId="77777777" w:rsidR="00B13193" w:rsidRPr="004E5CB9" w:rsidRDefault="00B13193" w:rsidP="00B13193">
      <w:pPr>
        <w:pStyle w:val="2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  <w:u w:val="single"/>
          <w:lang w:val="en-US"/>
        </w:rPr>
      </w:pPr>
      <w:r w:rsidRPr="004E5CB9">
        <w:rPr>
          <w:rFonts w:asciiTheme="minorHAnsi" w:hAnsiTheme="minorHAnsi"/>
          <w:sz w:val="22"/>
          <w:szCs w:val="22"/>
          <w:u w:val="single"/>
        </w:rPr>
        <w:t>Описание и правила заполнения:</w:t>
      </w:r>
    </w:p>
    <w:p w14:paraId="7FA08900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E5CB9">
        <w:rPr>
          <w:rFonts w:asciiTheme="minorHAnsi" w:hAnsiTheme="minorHAnsi"/>
          <w:sz w:val="22"/>
          <w:szCs w:val="22"/>
        </w:rPr>
        <w:t xml:space="preserve">Для каждого раздела счета депо формируется отдельное сообщение </w:t>
      </w:r>
      <w:r w:rsidRPr="004E5CB9">
        <w:rPr>
          <w:rFonts w:asciiTheme="minorHAnsi" w:hAnsiTheme="minorHAnsi"/>
          <w:sz w:val="22"/>
          <w:szCs w:val="22"/>
          <w:lang w:val="en-US"/>
        </w:rPr>
        <w:t>MT</w:t>
      </w:r>
      <w:r w:rsidRPr="004E5CB9">
        <w:rPr>
          <w:rFonts w:asciiTheme="minorHAnsi" w:hAnsiTheme="minorHAnsi"/>
          <w:sz w:val="22"/>
          <w:szCs w:val="22"/>
        </w:rPr>
        <w:t>536</w:t>
      </w:r>
    </w:p>
    <w:p w14:paraId="4CB4D277" w14:textId="77777777" w:rsidR="00B13193" w:rsidRPr="004E5CB9" w:rsidRDefault="00B13193" w:rsidP="00A5641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:17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B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CONS</w:t>
      </w:r>
      <w:r w:rsidRPr="004E5CB9">
        <w:rPr>
          <w:rFonts w:asciiTheme="minorHAnsi" w:hAnsiTheme="minorHAnsi"/>
          <w:bCs/>
          <w:sz w:val="22"/>
          <w:szCs w:val="22"/>
        </w:rPr>
        <w:t xml:space="preserve"> всегда указывается признак данных по одному разделу 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</w:p>
    <w:p w14:paraId="4FFAF6AC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 xml:space="preserve">В поле :28E: всегда указывается </w:t>
      </w:r>
      <w:r w:rsidR="00237FCC" w:rsidRPr="004E5CB9">
        <w:rPr>
          <w:rFonts w:asciiTheme="minorHAnsi" w:hAnsiTheme="minorHAnsi"/>
          <w:bCs/>
          <w:sz w:val="22"/>
          <w:szCs w:val="22"/>
        </w:rPr>
        <w:t>000</w:t>
      </w:r>
      <w:r w:rsidRPr="004E5CB9">
        <w:rPr>
          <w:rFonts w:asciiTheme="minorHAnsi" w:hAnsiTheme="minorHAnsi"/>
          <w:bCs/>
          <w:sz w:val="22"/>
          <w:szCs w:val="22"/>
        </w:rPr>
        <w:t>1/ONLY</w:t>
      </w:r>
      <w:r w:rsidR="00A56413" w:rsidRPr="004E5CB9">
        <w:rPr>
          <w:rFonts w:asciiTheme="minorHAnsi" w:hAnsiTheme="minorHAnsi"/>
          <w:bCs/>
          <w:sz w:val="22"/>
          <w:szCs w:val="22"/>
        </w:rPr>
        <w:t>, или 000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>/MORE, или 000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 xml:space="preserve">/LAST, где </w:t>
      </w:r>
      <w:r w:rsidR="00A56413" w:rsidRPr="004E5CB9">
        <w:rPr>
          <w:rFonts w:asciiTheme="minorHAnsi" w:hAnsiTheme="minorHAnsi"/>
          <w:bCs/>
          <w:sz w:val="22"/>
          <w:szCs w:val="22"/>
          <w:lang w:val="en-US"/>
        </w:rPr>
        <w:t>n</w:t>
      </w:r>
      <w:r w:rsidR="00A56413" w:rsidRPr="004E5CB9">
        <w:rPr>
          <w:rFonts w:asciiTheme="minorHAnsi" w:hAnsiTheme="minorHAnsi"/>
          <w:bCs/>
          <w:sz w:val="22"/>
          <w:szCs w:val="22"/>
        </w:rPr>
        <w:t>-номер очередного файла, в случае, если данный отчет по объёму не умещается в файл.</w:t>
      </w:r>
    </w:p>
    <w:p w14:paraId="69D5FD59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lastRenderedPageBreak/>
        <w:t>В поле :23G: всегда указывается NEWM</w:t>
      </w:r>
    </w:p>
    <w:p w14:paraId="51652981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SFRE</w:t>
      </w:r>
      <w:r w:rsidRPr="004E5CB9">
        <w:rPr>
          <w:rFonts w:asciiTheme="minorHAnsi" w:hAnsiTheme="minorHAnsi"/>
          <w:bCs/>
          <w:sz w:val="22"/>
          <w:szCs w:val="22"/>
        </w:rPr>
        <w:t xml:space="preserve"> указывается </w:t>
      </w:r>
    </w:p>
    <w:p w14:paraId="30F62277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DAIL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направляется по итогам дня</w:t>
      </w:r>
    </w:p>
    <w:p w14:paraId="6D94F895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ADHO</w:t>
      </w:r>
      <w:r w:rsidRPr="004E5CB9">
        <w:rPr>
          <w:rFonts w:asciiTheme="minorHAnsi" w:hAnsiTheme="minorHAnsi"/>
          <w:bCs/>
          <w:sz w:val="22"/>
          <w:szCs w:val="22"/>
        </w:rPr>
        <w:t xml:space="preserve">  в случае если направляется промежуточная выписка</w:t>
      </w:r>
    </w:p>
    <w:p w14:paraId="071165AB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CODE</w:t>
      </w:r>
      <w:r w:rsidRPr="004E5CB9">
        <w:rPr>
          <w:rFonts w:asciiTheme="minorHAnsi" w:hAnsiTheme="minorHAnsi"/>
          <w:bCs/>
          <w:sz w:val="22"/>
          <w:szCs w:val="22"/>
        </w:rPr>
        <w:t xml:space="preserve"> всегда указывается 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COMP</w:t>
      </w:r>
    </w:p>
    <w:p w14:paraId="4175F636" w14:textId="77777777" w:rsidR="00B13193" w:rsidRPr="004E5CB9" w:rsidRDefault="00B13193" w:rsidP="00B13193">
      <w:pPr>
        <w:pStyle w:val="2"/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</w:rPr>
        <w:t>В поле :22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F</w:t>
      </w:r>
      <w:r w:rsidRPr="004E5CB9">
        <w:rPr>
          <w:rFonts w:asciiTheme="minorHAnsi" w:hAnsiTheme="minorHAnsi"/>
          <w:bCs/>
          <w:sz w:val="22"/>
          <w:szCs w:val="22"/>
        </w:rPr>
        <w:t>::</w:t>
      </w:r>
      <w:r w:rsidRPr="004E5CB9">
        <w:rPr>
          <w:rFonts w:asciiTheme="minorHAnsi" w:hAnsiTheme="minorHAnsi"/>
          <w:bCs/>
          <w:sz w:val="22"/>
          <w:szCs w:val="22"/>
          <w:lang w:val="en-US"/>
        </w:rPr>
        <w:t>STBA</w:t>
      </w:r>
      <w:r w:rsidRPr="004E5CB9">
        <w:rPr>
          <w:rFonts w:asciiTheme="minorHAnsi" w:hAnsiTheme="minorHAnsi"/>
          <w:bCs/>
          <w:sz w:val="22"/>
          <w:szCs w:val="22"/>
        </w:rPr>
        <w:t xml:space="preserve"> указывается </w:t>
      </w:r>
    </w:p>
    <w:p w14:paraId="65734C15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SETT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составлена на основании фактического поступления ЦБ</w:t>
      </w:r>
    </w:p>
    <w:p w14:paraId="133AB300" w14:textId="77777777" w:rsidR="00B13193" w:rsidRPr="004E5CB9" w:rsidRDefault="00B13193" w:rsidP="00B13193">
      <w:pPr>
        <w:pStyle w:val="2"/>
        <w:widowControl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E5CB9">
        <w:rPr>
          <w:rFonts w:asciiTheme="minorHAnsi" w:hAnsiTheme="minorHAnsi"/>
          <w:bCs/>
          <w:sz w:val="22"/>
          <w:szCs w:val="22"/>
          <w:lang w:val="en-US"/>
        </w:rPr>
        <w:t>CONT</w:t>
      </w:r>
      <w:r w:rsidRPr="004E5CB9">
        <w:rPr>
          <w:rFonts w:asciiTheme="minorHAnsi" w:hAnsiTheme="minorHAnsi"/>
          <w:bCs/>
          <w:sz w:val="22"/>
          <w:szCs w:val="22"/>
        </w:rPr>
        <w:t xml:space="preserve"> в случае, если выписка составлена на основании планируемого  поступления ЦБ (без учета неисполнений)</w:t>
      </w:r>
    </w:p>
    <w:p w14:paraId="4DF1B3A8" w14:textId="77777777" w:rsidR="00B13193" w:rsidRPr="004E5CB9" w:rsidRDefault="00B13193" w:rsidP="00B13193">
      <w:pPr>
        <w:pStyle w:val="Normal1"/>
        <w:rPr>
          <w:rFonts w:asciiTheme="minorHAnsi" w:hAnsiTheme="minorHAnsi"/>
          <w:sz w:val="22"/>
          <w:szCs w:val="22"/>
        </w:rPr>
      </w:pPr>
    </w:p>
    <w:p w14:paraId="4C8617C3" w14:textId="77777777" w:rsidR="00B13193" w:rsidRPr="004E5CB9" w:rsidRDefault="00B13193" w:rsidP="00B13193">
      <w:pPr>
        <w:rPr>
          <w:rFonts w:asciiTheme="minorHAnsi" w:hAnsiTheme="minorHAnsi"/>
          <w:b/>
          <w:sz w:val="22"/>
          <w:szCs w:val="22"/>
        </w:rPr>
      </w:pPr>
      <w:r w:rsidRPr="004E5CB9">
        <w:rPr>
          <w:rFonts w:asciiTheme="minorHAnsi" w:hAnsiTheme="minorHAnsi"/>
          <w:b/>
          <w:sz w:val="22"/>
          <w:szCs w:val="22"/>
        </w:rPr>
        <w:t>Шаблон Поручени</w:t>
      </w:r>
      <w:r w:rsidR="00FC7CF8">
        <w:rPr>
          <w:rFonts w:asciiTheme="minorHAnsi" w:hAnsiTheme="minorHAnsi"/>
          <w:b/>
          <w:sz w:val="22"/>
          <w:szCs w:val="22"/>
        </w:rPr>
        <w:t>й и отчетов</w:t>
      </w:r>
      <w:r w:rsidRPr="004E5CB9">
        <w:rPr>
          <w:rFonts w:asciiTheme="minorHAnsi" w:hAnsiTheme="minorHAnsi"/>
          <w:b/>
          <w:sz w:val="22"/>
          <w:szCs w:val="22"/>
        </w:rPr>
        <w:t>:</w:t>
      </w:r>
    </w:p>
    <w:p w14:paraId="4F4A649D" w14:textId="77777777" w:rsidR="005A1837" w:rsidRPr="004E5CB9" w:rsidRDefault="005A1837" w:rsidP="00B13193">
      <w:pPr>
        <w:rPr>
          <w:rFonts w:asciiTheme="minorHAnsi" w:hAnsiTheme="minorHAnsi"/>
          <w:b/>
          <w:sz w:val="22"/>
          <w:szCs w:val="22"/>
        </w:rPr>
      </w:pPr>
    </w:p>
    <w:p w14:paraId="7402AD87" w14:textId="77777777" w:rsidR="005A1837" w:rsidRPr="004E5CB9" w:rsidRDefault="00C45F0D" w:rsidP="00B13193">
      <w:pPr>
        <w:rPr>
          <w:rFonts w:asciiTheme="minorHAnsi" w:hAnsiTheme="minorHAnsi"/>
          <w:b/>
          <w:sz w:val="22"/>
          <w:szCs w:val="22"/>
        </w:rPr>
      </w:pPr>
      <w:r w:rsidRPr="00C45F0D">
        <w:rPr>
          <w:rFonts w:asciiTheme="minorHAnsi" w:hAnsiTheme="minorHAnsi"/>
          <w:b/>
          <w:sz w:val="22"/>
          <w:szCs w:val="22"/>
        </w:rPr>
        <w:t xml:space="preserve">Поручение </w:t>
      </w:r>
      <w:r w:rsidR="009458B0">
        <w:rPr>
          <w:rFonts w:asciiTheme="minorHAnsi" w:hAnsiTheme="minorHAnsi"/>
          <w:b/>
          <w:sz w:val="22"/>
          <w:szCs w:val="22"/>
        </w:rPr>
        <w:t>-</w:t>
      </w:r>
      <w:r w:rsidRPr="00C45F0D">
        <w:rPr>
          <w:rFonts w:asciiTheme="minorHAnsi" w:hAnsiTheme="minorHAnsi"/>
          <w:b/>
          <w:sz w:val="22"/>
          <w:szCs w:val="22"/>
        </w:rPr>
        <w:t xml:space="preserve"> </w:t>
      </w:r>
      <w:r w:rsidR="005A1837" w:rsidRPr="004E5CB9">
        <w:rPr>
          <w:rFonts w:asciiTheme="minorHAnsi" w:hAnsiTheme="minorHAnsi"/>
          <w:b/>
          <w:sz w:val="22"/>
          <w:szCs w:val="22"/>
        </w:rPr>
        <w:t xml:space="preserve">Получение </w:t>
      </w:r>
      <w:r w:rsidR="00560CE7">
        <w:rPr>
          <w:rFonts w:asciiTheme="minorHAnsi" w:hAnsiTheme="minorHAnsi"/>
          <w:b/>
          <w:sz w:val="22"/>
          <w:szCs w:val="22"/>
        </w:rPr>
        <w:t xml:space="preserve">свободное от </w:t>
      </w:r>
      <w:r w:rsidR="005A1837" w:rsidRPr="004E5CB9">
        <w:rPr>
          <w:rFonts w:asciiTheme="minorHAnsi" w:hAnsiTheme="minorHAnsi"/>
          <w:b/>
          <w:sz w:val="22"/>
          <w:szCs w:val="22"/>
        </w:rPr>
        <w:t>платежа: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203"/>
      </w:tblGrid>
      <w:tr w:rsidR="005A1837" w:rsidRPr="000C7642" w14:paraId="07A96778" w14:textId="77777777" w:rsidTr="00836C12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25C813B9" w14:textId="77777777" w:rsidR="005A1837" w:rsidRPr="00560CE7" w:rsidRDefault="005A1837" w:rsidP="00560C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MT 54</w:t>
            </w:r>
            <w:r w:rsidR="00560CE7"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</w:t>
            </w: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RECEIVE </w:t>
            </w:r>
            <w:r w:rsid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FREE OF </w:t>
            </w: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PAYMENT /</w:t>
            </w:r>
          </w:p>
        </w:tc>
      </w:tr>
      <w:tr w:rsidR="00B13193" w:rsidRPr="004E5CB9" w14:paraId="59CC4B8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F3101C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FBDA769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:16R:GENL</w:t>
            </w:r>
          </w:p>
        </w:tc>
      </w:tr>
      <w:tr w:rsidR="00B13193" w:rsidRPr="004E5CB9" w14:paraId="5AAB8D1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D7B22FD" w14:textId="77777777" w:rsidR="00B13193" w:rsidRPr="00FC7CF8" w:rsidRDefault="00836C12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7F9F151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:20C::SEME//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VASH REFERENS</w:t>
            </w:r>
          </w:p>
        </w:tc>
      </w:tr>
      <w:tr w:rsidR="00B13193" w:rsidRPr="004E5CB9" w14:paraId="42EBF6A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2515F77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6C8081D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:23G:NEWM</w:t>
            </w:r>
          </w:p>
        </w:tc>
      </w:tr>
      <w:tr w:rsidR="00560CE7" w:rsidRPr="004E5CB9" w14:paraId="61FA6A13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19B3A" w14:textId="77777777" w:rsidR="00560CE7" w:rsidRPr="00FC7CF8" w:rsidRDefault="00560CE7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88CF0B0" w14:textId="77777777" w:rsidR="00560CE7" w:rsidRPr="00FC7CF8" w:rsidRDefault="00560CE7" w:rsidP="00560CE7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:16R:LINK </w:t>
            </w:r>
          </w:p>
        </w:tc>
      </w:tr>
      <w:tr w:rsidR="00560CE7" w:rsidRPr="004E5CB9" w14:paraId="72EB054C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C44872" w14:textId="77777777" w:rsidR="00560CE7" w:rsidRPr="00FC7CF8" w:rsidRDefault="00560CE7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B1C2CAF" w14:textId="77777777" w:rsidR="00560CE7" w:rsidRPr="00FC7CF8" w:rsidRDefault="00560CE7" w:rsidP="00560CE7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:22F::LINK//INFO </w:t>
            </w:r>
          </w:p>
        </w:tc>
      </w:tr>
      <w:tr w:rsidR="00560CE7" w:rsidRPr="004E5CB9" w14:paraId="27F1ED2B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3718A4" w14:textId="77777777" w:rsidR="00560CE7" w:rsidRPr="00FC7CF8" w:rsidRDefault="00836C12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Референс</w:t>
            </w: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5B911F1" w14:textId="77777777" w:rsidR="00560CE7" w:rsidRPr="00FC7CF8" w:rsidRDefault="00560CE7" w:rsidP="00560CE7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:20C::RELA//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20140605001 </w:t>
            </w:r>
          </w:p>
        </w:tc>
      </w:tr>
      <w:tr w:rsidR="00B13193" w:rsidRPr="004E5CB9" w14:paraId="7A0F2C1C" w14:textId="77777777" w:rsidTr="00FC7CF8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246151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619F9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:16S:GENL</w:t>
            </w:r>
          </w:p>
        </w:tc>
      </w:tr>
      <w:tr w:rsidR="00B13193" w:rsidRPr="004E5CB9" w14:paraId="114663EC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31C3964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CD277AF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:16R:TRADDET</w:t>
            </w:r>
          </w:p>
        </w:tc>
      </w:tr>
      <w:tr w:rsidR="00B13193" w:rsidRPr="004E5CB9" w14:paraId="65BB7DD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740510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сделки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1F316BA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:98A::TRAD//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B13193" w:rsidRPr="004E5CB9" w14:paraId="302EB53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4D86C24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расчетов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DB97E4A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B13193" w:rsidRPr="004E5CB9" w14:paraId="4A5C112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AEB2B78" w14:textId="77777777" w:rsidR="00B13193" w:rsidRPr="00FC7CF8" w:rsidRDefault="005A1837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ISIN ценной бумаги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AEF5350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:35B:ISIN 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ABXXXXXXXXXX</w:t>
            </w:r>
          </w:p>
        </w:tc>
      </w:tr>
      <w:tr w:rsidR="00836C12" w:rsidRPr="004E5CB9" w14:paraId="11572D3A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90B175A" w14:textId="77777777" w:rsidR="00836C12" w:rsidRPr="00FC7CF8" w:rsidRDefault="00836C12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98BC025" w14:textId="77777777" w:rsidR="00836C12" w:rsidRPr="00FC7CF8" w:rsidRDefault="00836C12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:16R:FIA </w:t>
            </w:r>
          </w:p>
        </w:tc>
      </w:tr>
      <w:tr w:rsidR="00836C12" w:rsidRPr="004E5CB9" w14:paraId="39F26B8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86EBF1E" w14:textId="77777777" w:rsidR="00836C12" w:rsidRPr="00FC7CF8" w:rsidRDefault="00836C12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BA6D2D1" w14:textId="77777777" w:rsidR="00836C12" w:rsidRPr="00FC7CF8" w:rsidRDefault="00836C12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:22F::FORM//BEAR </w:t>
            </w:r>
          </w:p>
        </w:tc>
      </w:tr>
      <w:tr w:rsidR="00836C12" w:rsidRPr="004E5CB9" w14:paraId="609FBCA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412E398" w14:textId="77777777" w:rsidR="00836C12" w:rsidRPr="00DC14C4" w:rsidRDefault="00DC14C4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Комментарий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по ценной бумаге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3B20CBF" w14:textId="77777777" w:rsidR="00836C12" w:rsidRPr="00FC7CF8" w:rsidRDefault="00836C12" w:rsidP="00205925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:70E::FIAN//</w:t>
            </w:r>
            <w:r w:rsidR="00205925"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OOOOO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6C12" w:rsidRPr="004E5CB9" w14:paraId="54E8F34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B150E29" w14:textId="77777777" w:rsidR="00836C12" w:rsidRPr="00FC7CF8" w:rsidRDefault="00836C12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1CD1D47" w14:textId="77777777" w:rsidR="00836C12" w:rsidRPr="00FC7CF8" w:rsidRDefault="00836C12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:16S:FIA </w:t>
            </w:r>
          </w:p>
        </w:tc>
      </w:tr>
      <w:tr w:rsidR="00836C12" w:rsidRPr="004E5CB9" w14:paraId="4886187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7CAA7E5" w14:textId="77777777" w:rsidR="00836C12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сделки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497A448" w14:textId="77777777" w:rsidR="00836C12" w:rsidRPr="00FC7CF8" w:rsidRDefault="00836C12" w:rsidP="00205925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:70E::SPRO//TRRF/</w:t>
            </w:r>
            <w:r w:rsidR="00205925" w:rsidRP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RRRRR</w:t>
            </w:r>
          </w:p>
        </w:tc>
      </w:tr>
      <w:tr w:rsidR="00B13193" w:rsidRPr="004E5CB9" w14:paraId="4B38A637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B64D9C1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702A31F" w14:textId="77777777" w:rsidR="00B13193" w:rsidRPr="00FC7CF8" w:rsidRDefault="00B13193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:16S:</w:t>
            </w:r>
            <w:r w:rsidR="00836C12"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TRADDET</w:t>
            </w:r>
          </w:p>
        </w:tc>
      </w:tr>
      <w:tr w:rsidR="00B13193" w:rsidRPr="004E5CB9" w14:paraId="30C8AF1F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74D7088" w14:textId="77777777" w:rsidR="00B13193" w:rsidRPr="00FC7CF8" w:rsidRDefault="00B13193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0E30877" w14:textId="77777777" w:rsidR="00B13193" w:rsidRPr="00FC7CF8" w:rsidRDefault="00B13193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</w:t>
            </w:r>
            <w:r w:rsidR="00836C12"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FIAC</w:t>
            </w:r>
          </w:p>
        </w:tc>
      </w:tr>
      <w:tr w:rsidR="00205925" w:rsidRPr="004E5CB9" w14:paraId="13CDEFD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DF315B3" w14:textId="77777777" w:rsidR="00205925" w:rsidRPr="00FC7CF8" w:rsidRDefault="00205925" w:rsidP="00675CF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Кол-во ФИ </w:t>
            </w:r>
          </w:p>
          <w:p w14:paraId="11943AEA" w14:textId="77777777" w:rsidR="00205925" w:rsidRPr="00FC7CF8" w:rsidRDefault="00205925" w:rsidP="00675CF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(FAMT=Кол-во шт*номинал; UNIT=Кол-во шт)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EA4D009" w14:textId="77777777" w:rsidR="00205925" w:rsidRPr="00FC7CF8" w:rsidRDefault="00205925" w:rsidP="00675CF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:36B::SETT//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UNIT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/100</w:t>
            </w:r>
          </w:p>
        </w:tc>
      </w:tr>
      <w:tr w:rsidR="00205925" w:rsidRPr="004E5CB9" w14:paraId="4AAAF43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E76EDA2" w14:textId="77777777" w:rsidR="00205925" w:rsidRPr="00FC7CF8" w:rsidRDefault="00205925" w:rsidP="00675CF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Счет депо в Депозитарии Банка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3875A96" w14:textId="77777777" w:rsidR="00205925" w:rsidRPr="00C45F0D" w:rsidRDefault="00205925" w:rsidP="00675CF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color w:val="000000"/>
                <w:sz w:val="22"/>
                <w:szCs w:val="22"/>
              </w:rPr>
              <w:t>:97A::SAFE//</w:t>
            </w:r>
            <w:r w:rsidRPr="00C45F0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XXXXXXXXXXXX</w:t>
            </w:r>
          </w:p>
        </w:tc>
      </w:tr>
      <w:tr w:rsidR="00205925" w:rsidRPr="004E5CB9" w14:paraId="7E61F23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B671BDA" w14:textId="77777777" w:rsidR="00205925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5DA42D12" w14:textId="77777777" w:rsidR="00205925" w:rsidRPr="00C45F0D" w:rsidRDefault="00205925" w:rsidP="00477DB5">
            <w:pPr>
              <w:rPr>
                <w:rFonts w:asciiTheme="minorHAnsi" w:hAnsiTheme="minorHAnsi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sz w:val="22"/>
                <w:szCs w:val="22"/>
              </w:rPr>
              <w:t xml:space="preserve">:16S:FIAC </w:t>
            </w:r>
          </w:p>
        </w:tc>
      </w:tr>
      <w:tr w:rsidR="00205925" w:rsidRPr="004E5CB9" w14:paraId="1839F10B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E9515CC" w14:textId="77777777" w:rsidR="00205925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871FE6B" w14:textId="77777777" w:rsidR="00205925" w:rsidRPr="00C45F0D" w:rsidRDefault="00205925" w:rsidP="00477DB5">
            <w:pPr>
              <w:rPr>
                <w:rFonts w:asciiTheme="minorHAnsi" w:hAnsiTheme="minorHAnsi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sz w:val="22"/>
                <w:szCs w:val="22"/>
              </w:rPr>
              <w:t>:16R:SETDET</w:t>
            </w:r>
          </w:p>
        </w:tc>
      </w:tr>
      <w:tr w:rsidR="00205925" w:rsidRPr="004E5CB9" w14:paraId="42A3708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1E0DFE2" w14:textId="77777777" w:rsidR="00205925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Тип транзакции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AF98D03" w14:textId="77777777" w:rsidR="00205925" w:rsidRPr="00C45F0D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color w:val="000000"/>
                <w:sz w:val="22"/>
                <w:szCs w:val="22"/>
              </w:rPr>
              <w:t>:22F::SETR//TRAD</w:t>
            </w:r>
          </w:p>
        </w:tc>
      </w:tr>
      <w:tr w:rsidR="00205925" w:rsidRPr="004E5CB9" w14:paraId="7E5A2BB0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31FC920" w14:textId="77777777" w:rsidR="00205925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4573964F" w14:textId="77777777" w:rsidR="00205925" w:rsidRPr="00FC7CF8" w:rsidRDefault="00205925" w:rsidP="00B13193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:16R:SETPRTY</w:t>
            </w:r>
          </w:p>
        </w:tc>
      </w:tr>
      <w:tr w:rsidR="00205925" w:rsidRPr="00205925" w14:paraId="18B60C98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44AFAB8" w14:textId="77777777" w:rsidR="00205925" w:rsidRPr="00FC7CF8" w:rsidRDefault="00FC7CF8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Поставщик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2B814162" w14:textId="77777777" w:rsidR="00205925" w:rsidRPr="00FC7CF8" w:rsidRDefault="00205925" w:rsidP="00FC7C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:95Q::SELL//</w:t>
            </w:r>
            <w:r w:rsidR="00FC7CF8" w:rsidRPr="00FC7CF8">
              <w:rPr>
                <w:rFonts w:asciiTheme="minorHAnsi" w:hAnsiTheme="minorHAnsi"/>
                <w:b/>
                <w:sz w:val="22"/>
                <w:szCs w:val="22"/>
              </w:rPr>
              <w:t>EEEEEEEEEEE</w:t>
            </w: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205925" w:rsidRPr="004E5CB9" w14:paraId="290F2DDB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B0DDB58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DA47450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205925" w:rsidRPr="004E5CB9" w14:paraId="28DD0DE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65EE9B9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2393CC4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205925" w:rsidRPr="004E5CB9" w14:paraId="7FACE4BD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36A7968" w14:textId="77777777" w:rsidR="00205925" w:rsidRPr="00FC7CF8" w:rsidRDefault="00FC7CF8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Код </w:t>
            </w:r>
            <w:r w:rsidR="00205925"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Поставщик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  <w:r w:rsidR="00205925"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6C0709B" w14:textId="77777777" w:rsidR="00205925" w:rsidRPr="00FC7CF8" w:rsidRDefault="00205925" w:rsidP="00FC7C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:95P::DEAG//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EEEERUMM</w:t>
            </w:r>
          </w:p>
        </w:tc>
      </w:tr>
      <w:tr w:rsidR="00205925" w:rsidRPr="00205925" w14:paraId="5BCBE86A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6D01F39" w14:textId="77777777" w:rsidR="00205925" w:rsidRPr="00FC7CF8" w:rsidRDefault="00205925" w:rsidP="00205925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Счет поставщика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194A8B3A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YYYYY</w:t>
            </w:r>
          </w:p>
        </w:tc>
      </w:tr>
      <w:tr w:rsidR="00205925" w:rsidRPr="004E5CB9" w14:paraId="5DB26A83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8A01B20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13D74B0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205925" w:rsidRPr="004E5CB9" w14:paraId="41E534D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0AD170E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B5A4A68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205925" w:rsidRPr="004E5CB9" w14:paraId="0F00BDD9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1294419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Место расчетов (если расчеты в Депозитарии ПАО «Бест Эффортс Банк» - 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RTSBRUMM)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77262FB2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:95P::PSET//</w:t>
            </w:r>
            <w:r w:rsidRPr="00FC7CF8">
              <w:rPr>
                <w:rFonts w:asciiTheme="minorHAnsi" w:hAnsiTheme="minorHAnsi"/>
                <w:b/>
                <w:sz w:val="22"/>
                <w:szCs w:val="22"/>
              </w:rPr>
              <w:t>NADCRUMM</w:t>
            </w:r>
            <w:r w:rsidRPr="00FC7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05925" w:rsidRPr="000C7642" w14:paraId="6A03F57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A7FDCD0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646ED22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:70C::PACO// </w:t>
            </w:r>
            <w:r w:rsidR="00FF311B" w:rsidRPr="00FF311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NATIONAL SETTLEMENT DEPOSITORY</w:t>
            </w:r>
          </w:p>
        </w:tc>
      </w:tr>
      <w:tr w:rsidR="00205925" w:rsidRPr="004E5CB9" w14:paraId="59EFE0C1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4EC8DFA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20F8F0D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205925" w:rsidRPr="004E5CB9" w14:paraId="1AD01706" w14:textId="77777777" w:rsidTr="00FC7CF8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28E2FD7" w14:textId="77777777" w:rsidR="00205925" w:rsidRPr="00FC7CF8" w:rsidRDefault="00205925" w:rsidP="00836C12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03CE423F" w14:textId="77777777" w:rsidR="00205925" w:rsidRPr="00FC7CF8" w:rsidRDefault="00205925" w:rsidP="00F06164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:16S:SETDET </w:t>
            </w:r>
          </w:p>
        </w:tc>
      </w:tr>
    </w:tbl>
    <w:p w14:paraId="3C0FF422" w14:textId="77777777" w:rsidR="00B13193" w:rsidRPr="004E5CB9" w:rsidRDefault="00B13193" w:rsidP="00B13193">
      <w:pPr>
        <w:rPr>
          <w:rFonts w:asciiTheme="minorHAnsi" w:hAnsiTheme="minorHAnsi"/>
          <w:sz w:val="22"/>
          <w:szCs w:val="22"/>
        </w:rPr>
      </w:pPr>
    </w:p>
    <w:p w14:paraId="4B15839C" w14:textId="77777777" w:rsidR="005A1837" w:rsidRPr="004E5CB9" w:rsidRDefault="00C45F0D" w:rsidP="005A1837">
      <w:pPr>
        <w:rPr>
          <w:rFonts w:asciiTheme="minorHAnsi" w:hAnsiTheme="minorHAnsi"/>
          <w:b/>
          <w:sz w:val="22"/>
          <w:szCs w:val="22"/>
        </w:rPr>
      </w:pPr>
      <w:r w:rsidRPr="00C45F0D">
        <w:rPr>
          <w:rFonts w:asciiTheme="minorHAnsi" w:hAnsiTheme="minorHAnsi"/>
          <w:b/>
          <w:sz w:val="22"/>
          <w:szCs w:val="22"/>
        </w:rPr>
        <w:t xml:space="preserve">Поручение </w:t>
      </w:r>
      <w:r w:rsidR="009458B0">
        <w:rPr>
          <w:rFonts w:asciiTheme="minorHAnsi" w:hAnsiTheme="minorHAnsi"/>
          <w:b/>
          <w:sz w:val="22"/>
          <w:szCs w:val="22"/>
        </w:rPr>
        <w:t xml:space="preserve">- </w:t>
      </w:r>
      <w:r w:rsidR="005A1837" w:rsidRPr="004E5CB9">
        <w:rPr>
          <w:rFonts w:asciiTheme="minorHAnsi" w:hAnsiTheme="minorHAnsi"/>
          <w:b/>
          <w:sz w:val="22"/>
          <w:szCs w:val="22"/>
        </w:rPr>
        <w:t xml:space="preserve">Поставка </w:t>
      </w:r>
      <w:r w:rsidR="00FC7CF8">
        <w:rPr>
          <w:rFonts w:asciiTheme="minorHAnsi" w:hAnsiTheme="minorHAnsi"/>
          <w:b/>
          <w:sz w:val="22"/>
          <w:szCs w:val="22"/>
        </w:rPr>
        <w:t>свободная от</w:t>
      </w:r>
      <w:r w:rsidR="005A1837" w:rsidRPr="004E5CB9">
        <w:rPr>
          <w:rFonts w:asciiTheme="minorHAnsi" w:hAnsiTheme="minorHAnsi"/>
          <w:b/>
          <w:sz w:val="22"/>
          <w:szCs w:val="22"/>
        </w:rPr>
        <w:t xml:space="preserve"> платежа: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203"/>
      </w:tblGrid>
      <w:tr w:rsidR="00FC7CF8" w:rsidRPr="000C7642" w14:paraId="69021176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1366C78C" w14:textId="77777777" w:rsidR="00FC7CF8" w:rsidRPr="00560CE7" w:rsidRDefault="00FC7CF8" w:rsidP="009239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MT 54</w:t>
            </w:r>
            <w:r w:rsidR="00923990" w:rsidRPr="0092399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</w:t>
            </w: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92399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DELIVERY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FREE OF </w:t>
            </w: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PAYMENT /</w:t>
            </w:r>
          </w:p>
        </w:tc>
      </w:tr>
      <w:tr w:rsidR="00FC7CF8" w:rsidRPr="004E5CB9" w14:paraId="1DE12B9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F64C046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7310031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:16R:GENL</w:t>
            </w:r>
          </w:p>
        </w:tc>
      </w:tr>
      <w:tr w:rsidR="00FC7CF8" w:rsidRPr="004E5CB9" w14:paraId="6961F36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2515CB9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65F197E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:20C::SEME//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VASH REFERENS</w:t>
            </w:r>
          </w:p>
        </w:tc>
      </w:tr>
      <w:tr w:rsidR="00FC7CF8" w:rsidRPr="004E5CB9" w14:paraId="17C954D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DC2ACB3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60682E69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:23G:NEWM</w:t>
            </w:r>
          </w:p>
        </w:tc>
      </w:tr>
      <w:tr w:rsidR="00FC7CF8" w:rsidRPr="004E5CB9" w14:paraId="06598F74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804F6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17310D6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:16R:LINK </w:t>
            </w:r>
          </w:p>
        </w:tc>
      </w:tr>
      <w:tr w:rsidR="00FC7CF8" w:rsidRPr="004E5CB9" w14:paraId="11B4C616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E100FA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6EF3443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:22F::LINK//INFO </w:t>
            </w:r>
          </w:p>
        </w:tc>
      </w:tr>
      <w:tr w:rsidR="00FC7CF8" w:rsidRPr="004E5CB9" w14:paraId="34AA4ED2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FE201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Референс</w:t>
            </w: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52E1A0D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:20C::RELA//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20140605001 </w:t>
            </w:r>
          </w:p>
        </w:tc>
      </w:tr>
      <w:tr w:rsidR="00FC7CF8" w:rsidRPr="004E5CB9" w14:paraId="7AC0F069" w14:textId="77777777" w:rsidTr="00EA4B1C">
        <w:trPr>
          <w:trHeight w:val="300"/>
        </w:trPr>
        <w:tc>
          <w:tcPr>
            <w:tcW w:w="512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EAFED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FBE36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:16S:GENL</w:t>
            </w:r>
          </w:p>
        </w:tc>
      </w:tr>
      <w:tr w:rsidR="00FC7CF8" w:rsidRPr="004E5CB9" w14:paraId="38AF05D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6D3E15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9785704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:16R:TRADDET</w:t>
            </w:r>
          </w:p>
        </w:tc>
      </w:tr>
      <w:tr w:rsidR="00FC7CF8" w:rsidRPr="004E5CB9" w14:paraId="0BE4B428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D7F5389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сделки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8B4671F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:98A::TRAD//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FC7CF8" w:rsidRPr="004E5CB9" w14:paraId="4D568C1E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FE0163B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расчетов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32C1BC03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FC7CF8" w:rsidRPr="004E5CB9" w14:paraId="0088959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C4A2A40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ISIN ценной бумаги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14439A71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:35B:ISIN 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ABXXXXXXXXXX</w:t>
            </w:r>
          </w:p>
        </w:tc>
      </w:tr>
      <w:tr w:rsidR="00FC7CF8" w:rsidRPr="004E5CB9" w14:paraId="7A53089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2DF0EE8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24BA058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:16R:FIA </w:t>
            </w:r>
          </w:p>
        </w:tc>
      </w:tr>
      <w:tr w:rsidR="00FC7CF8" w:rsidRPr="004E5CB9" w14:paraId="6563228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E7CE53A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872C100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:22F::FORM//BEAR </w:t>
            </w:r>
          </w:p>
        </w:tc>
      </w:tr>
      <w:tr w:rsidR="00FC7CF8" w:rsidRPr="004E5CB9" w14:paraId="08807FCC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7303C88" w14:textId="77777777" w:rsidR="00FC7CF8" w:rsidRPr="00FC7CF8" w:rsidRDefault="00DC14C4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Комментарий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по ценной бумаге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08EFCAF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:70E::FIAN//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OOOOO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7CF8" w:rsidRPr="004E5CB9" w14:paraId="6B862F4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4B36DC2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328676BE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:16S:FIA </w:t>
            </w:r>
          </w:p>
        </w:tc>
      </w:tr>
      <w:tr w:rsidR="00FC7CF8" w:rsidRPr="004E5CB9" w14:paraId="22E02388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5D102AD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сделки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0E6063C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:70E::SPRO//TRRF/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RRRRR</w:t>
            </w:r>
          </w:p>
        </w:tc>
      </w:tr>
      <w:tr w:rsidR="00FC7CF8" w:rsidRPr="004E5CB9" w14:paraId="205F71F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BBFDD4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A9850C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:16S: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TRADDET</w:t>
            </w:r>
          </w:p>
        </w:tc>
      </w:tr>
      <w:tr w:rsidR="00FC7CF8" w:rsidRPr="004E5CB9" w14:paraId="29EE4F87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08A3760F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01F4DDD1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FIAC</w:t>
            </w:r>
          </w:p>
        </w:tc>
      </w:tr>
      <w:tr w:rsidR="00FC7CF8" w:rsidRPr="004E5CB9" w14:paraId="07AB5CC3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66DB527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Кол-во ФИ </w:t>
            </w:r>
          </w:p>
          <w:p w14:paraId="29CB721C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(FAMT=Кол-во шт*номинал; UNIT=Кол-во шт)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7CE566F2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:36B::SETT//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UNIT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/100</w:t>
            </w:r>
          </w:p>
        </w:tc>
      </w:tr>
      <w:tr w:rsidR="00FC7CF8" w:rsidRPr="004E5CB9" w14:paraId="2E022CDF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124848" w14:textId="77777777" w:rsidR="00FC7CF8" w:rsidRPr="00FC7CF8" w:rsidRDefault="00FC7CF8" w:rsidP="009A13A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Счет депо в Депозитарии 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C6BC8C6" w14:textId="77777777" w:rsidR="00FC7CF8" w:rsidRPr="00C45F0D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color w:val="000000"/>
                <w:sz w:val="22"/>
                <w:szCs w:val="22"/>
              </w:rPr>
              <w:t>:97A::SAFE//</w:t>
            </w:r>
            <w:r w:rsidRPr="00C45F0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XXXXXXXXXXXX</w:t>
            </w:r>
          </w:p>
        </w:tc>
      </w:tr>
      <w:tr w:rsidR="00FC7CF8" w:rsidRPr="004E5CB9" w14:paraId="3DC5460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48031CB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6502F6DC" w14:textId="77777777" w:rsidR="00FC7CF8" w:rsidRPr="00C45F0D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sz w:val="22"/>
                <w:szCs w:val="22"/>
              </w:rPr>
              <w:t xml:space="preserve">:16S:FIAC </w:t>
            </w:r>
          </w:p>
        </w:tc>
      </w:tr>
      <w:tr w:rsidR="00FC7CF8" w:rsidRPr="004E5CB9" w14:paraId="6D998EA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41BD71A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4B17DD82" w14:textId="77777777" w:rsidR="00FC7CF8" w:rsidRPr="00C45F0D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sz w:val="22"/>
                <w:szCs w:val="22"/>
              </w:rPr>
              <w:t>:16R:SETDET</w:t>
            </w:r>
          </w:p>
        </w:tc>
      </w:tr>
      <w:tr w:rsidR="00FC7CF8" w:rsidRPr="004E5CB9" w14:paraId="6A45102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7019E7D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Тип транзакции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5429FFBE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:22F::SETR//TRAD</w:t>
            </w:r>
          </w:p>
        </w:tc>
      </w:tr>
      <w:tr w:rsidR="00FC7CF8" w:rsidRPr="004E5CB9" w14:paraId="5063A816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7689E390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14:paraId="22EBF00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:16R:SETPRTY</w:t>
            </w:r>
          </w:p>
        </w:tc>
      </w:tr>
      <w:tr w:rsidR="00FC7CF8" w:rsidRPr="00205925" w14:paraId="2D97110B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A343DA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Поставщик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12D9AC3" w14:textId="77777777" w:rsidR="00FC7CF8" w:rsidRPr="00FC7CF8" w:rsidRDefault="00FC7CF8" w:rsidP="00C45F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:95Q::</w:t>
            </w:r>
            <w:r w:rsidR="00C45F0D">
              <w:rPr>
                <w:rFonts w:asciiTheme="minorHAnsi" w:hAnsiTheme="minorHAnsi"/>
                <w:sz w:val="22"/>
                <w:szCs w:val="22"/>
              </w:rPr>
              <w:t>BUER</w:t>
            </w: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//</w:t>
            </w:r>
            <w:r w:rsidRPr="00FC7CF8">
              <w:rPr>
                <w:rFonts w:asciiTheme="minorHAnsi" w:hAnsiTheme="minorHAnsi"/>
                <w:b/>
                <w:sz w:val="22"/>
                <w:szCs w:val="22"/>
              </w:rPr>
              <w:t>EEEEEEEEEEE</w:t>
            </w: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C7CF8" w:rsidRPr="004E5CB9" w14:paraId="5961F474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775A38C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70FEF74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FC7CF8" w:rsidRPr="004E5CB9" w14:paraId="3E25B6B9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1DEBF2A4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7FC831A6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FC7CF8" w:rsidRPr="004E5CB9" w14:paraId="08D48BDD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47DFB624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Код 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Поставщик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6C5B623C" w14:textId="77777777" w:rsidR="00FC7CF8" w:rsidRPr="00FC7CF8" w:rsidRDefault="00FC7CF8" w:rsidP="00C45F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</w:t>
            </w:r>
            <w:r w:rsidR="00C45F0D">
              <w:rPr>
                <w:rFonts w:asciiTheme="minorHAnsi" w:hAnsiTheme="minorHAnsi"/>
                <w:sz w:val="22"/>
                <w:szCs w:val="22"/>
              </w:rPr>
              <w:t>R</w:t>
            </w:r>
            <w:r w:rsidRPr="00FC7CF8">
              <w:rPr>
                <w:rFonts w:asciiTheme="minorHAnsi" w:hAnsiTheme="minorHAnsi"/>
                <w:sz w:val="22"/>
                <w:szCs w:val="22"/>
              </w:rPr>
              <w:t>EAG//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EEEERUMM</w:t>
            </w:r>
          </w:p>
        </w:tc>
      </w:tr>
      <w:tr w:rsidR="00FC7CF8" w:rsidRPr="00205925" w14:paraId="390FDCA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D065EB2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Счет поставщика в месте расчетов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586BC275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YYYYY</w:t>
            </w:r>
          </w:p>
        </w:tc>
      </w:tr>
      <w:tr w:rsidR="00FC7CF8" w:rsidRPr="004E5CB9" w14:paraId="215A8A22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30906D20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FB72D88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FC7CF8" w:rsidRPr="004E5CB9" w14:paraId="27720D75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971F80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4449E1A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FC7CF8" w:rsidRPr="004E5CB9" w14:paraId="56E85D8C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5D7B1C51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Место расчетов (если расчеты в Депозитарии ПАО «Бест Эффортс Банк» - 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RTSBRUMM)</w:t>
            </w:r>
          </w:p>
        </w:tc>
        <w:tc>
          <w:tcPr>
            <w:tcW w:w="5203" w:type="dxa"/>
            <w:shd w:val="clear" w:color="auto" w:fill="auto"/>
            <w:noWrap/>
            <w:hideMark/>
          </w:tcPr>
          <w:p w14:paraId="56FA2EF5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:95P::PSET//</w:t>
            </w:r>
            <w:r w:rsidRPr="00FC7CF8">
              <w:rPr>
                <w:rFonts w:asciiTheme="minorHAnsi" w:hAnsiTheme="minorHAnsi"/>
                <w:b/>
                <w:sz w:val="22"/>
                <w:szCs w:val="22"/>
              </w:rPr>
              <w:t>NADCRUMM</w:t>
            </w:r>
            <w:r w:rsidRPr="00FC7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C7CF8" w:rsidRPr="000C7642" w14:paraId="6B6A4B4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2B5996F5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2700F957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:70C::PACO// </w:t>
            </w:r>
            <w:r w:rsidRPr="00FC7C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NATIONAL SETTLEMENT DEPOSITORY</w:t>
            </w:r>
          </w:p>
        </w:tc>
      </w:tr>
      <w:tr w:rsidR="00FC7CF8" w:rsidRPr="004E5CB9" w14:paraId="7DDEA1E1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7D5F5D8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16455BC7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FC7CF8" w:rsidRPr="004E5CB9" w14:paraId="4B4CBECD" w14:textId="77777777" w:rsidTr="00EA4B1C">
        <w:trPr>
          <w:trHeight w:val="300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14:paraId="60F5249B" w14:textId="77777777" w:rsidR="00FC7CF8" w:rsidRPr="00FC7CF8" w:rsidRDefault="00FC7CF8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  <w:noWrap/>
            <w:hideMark/>
          </w:tcPr>
          <w:p w14:paraId="378A2F7E" w14:textId="77777777" w:rsidR="00FC7CF8" w:rsidRPr="00FC7CF8" w:rsidRDefault="00FC7CF8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:16S:SETDET </w:t>
            </w:r>
          </w:p>
        </w:tc>
      </w:tr>
    </w:tbl>
    <w:p w14:paraId="5A40A9FE" w14:textId="77777777" w:rsidR="008E5C72" w:rsidRPr="004E5CB9" w:rsidRDefault="008E5C72">
      <w:pPr>
        <w:rPr>
          <w:rFonts w:asciiTheme="minorHAnsi" w:hAnsiTheme="minorHAnsi"/>
        </w:rPr>
      </w:pPr>
    </w:p>
    <w:p w14:paraId="7DC66836" w14:textId="77777777" w:rsidR="00D20D95" w:rsidRDefault="00490A99">
      <w:pPr>
        <w:rPr>
          <w:rFonts w:asciiTheme="minorHAnsi" w:hAnsiTheme="minorHAnsi"/>
          <w:b/>
          <w:sz w:val="22"/>
          <w:szCs w:val="22"/>
        </w:rPr>
      </w:pPr>
      <w:r w:rsidRPr="00490A99">
        <w:rPr>
          <w:rFonts w:asciiTheme="minorHAnsi" w:hAnsiTheme="minorHAnsi"/>
          <w:b/>
          <w:sz w:val="22"/>
          <w:szCs w:val="22"/>
        </w:rPr>
        <w:t xml:space="preserve">Квитанция </w:t>
      </w:r>
      <w:r>
        <w:rPr>
          <w:rFonts w:asciiTheme="minorHAnsi" w:hAnsiTheme="minorHAnsi"/>
          <w:b/>
          <w:sz w:val="22"/>
          <w:szCs w:val="22"/>
        </w:rPr>
        <w:t>о статусе расчетов: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490A99" w:rsidRPr="000C7642" w14:paraId="64B8A517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3F98D1E2" w14:textId="77777777" w:rsidR="00490A99" w:rsidRPr="00560CE7" w:rsidRDefault="00490A99" w:rsidP="00490A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MT 54</w:t>
            </w:r>
            <w:r w:rsidRPr="00490A9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8</w:t>
            </w:r>
            <w:r w:rsidRPr="00560C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A9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Settlement Status and Processing Advice</w:t>
            </w:r>
          </w:p>
        </w:tc>
      </w:tr>
      <w:tr w:rsidR="00490A99" w:rsidRPr="00FC7CF8" w14:paraId="53E05CB6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AA242F7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DEFCEE0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:16R:GENL </w:t>
            </w:r>
          </w:p>
        </w:tc>
      </w:tr>
      <w:tr w:rsidR="00490A99" w:rsidRPr="00FC7CF8" w14:paraId="3B3D741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1519D30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Системный 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30829EF" w14:textId="77777777" w:rsidR="00490A99" w:rsidRPr="00490A99" w:rsidRDefault="00490A99" w:rsidP="00490A99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:20C::SEME//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1234567890</w:t>
            </w:r>
          </w:p>
        </w:tc>
      </w:tr>
      <w:tr w:rsidR="00490A99" w:rsidRPr="00FC7CF8" w14:paraId="3A088F4E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F9B6E06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8D8A396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:23G:INST </w:t>
            </w:r>
          </w:p>
        </w:tc>
      </w:tr>
      <w:tr w:rsidR="00490A99" w:rsidRPr="00FC7CF8" w14:paraId="270DF729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E66B2" w14:textId="77777777" w:rsidR="00490A99" w:rsidRPr="00FC7CF8" w:rsidRDefault="00490A99" w:rsidP="00490A99">
            <w:pPr>
              <w:pStyle w:val="pnorma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Дата и время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7669FD2" w14:textId="77777777" w:rsidR="00490A99" w:rsidRPr="00490A99" w:rsidRDefault="00490A99" w:rsidP="00490A99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:98C::PREP//</w:t>
            </w:r>
            <w:r>
              <w:t xml:space="preserve"> </w:t>
            </w:r>
            <w:r w:rsidRPr="00490A9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YYYYMMDDHHMMSS</w:t>
            </w:r>
          </w:p>
        </w:tc>
      </w:tr>
      <w:tr w:rsidR="00490A99" w:rsidRPr="00FC7CF8" w14:paraId="68EB1C23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F9864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0160C86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:16R:LINK </w:t>
            </w:r>
          </w:p>
        </w:tc>
      </w:tr>
      <w:tr w:rsidR="00490A99" w:rsidRPr="00FC7CF8" w14:paraId="6521D325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3520B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Тип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A8F439D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:13A::LINK//</w:t>
            </w:r>
            <w:r w:rsidRPr="00490A99">
              <w:rPr>
                <w:rFonts w:asciiTheme="minorHAnsi" w:hAnsiTheme="minorHAnsi"/>
                <w:b/>
                <w:sz w:val="22"/>
                <w:szCs w:val="22"/>
              </w:rPr>
              <w:t xml:space="preserve">540 </w:t>
            </w:r>
          </w:p>
        </w:tc>
      </w:tr>
      <w:tr w:rsidR="00490A99" w:rsidRPr="00FC7CF8" w14:paraId="53E546AC" w14:textId="77777777" w:rsidTr="0009350E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E2F0C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E4FBBD1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:20C::RELA//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VASH REFERENS</w:t>
            </w:r>
          </w:p>
        </w:tc>
      </w:tr>
      <w:tr w:rsidR="00490A99" w:rsidRPr="00FC7CF8" w14:paraId="3111E224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D5172B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2E68891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:16S:LINK </w:t>
            </w:r>
          </w:p>
        </w:tc>
      </w:tr>
      <w:tr w:rsidR="00490A99" w:rsidRPr="00FC7CF8" w14:paraId="20AC02C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61D5327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E0BAAFF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:16R:STAT </w:t>
            </w:r>
          </w:p>
        </w:tc>
      </w:tr>
      <w:tr w:rsidR="00490A99" w:rsidRPr="00FC7CF8" w14:paraId="37CBBAC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F47095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Статус инструкции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98FAC25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:25D::MTCH//</w:t>
            </w:r>
            <w:r w:rsidRPr="00490A99">
              <w:rPr>
                <w:rFonts w:asciiTheme="minorHAnsi" w:hAnsiTheme="minorHAnsi"/>
                <w:b/>
                <w:sz w:val="22"/>
                <w:szCs w:val="22"/>
              </w:rPr>
              <w:t xml:space="preserve">NMAT </w:t>
            </w:r>
          </w:p>
        </w:tc>
      </w:tr>
      <w:tr w:rsidR="00490A99" w:rsidRPr="00FC7CF8" w14:paraId="62B8D63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C8F24F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10472E7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:16R:REAS </w:t>
            </w:r>
          </w:p>
        </w:tc>
      </w:tr>
      <w:tr w:rsidR="00490A99" w:rsidRPr="00FC7CF8" w14:paraId="6326F529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7FEF510" w14:textId="77777777" w:rsidR="00490A99" w:rsidRPr="00490A99" w:rsidRDefault="00C24276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24276">
              <w:rPr>
                <w:rFonts w:asciiTheme="minorHAnsi" w:hAnsiTheme="minorHAnsi"/>
                <w:sz w:val="22"/>
                <w:szCs w:val="22"/>
              </w:rPr>
              <w:t>Причина присвоения статуса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B0C5508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:24B::NMAT//</w:t>
            </w:r>
            <w:r w:rsidRPr="00C24276">
              <w:rPr>
                <w:rFonts w:asciiTheme="minorHAnsi" w:hAnsiTheme="minorHAnsi"/>
                <w:b/>
                <w:sz w:val="22"/>
                <w:szCs w:val="22"/>
              </w:rPr>
              <w:t xml:space="preserve">CMIS </w:t>
            </w:r>
          </w:p>
        </w:tc>
      </w:tr>
      <w:tr w:rsidR="00490A99" w:rsidRPr="00FC7CF8" w14:paraId="5E9D1C6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8981D41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EA72E04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:16S:REAS </w:t>
            </w:r>
          </w:p>
        </w:tc>
      </w:tr>
      <w:tr w:rsidR="00490A99" w:rsidRPr="00FC7CF8" w14:paraId="4D0CBF30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C578A29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55C3291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:16S:STAT </w:t>
            </w:r>
          </w:p>
        </w:tc>
      </w:tr>
      <w:tr w:rsidR="00490A99" w:rsidRPr="00FC7CF8" w14:paraId="20BEE62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D0F7E75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6734F88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:16S:GENL </w:t>
            </w:r>
          </w:p>
        </w:tc>
      </w:tr>
      <w:tr w:rsidR="00490A99" w:rsidRPr="00FC7CF8" w14:paraId="11C444E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6904686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EE7325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:16R:SETTRAN </w:t>
            </w:r>
          </w:p>
        </w:tc>
      </w:tr>
      <w:tr w:rsidR="00490A99" w:rsidRPr="00FC7CF8" w14:paraId="0E056BB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1954D48" w14:textId="77777777" w:rsidR="00490A99" w:rsidRPr="00490A99" w:rsidRDefault="00C24276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47C28F6F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:35B:ISIN </w:t>
            </w:r>
            <w:r w:rsidR="00C24276"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ABXXXXXXXXXX</w:t>
            </w:r>
          </w:p>
        </w:tc>
      </w:tr>
      <w:tr w:rsidR="00C24276" w:rsidRPr="00FC7CF8" w14:paraId="7BD74E79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0235E2" w14:textId="77777777" w:rsidR="00C24276" w:rsidRPr="00FC7CF8" w:rsidRDefault="00C24276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Кол-во ФИ </w:t>
            </w:r>
          </w:p>
          <w:p w14:paraId="4CD9CFE1" w14:textId="77777777" w:rsidR="00C24276" w:rsidRPr="00FC7CF8" w:rsidRDefault="00C24276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(FAMT=Кол-во шт*номинал;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5B08CE18" w14:textId="77777777" w:rsidR="00C24276" w:rsidRPr="00FC7CF8" w:rsidRDefault="00C24276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:36B::SETT//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UNIT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/100</w:t>
            </w:r>
          </w:p>
        </w:tc>
      </w:tr>
      <w:tr w:rsidR="00C24276" w:rsidRPr="00C45F0D" w14:paraId="787DFE4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DEA7D68" w14:textId="77777777" w:rsidR="00C24276" w:rsidRPr="00FC7CF8" w:rsidRDefault="00C24276" w:rsidP="009A13A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Счет депо в Депозитарии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7D9C596" w14:textId="77777777" w:rsidR="00C24276" w:rsidRPr="00C45F0D" w:rsidRDefault="00C24276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5F0D">
              <w:rPr>
                <w:rFonts w:asciiTheme="minorHAnsi" w:hAnsiTheme="minorHAnsi"/>
                <w:color w:val="000000"/>
                <w:sz w:val="22"/>
                <w:szCs w:val="22"/>
              </w:rPr>
              <w:t>:97A::SAFE//</w:t>
            </w:r>
            <w:r w:rsidRPr="00C45F0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XXXXXXXXXXXX</w:t>
            </w:r>
          </w:p>
        </w:tc>
      </w:tr>
      <w:tr w:rsidR="00490A99" w:rsidRPr="00C45F0D" w14:paraId="572351A7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490F47D" w14:textId="77777777" w:rsidR="00490A99" w:rsidRPr="00C24276" w:rsidRDefault="00490A99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8001B48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:22F::SETR//TRAD </w:t>
            </w:r>
          </w:p>
        </w:tc>
      </w:tr>
      <w:tr w:rsidR="00490A99" w:rsidRPr="00C45F0D" w14:paraId="3C3B485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1004BDD" w14:textId="77777777" w:rsidR="00490A99" w:rsidRPr="00C24276" w:rsidRDefault="00C24276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4276">
              <w:rPr>
                <w:rFonts w:asciiTheme="minorHAnsi" w:hAnsiTheme="minorHAnsi"/>
                <w:sz w:val="22"/>
                <w:szCs w:val="22"/>
              </w:rPr>
              <w:t>Тип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36B08BF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:22H::REDE//</w:t>
            </w:r>
            <w:r w:rsidRPr="00C24276">
              <w:rPr>
                <w:rFonts w:asciiTheme="minorHAnsi" w:hAnsiTheme="minorHAnsi"/>
                <w:b/>
                <w:sz w:val="22"/>
                <w:szCs w:val="22"/>
              </w:rPr>
              <w:t xml:space="preserve">RECE </w:t>
            </w:r>
          </w:p>
        </w:tc>
      </w:tr>
      <w:tr w:rsidR="00490A99" w:rsidRPr="00FC7CF8" w14:paraId="13766BF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953762D" w14:textId="77777777" w:rsidR="00490A99" w:rsidRPr="00C24276" w:rsidRDefault="00C24276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4276">
              <w:rPr>
                <w:rFonts w:asciiTheme="minorHAnsi" w:hAnsiTheme="minorHAnsi"/>
                <w:sz w:val="22"/>
                <w:szCs w:val="22"/>
              </w:rPr>
              <w:t>Тип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1E96FE5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:22H::PAYM//</w:t>
            </w:r>
            <w:r w:rsidRPr="00C24276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90A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F43E7" w:rsidRPr="00FC7CF8" w14:paraId="6FB470E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11909BF" w14:textId="77777777" w:rsidR="002F43E7" w:rsidRPr="00C24276" w:rsidRDefault="002F43E7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4276">
              <w:rPr>
                <w:rFonts w:asciiTheme="minorHAnsi" w:hAnsiTheme="minorHAnsi"/>
                <w:sz w:val="22"/>
                <w:szCs w:val="22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897B981" w14:textId="77777777" w:rsidR="002F43E7" w:rsidRPr="00FC7CF8" w:rsidRDefault="002F43E7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:98A::TRAD//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2F43E7" w:rsidRPr="00FC7CF8" w14:paraId="42B43BA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5BAB5F" w14:textId="77777777" w:rsidR="002F43E7" w:rsidRPr="00C24276" w:rsidRDefault="002F43E7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4276">
              <w:rPr>
                <w:rFonts w:asciiTheme="minorHAnsi" w:hAnsiTheme="minorHAnsi"/>
                <w:sz w:val="22"/>
                <w:szCs w:val="22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6FCA65E7" w14:textId="77777777" w:rsidR="002F43E7" w:rsidRPr="00FC7CF8" w:rsidRDefault="002F43E7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:98A::SETT//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490A99" w:rsidRPr="00FC7CF8" w14:paraId="40D4F461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760CBA3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70E382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490A99" w:rsidRPr="00490A99" w14:paraId="346C76E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4AFF458" w14:textId="77777777" w:rsidR="00490A99" w:rsidRPr="00490A99" w:rsidRDefault="0009350E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Поставщик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D3DBC45" w14:textId="77777777" w:rsidR="00490A99" w:rsidRPr="00490A99" w:rsidRDefault="00490A99" w:rsidP="0009350E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>:95Q::SELL//</w:t>
            </w:r>
            <w:r w:rsidR="0009350E" w:rsidRPr="0009350E">
              <w:rPr>
                <w:rFonts w:asciiTheme="minorHAnsi" w:hAnsiTheme="minorHAnsi"/>
                <w:b/>
                <w:sz w:val="22"/>
                <w:szCs w:val="22"/>
              </w:rPr>
              <w:t>EEEEEEEEEEE</w:t>
            </w:r>
            <w:r w:rsidRPr="00490A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90A99" w:rsidRPr="00FC7CF8" w14:paraId="693FDBE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01AAC4D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A50CFC7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490A99" w:rsidRPr="00FC7CF8" w14:paraId="3DF3AE8C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1E45295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F410F45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09350E" w:rsidRPr="00FC7CF8" w14:paraId="30892BED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87BFA97" w14:textId="77777777" w:rsidR="0009350E" w:rsidRPr="00FC7CF8" w:rsidRDefault="0009350E" w:rsidP="0009350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Код Контрагента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57494281" w14:textId="77777777" w:rsidR="0009350E" w:rsidRPr="00FC7CF8" w:rsidRDefault="0009350E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:95P::DEAG//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EEEERUMM</w:t>
            </w:r>
          </w:p>
        </w:tc>
      </w:tr>
      <w:tr w:rsidR="0009350E" w:rsidRPr="00FC7CF8" w14:paraId="7AD51FD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66ED81" w14:textId="77777777" w:rsidR="0009350E" w:rsidRPr="00FC7CF8" w:rsidRDefault="0009350E" w:rsidP="0009350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Счет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Контрагента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CB22F81" w14:textId="77777777" w:rsidR="0009350E" w:rsidRPr="00FC7CF8" w:rsidRDefault="0009350E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YYYYY</w:t>
            </w:r>
          </w:p>
        </w:tc>
      </w:tr>
      <w:tr w:rsidR="00490A99" w:rsidRPr="00FC7CF8" w14:paraId="1C504836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D332284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DC010C7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490A99" w:rsidRPr="00FC7CF8" w14:paraId="3F2B1BBF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EEEEFA5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F6C7757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490A99" w:rsidRPr="00FC7CF8" w14:paraId="3B089C9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3D451BD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350BA52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:95P::PSET//NADCRUMM </w:t>
            </w:r>
          </w:p>
        </w:tc>
      </w:tr>
      <w:tr w:rsidR="00490A99" w:rsidRPr="00FC7CF8" w14:paraId="3D60EC05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46C9E5B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603DDCD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490A99" w:rsidRPr="00FC7CF8" w14:paraId="16D1E16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A4B60E5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8D10C4E" w14:textId="77777777" w:rsidR="00490A99" w:rsidRPr="00490A99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490A99">
              <w:rPr>
                <w:rFonts w:asciiTheme="minorHAnsi" w:hAnsiTheme="minorHAnsi"/>
                <w:sz w:val="22"/>
                <w:szCs w:val="22"/>
              </w:rPr>
              <w:t xml:space="preserve">:16S:SETTRAN </w:t>
            </w:r>
          </w:p>
        </w:tc>
      </w:tr>
      <w:tr w:rsidR="00490A99" w:rsidRPr="00FC7CF8" w14:paraId="441CD581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CC0264D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28A0634" w14:textId="77777777" w:rsidR="00490A99" w:rsidRPr="00FC7CF8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09350E" w:rsidRPr="00FC7CF8" w14:paraId="1D8808C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377CD3" w14:textId="77777777" w:rsidR="0009350E" w:rsidRPr="00FC7CF8" w:rsidRDefault="0009350E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Место расчетов (если расчеты в Депозитарии ПАО «Бест Эффортс Банк» - 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8BC5EA7" w14:textId="77777777" w:rsidR="0009350E" w:rsidRPr="00FC7CF8" w:rsidRDefault="0009350E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>:95P::PSET//</w:t>
            </w:r>
            <w:r w:rsidRPr="00FC7CF8">
              <w:rPr>
                <w:rFonts w:asciiTheme="minorHAnsi" w:hAnsiTheme="minorHAnsi"/>
                <w:b/>
                <w:sz w:val="22"/>
                <w:szCs w:val="22"/>
              </w:rPr>
              <w:t>NADCRUMM</w:t>
            </w:r>
            <w:r w:rsidRPr="00FC7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9350E" w:rsidRPr="000C7642" w14:paraId="0702523A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6C4B706" w14:textId="77777777" w:rsidR="0009350E" w:rsidRPr="00FC7CF8" w:rsidRDefault="0009350E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3AE0BAA" w14:textId="77777777" w:rsidR="0009350E" w:rsidRPr="00FC7CF8" w:rsidRDefault="0009350E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C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:70C::PACO// </w:t>
            </w:r>
            <w:r w:rsidRPr="00FC7C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NATIONAL SETTLEMENT DEPOSITORY</w:t>
            </w:r>
          </w:p>
        </w:tc>
      </w:tr>
      <w:tr w:rsidR="00490A99" w:rsidRPr="00FC7CF8" w14:paraId="795DCF92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F1929E6" w14:textId="77777777" w:rsidR="00490A99" w:rsidRPr="00490A99" w:rsidRDefault="00490A99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3694A8E" w14:textId="77777777" w:rsidR="00490A99" w:rsidRPr="00FC7CF8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490A99" w:rsidRPr="00FC7CF8" w14:paraId="2C446828" w14:textId="77777777" w:rsidTr="0009350E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EF117C4" w14:textId="77777777" w:rsidR="00490A99" w:rsidRPr="00FC7CF8" w:rsidRDefault="00490A99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2297A45" w14:textId="77777777" w:rsidR="00490A99" w:rsidRPr="00FC7CF8" w:rsidRDefault="00490A99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sz w:val="22"/>
                <w:szCs w:val="22"/>
              </w:rPr>
              <w:t xml:space="preserve">:16S:SETDET </w:t>
            </w:r>
          </w:p>
        </w:tc>
      </w:tr>
    </w:tbl>
    <w:p w14:paraId="575C9E1F" w14:textId="77777777" w:rsidR="00490A99" w:rsidRDefault="00490A99">
      <w:pPr>
        <w:rPr>
          <w:rFonts w:asciiTheme="minorHAnsi" w:hAnsiTheme="minorHAnsi"/>
          <w:b/>
          <w:sz w:val="22"/>
          <w:szCs w:val="22"/>
        </w:rPr>
      </w:pPr>
    </w:p>
    <w:p w14:paraId="172AF211" w14:textId="77777777" w:rsidR="004A709E" w:rsidRDefault="00BE7E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Отчет об исполнении поручения «</w:t>
      </w:r>
      <w:r w:rsidRPr="004E5CB9">
        <w:rPr>
          <w:rFonts w:asciiTheme="minorHAnsi" w:hAnsiTheme="minorHAnsi"/>
          <w:b/>
          <w:sz w:val="22"/>
          <w:szCs w:val="22"/>
        </w:rPr>
        <w:t xml:space="preserve">Получение </w:t>
      </w:r>
      <w:r>
        <w:rPr>
          <w:rFonts w:asciiTheme="minorHAnsi" w:hAnsiTheme="minorHAnsi"/>
          <w:b/>
          <w:sz w:val="22"/>
          <w:szCs w:val="22"/>
        </w:rPr>
        <w:t xml:space="preserve">свободное от </w:t>
      </w:r>
      <w:r w:rsidRPr="004E5CB9">
        <w:rPr>
          <w:rFonts w:asciiTheme="minorHAnsi" w:hAnsiTheme="minorHAnsi"/>
          <w:b/>
          <w:sz w:val="22"/>
          <w:szCs w:val="22"/>
        </w:rPr>
        <w:t>платежа</w:t>
      </w:r>
      <w:r>
        <w:rPr>
          <w:rFonts w:asciiTheme="minorHAnsi" w:hAnsiTheme="minorHAnsi"/>
          <w:b/>
          <w:sz w:val="22"/>
          <w:szCs w:val="22"/>
        </w:rPr>
        <w:t>»</w:t>
      </w:r>
      <w:r w:rsidRPr="004E5CB9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9A13AC" w:rsidRPr="002F43E7" w14:paraId="27A22F60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659531BE" w14:textId="77777777" w:rsidR="009A13AC" w:rsidRPr="002F43E7" w:rsidRDefault="009A13AC" w:rsidP="009A13A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MT 544 Receive Free Confirmation</w:t>
            </w:r>
          </w:p>
        </w:tc>
      </w:tr>
      <w:tr w:rsidR="009A13AC" w:rsidRPr="002F43E7" w14:paraId="0F185CE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4003831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77859C2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:16R:GENL </w:t>
            </w:r>
          </w:p>
        </w:tc>
      </w:tr>
      <w:tr w:rsidR="009A13AC" w:rsidRPr="002F43E7" w14:paraId="742414C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4B06282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Системный 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DBFDA3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:20C::SEME//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1234567890</w:t>
            </w:r>
          </w:p>
        </w:tc>
      </w:tr>
      <w:tr w:rsidR="009A13AC" w:rsidRPr="002F43E7" w14:paraId="432F51DE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73ED09E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FD616A4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:23G:INST </w:t>
            </w:r>
          </w:p>
        </w:tc>
      </w:tr>
      <w:tr w:rsidR="009A13AC" w:rsidRPr="002F43E7" w14:paraId="5A90178C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485A6" w14:textId="77777777" w:rsidR="009A13AC" w:rsidRPr="002F43E7" w:rsidRDefault="009A13AC" w:rsidP="002F43E7">
            <w:pPr>
              <w:pStyle w:val="pnorma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067D62B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:98C::PREP//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9A13AC" w:rsidRPr="002F43E7" w14:paraId="50F4EAEA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42D4C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0AABBD7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:16R:LINK </w:t>
            </w:r>
          </w:p>
        </w:tc>
      </w:tr>
      <w:tr w:rsidR="009A13AC" w:rsidRPr="002F43E7" w14:paraId="298534B7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4FB9B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1955908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:20C::RELA//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VASH REFERENS</w:t>
            </w:r>
          </w:p>
        </w:tc>
      </w:tr>
      <w:tr w:rsidR="009A13AC" w:rsidRPr="002F43E7" w14:paraId="206A127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6441BC8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DEAB68D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:16S:LINK </w:t>
            </w:r>
          </w:p>
        </w:tc>
      </w:tr>
      <w:tr w:rsidR="009A13AC" w:rsidRPr="002F43E7" w14:paraId="21C8A712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05357DE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85EA40F" w14:textId="77777777" w:rsidR="009A13AC" w:rsidRPr="002F43E7" w:rsidRDefault="009A13AC" w:rsidP="009A13A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:16S:GENL </w:t>
            </w:r>
          </w:p>
        </w:tc>
      </w:tr>
      <w:tr w:rsidR="009A13AC" w:rsidRPr="002F43E7" w14:paraId="00BA6D3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9BE2C4A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FB5E90C" w14:textId="77777777" w:rsidR="009A13AC" w:rsidRPr="002F43E7" w:rsidRDefault="009A13AC" w:rsidP="009A13A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:16R:TRADDET</w:t>
            </w:r>
          </w:p>
        </w:tc>
      </w:tr>
      <w:tr w:rsidR="002F43E7" w:rsidRPr="002F43E7" w14:paraId="0B363D0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AFCBA90" w14:textId="77777777" w:rsidR="002F43E7" w:rsidRPr="002F43E7" w:rsidRDefault="002F43E7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1C8DE927" w14:textId="77777777" w:rsidR="002F43E7" w:rsidRPr="00FC7CF8" w:rsidRDefault="002F43E7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:98A::TRAD//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2F43E7" w:rsidRPr="002F43E7" w14:paraId="1A11F06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AD0B636" w14:textId="77777777" w:rsidR="002F43E7" w:rsidRPr="002F43E7" w:rsidRDefault="002F43E7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vAlign w:val="bottom"/>
            <w:hideMark/>
          </w:tcPr>
          <w:p w14:paraId="73EB0454" w14:textId="77777777" w:rsidR="002F43E7" w:rsidRPr="00FC7CF8" w:rsidRDefault="002F43E7" w:rsidP="002F43E7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:98A::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ESE</w:t>
            </w:r>
            <w:r w:rsidRPr="00FC7CF8">
              <w:rPr>
                <w:rFonts w:asciiTheme="minorHAnsi" w:hAnsiTheme="minorHAnsi"/>
                <w:color w:val="000000"/>
                <w:sz w:val="22"/>
                <w:szCs w:val="22"/>
              </w:rPr>
              <w:t>T//</w:t>
            </w:r>
            <w:r w:rsidRPr="00FC7CF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9A13AC" w:rsidRPr="002F43E7" w14:paraId="60ED3A0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D4113E9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4A59FB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:35B:ISIN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ABXXXXXXXXXX</w:t>
            </w:r>
          </w:p>
        </w:tc>
      </w:tr>
      <w:tr w:rsidR="009A13AC" w:rsidRPr="002F43E7" w14:paraId="50701E00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7D7CC67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CC9452F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:16S:TRADDET </w:t>
            </w:r>
          </w:p>
        </w:tc>
      </w:tr>
      <w:tr w:rsidR="009A13AC" w:rsidRPr="002F43E7" w14:paraId="4962499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3BBEA3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70D6ED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:16R:FIAC </w:t>
            </w:r>
          </w:p>
        </w:tc>
      </w:tr>
      <w:tr w:rsidR="009A13AC" w:rsidRPr="002F43E7" w14:paraId="50302082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AADAF4C" w14:textId="77777777" w:rsidR="009A13AC" w:rsidRPr="002F43E7" w:rsidRDefault="009A13AC" w:rsidP="009A13A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Кол-во ФИ </w:t>
            </w:r>
          </w:p>
          <w:p w14:paraId="542ACC1A" w14:textId="77777777" w:rsidR="009A13AC" w:rsidRPr="002F43E7" w:rsidRDefault="009A13AC" w:rsidP="009A13A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(FAMT=Кол-во шт*номинал;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8E4E4F4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:36B::ESTT//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UNIT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/100</w:t>
            </w:r>
          </w:p>
        </w:tc>
      </w:tr>
      <w:tr w:rsidR="009A13AC" w:rsidRPr="002F43E7" w14:paraId="34123AE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15BFA16" w14:textId="77777777" w:rsidR="009A13AC" w:rsidRPr="002F43E7" w:rsidRDefault="009A13AC" w:rsidP="009A13A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Счет депо в Депозитарии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095F62F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XXXXXXXXXXXX</w:t>
            </w:r>
          </w:p>
        </w:tc>
      </w:tr>
      <w:tr w:rsidR="009A13AC" w:rsidRPr="002F43E7" w14:paraId="5CC7D47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A6A4A85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AB9964D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:16S:FIAC </w:t>
            </w:r>
          </w:p>
        </w:tc>
      </w:tr>
      <w:tr w:rsidR="009A13AC" w:rsidRPr="002F43E7" w14:paraId="61DF60A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92F1140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DB5C8A7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:16R:SETDET </w:t>
            </w:r>
          </w:p>
        </w:tc>
      </w:tr>
      <w:tr w:rsidR="009A13AC" w:rsidRPr="002F43E7" w14:paraId="22BFCA4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18B79B3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EC8A71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:22F::SETR//TRAD </w:t>
            </w:r>
          </w:p>
        </w:tc>
      </w:tr>
      <w:tr w:rsidR="009A13AC" w:rsidRPr="002F43E7" w14:paraId="15FBAAC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2BF7E87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765C320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4BE8A920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2D3230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Контрагент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28F4A19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:95Q::SELL//</w:t>
            </w:r>
            <w:r w:rsidRPr="002F43E7">
              <w:rPr>
                <w:rFonts w:asciiTheme="minorHAnsi" w:hAnsiTheme="minorHAnsi"/>
                <w:b/>
                <w:sz w:val="22"/>
                <w:szCs w:val="22"/>
              </w:rPr>
              <w:t>EEEEEEEEEEE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3AC" w:rsidRPr="002F43E7" w14:paraId="0CD4023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7AD0718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03F5EEBA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1626466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C664EC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BE9DF3F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36BD5C5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566F6EA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Код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A1B5CA0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:95P::DEAG//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EEEERUMM</w:t>
            </w:r>
          </w:p>
        </w:tc>
      </w:tr>
      <w:tr w:rsidR="009A13AC" w:rsidRPr="002F43E7" w14:paraId="7068304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8D2764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Счет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572CE55E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YYYYY</w:t>
            </w:r>
          </w:p>
        </w:tc>
      </w:tr>
      <w:tr w:rsidR="009A13AC" w:rsidRPr="002F43E7" w14:paraId="0F5831A7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810C133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5D09E5D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22079F3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5757B4E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7083C8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0B71F30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973474A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Место расчетов (если расчеты в Депозитарии ПАО «Бест Эффортс Банк» -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76829A9A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:95P::PSET//</w:t>
            </w:r>
            <w:r w:rsidRPr="002F43E7">
              <w:rPr>
                <w:rFonts w:asciiTheme="minorHAnsi" w:hAnsiTheme="minorHAnsi"/>
                <w:b/>
                <w:sz w:val="22"/>
                <w:szCs w:val="22"/>
              </w:rPr>
              <w:t>NADCRUMM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3AC" w:rsidRPr="002F43E7" w14:paraId="348326A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D85B275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D1BF496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3D4D847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66E16B4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869C8E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:16S:SETDET </w:t>
            </w:r>
          </w:p>
        </w:tc>
      </w:tr>
    </w:tbl>
    <w:p w14:paraId="61DF7955" w14:textId="77777777" w:rsidR="00BE7E72" w:rsidRPr="002F43E7" w:rsidRDefault="00BE7E72">
      <w:pPr>
        <w:rPr>
          <w:rFonts w:asciiTheme="minorHAnsi" w:hAnsiTheme="minorHAnsi"/>
          <w:b/>
          <w:sz w:val="22"/>
          <w:szCs w:val="22"/>
        </w:rPr>
      </w:pPr>
    </w:p>
    <w:p w14:paraId="553EA33F" w14:textId="77777777" w:rsidR="009A13AC" w:rsidRPr="002F43E7" w:rsidRDefault="009A13AC" w:rsidP="009A13AC">
      <w:pPr>
        <w:rPr>
          <w:rFonts w:asciiTheme="minorHAnsi" w:hAnsiTheme="minorHAnsi"/>
          <w:b/>
          <w:sz w:val="22"/>
          <w:szCs w:val="22"/>
        </w:rPr>
      </w:pPr>
      <w:r w:rsidRPr="002F43E7">
        <w:rPr>
          <w:rFonts w:asciiTheme="minorHAnsi" w:hAnsiTheme="minorHAnsi"/>
          <w:b/>
          <w:sz w:val="22"/>
          <w:szCs w:val="22"/>
        </w:rPr>
        <w:t>Отчет об исполнении поручения «Поставка свободная от платежа»:</w:t>
      </w:r>
    </w:p>
    <w:tbl>
      <w:tblPr>
        <w:tblW w:w="1032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302"/>
      </w:tblGrid>
      <w:tr w:rsidR="009A13AC" w:rsidRPr="002F43E7" w14:paraId="09BCFA04" w14:textId="77777777" w:rsidTr="00EA4B1C">
        <w:trPr>
          <w:trHeight w:val="300"/>
        </w:trPr>
        <w:tc>
          <w:tcPr>
            <w:tcW w:w="10328" w:type="dxa"/>
            <w:gridSpan w:val="2"/>
            <w:shd w:val="clear" w:color="auto" w:fill="auto"/>
            <w:noWrap/>
            <w:vAlign w:val="bottom"/>
            <w:hideMark/>
          </w:tcPr>
          <w:p w14:paraId="5F097AE8" w14:textId="77777777" w:rsidR="009A13AC" w:rsidRPr="002F43E7" w:rsidRDefault="009A13AC" w:rsidP="009A13A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MT 54</w:t>
            </w: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2F43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Delivery Free Confirmation</w:t>
            </w:r>
          </w:p>
        </w:tc>
      </w:tr>
      <w:tr w:rsidR="009A13AC" w:rsidRPr="002F43E7" w14:paraId="335C7EF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1D015D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6E391C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:16R:GENL </w:t>
            </w:r>
          </w:p>
        </w:tc>
      </w:tr>
      <w:tr w:rsidR="009A13AC" w:rsidRPr="002F43E7" w14:paraId="0D2DBFD1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E7FDDB6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Системный Номер поручения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A69855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:20C::SEME//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1234567890</w:t>
            </w:r>
          </w:p>
        </w:tc>
      </w:tr>
      <w:tr w:rsidR="009A13AC" w:rsidRPr="002F43E7" w14:paraId="71750AF8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F245A8B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0B24104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:23G:INST </w:t>
            </w:r>
          </w:p>
        </w:tc>
      </w:tr>
      <w:tr w:rsidR="009A13AC" w:rsidRPr="002F43E7" w14:paraId="09DAC68B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2C81A" w14:textId="77777777" w:rsidR="009A13AC" w:rsidRPr="002F43E7" w:rsidRDefault="009A13AC" w:rsidP="002F43E7">
            <w:pPr>
              <w:pStyle w:val="pnorma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Дата формирования сообщения 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1335899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:98C::PREP//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YYYYMMDD</w:t>
            </w:r>
          </w:p>
        </w:tc>
      </w:tr>
      <w:tr w:rsidR="009A13AC" w:rsidRPr="002F43E7" w14:paraId="7C551BF8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F779F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B9CE048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:16R:LINK </w:t>
            </w:r>
          </w:p>
        </w:tc>
      </w:tr>
      <w:tr w:rsidR="009A13AC" w:rsidRPr="002F43E7" w14:paraId="7BD01239" w14:textId="77777777" w:rsidTr="00EA4B1C">
        <w:trPr>
          <w:trHeight w:val="300"/>
        </w:trPr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EF5FF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Номер поручения</w:t>
            </w:r>
          </w:p>
        </w:tc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6D0300D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:20C::RELA//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VASH REFERENS</w:t>
            </w:r>
          </w:p>
        </w:tc>
      </w:tr>
      <w:tr w:rsidR="009A13AC" w:rsidRPr="002F43E7" w14:paraId="53D4C7C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581B0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712B5C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:16S:LINK </w:t>
            </w:r>
          </w:p>
        </w:tc>
      </w:tr>
      <w:tr w:rsidR="009A13AC" w:rsidRPr="002F43E7" w14:paraId="104F029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501A68B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B5ED645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:16S:GENL </w:t>
            </w:r>
          </w:p>
        </w:tc>
      </w:tr>
      <w:tr w:rsidR="009A13AC" w:rsidRPr="002F43E7" w14:paraId="7EFB8B7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422409F1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7B9E3245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:16R:TRADDET</w:t>
            </w:r>
          </w:p>
        </w:tc>
      </w:tr>
      <w:tr w:rsidR="009A13AC" w:rsidRPr="002F43E7" w14:paraId="44C78F4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321F43A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Дата сделки 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8A31E21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:98A::</w:t>
            </w:r>
            <w:r w:rsidR="002F43E7" w:rsidRPr="002F43E7">
              <w:rPr>
                <w:rFonts w:asciiTheme="minorHAnsi" w:hAnsiTheme="minorHAnsi"/>
                <w:sz w:val="22"/>
                <w:szCs w:val="22"/>
              </w:rPr>
              <w:t xml:space="preserve">TRAD 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>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YYYYMMDD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3AC" w:rsidRPr="002F43E7" w14:paraId="4250E744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6D0BF4F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Дата расчетов 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14800BC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:98A::</w:t>
            </w:r>
            <w:r w:rsidR="002F43E7" w:rsidRPr="002F43E7">
              <w:rPr>
                <w:rFonts w:asciiTheme="minorHAnsi" w:hAnsiTheme="minorHAnsi"/>
                <w:sz w:val="22"/>
                <w:szCs w:val="22"/>
              </w:rPr>
              <w:t>ESET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>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YYYYMMDD</w:t>
            </w:r>
          </w:p>
        </w:tc>
      </w:tr>
      <w:tr w:rsidR="009A13AC" w:rsidRPr="002F43E7" w14:paraId="544D6AF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4C4F3AC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ISIN ценной бумаги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02C4D5DF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:35B:ISIN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ABXXXXXXXXXX</w:t>
            </w:r>
          </w:p>
        </w:tc>
      </w:tr>
      <w:tr w:rsidR="009A13AC" w:rsidRPr="002F43E7" w14:paraId="731601C7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390D1385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5B2AFFB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:16S:TRADDET </w:t>
            </w:r>
          </w:p>
        </w:tc>
      </w:tr>
      <w:tr w:rsidR="009A13AC" w:rsidRPr="002F43E7" w14:paraId="6D97A769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E4F2814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DC1599D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:16R:FIAC </w:t>
            </w:r>
          </w:p>
        </w:tc>
      </w:tr>
      <w:tr w:rsidR="009A13AC" w:rsidRPr="002F43E7" w14:paraId="3E63D61E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DFE5D01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Кол-во ФИ </w:t>
            </w:r>
          </w:p>
          <w:p w14:paraId="5242E4E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(FAMT=Кол-во шт*номинал; UNIT=Кол-во шт)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B5531C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:36B::ESTT//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UNIT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/100</w:t>
            </w:r>
          </w:p>
        </w:tc>
      </w:tr>
      <w:tr w:rsidR="009A13AC" w:rsidRPr="002F43E7" w14:paraId="30B7F4E6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71A1E88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Счет депо в Депозитарии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01214E1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XXXXXXXXXXXX</w:t>
            </w:r>
          </w:p>
        </w:tc>
      </w:tr>
      <w:tr w:rsidR="009A13AC" w:rsidRPr="002F43E7" w14:paraId="4436FC3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C3AEA62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1B3E6860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:16S:FIAC </w:t>
            </w:r>
          </w:p>
        </w:tc>
      </w:tr>
      <w:tr w:rsidR="009A13AC" w:rsidRPr="002F43E7" w14:paraId="2914E44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C77E0C5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6DF69DE9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:16R:SETDET </w:t>
            </w:r>
          </w:p>
        </w:tc>
      </w:tr>
      <w:tr w:rsidR="009A13AC" w:rsidRPr="002F43E7" w14:paraId="6A37C68D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85B87B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2030DDE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:22F::SETR//TRAD </w:t>
            </w:r>
          </w:p>
        </w:tc>
      </w:tr>
      <w:tr w:rsidR="009A13AC" w:rsidRPr="002F43E7" w14:paraId="18464B4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78C9054E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2DD8BBA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554850B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BC3453A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Контрагент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6D4398C3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:95Q::</w:t>
            </w:r>
            <w:r w:rsidR="002F43E7" w:rsidRPr="002F43E7">
              <w:rPr>
                <w:rFonts w:asciiTheme="minorHAnsi" w:hAnsiTheme="minorHAnsi"/>
                <w:sz w:val="22"/>
                <w:szCs w:val="22"/>
                <w:lang w:val="en-US"/>
              </w:rPr>
              <w:t>BUER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>//</w:t>
            </w:r>
            <w:r w:rsidRPr="002F43E7">
              <w:rPr>
                <w:rFonts w:asciiTheme="minorHAnsi" w:hAnsiTheme="minorHAnsi"/>
                <w:b/>
                <w:sz w:val="22"/>
                <w:szCs w:val="22"/>
              </w:rPr>
              <w:t>EEEEEEEEEEE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3AC" w:rsidRPr="002F43E7" w14:paraId="3B7E016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24E9C68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CD326A3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22867FD3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6C096DA4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0C00B83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10941E5A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CE29653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Код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BADAB5F" w14:textId="77777777" w:rsidR="009A13AC" w:rsidRPr="002F43E7" w:rsidRDefault="009A13AC" w:rsidP="002F43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:95P::</w:t>
            </w:r>
            <w:r w:rsidR="002F43E7" w:rsidRPr="002F43E7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>EAG//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EEEERUMM</w:t>
            </w:r>
          </w:p>
        </w:tc>
      </w:tr>
      <w:tr w:rsidR="009A13AC" w:rsidRPr="002F43E7" w14:paraId="2F6A681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D5D1713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>Счет Контрагента в месте расчетов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174AE61B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3E7">
              <w:rPr>
                <w:rFonts w:asciiTheme="minorHAnsi" w:hAnsiTheme="minorHAnsi"/>
                <w:sz w:val="22"/>
                <w:szCs w:val="22"/>
                <w:lang w:val="en-US"/>
              </w:rPr>
              <w:t>:97A::SAFE//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YYYYY</w:t>
            </w:r>
          </w:p>
        </w:tc>
      </w:tr>
      <w:tr w:rsidR="009A13AC" w:rsidRPr="002F43E7" w14:paraId="0B84EE9F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028CCE5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5849350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1DF19BAC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05C2F466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2326AE18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:16R:SETPRTY </w:t>
            </w:r>
          </w:p>
        </w:tc>
      </w:tr>
      <w:tr w:rsidR="009A13AC" w:rsidRPr="002F43E7" w14:paraId="222C5B8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58EDDDD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Место расчетов (если расчеты в Депозитарии ПАО «Бест Эффортс Банк» - </w:t>
            </w:r>
            <w:r w:rsidRPr="002F43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RTSBRUMM)</w:t>
            </w:r>
          </w:p>
        </w:tc>
        <w:tc>
          <w:tcPr>
            <w:tcW w:w="5302" w:type="dxa"/>
            <w:shd w:val="clear" w:color="auto" w:fill="auto"/>
            <w:noWrap/>
            <w:hideMark/>
          </w:tcPr>
          <w:p w14:paraId="386552F5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>:95P::PSET//</w:t>
            </w:r>
            <w:r w:rsidRPr="002F43E7">
              <w:rPr>
                <w:rFonts w:asciiTheme="minorHAnsi" w:hAnsiTheme="minorHAnsi"/>
                <w:b/>
                <w:sz w:val="22"/>
                <w:szCs w:val="22"/>
              </w:rPr>
              <w:t>NADCRUMM</w:t>
            </w:r>
            <w:r w:rsidRPr="002F4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3AC" w:rsidRPr="002F43E7" w14:paraId="45BA93A5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1ABFC0FB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495B117C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:16S:SETPRTY </w:t>
            </w:r>
          </w:p>
        </w:tc>
      </w:tr>
      <w:tr w:rsidR="009A13AC" w:rsidRPr="002F43E7" w14:paraId="31EA28BB" w14:textId="77777777" w:rsidTr="00EA4B1C">
        <w:trPr>
          <w:trHeight w:val="300"/>
        </w:trPr>
        <w:tc>
          <w:tcPr>
            <w:tcW w:w="5026" w:type="dxa"/>
            <w:shd w:val="clear" w:color="auto" w:fill="auto"/>
            <w:noWrap/>
            <w:vAlign w:val="bottom"/>
            <w:hideMark/>
          </w:tcPr>
          <w:p w14:paraId="21BEF35D" w14:textId="77777777" w:rsidR="009A13AC" w:rsidRPr="002F43E7" w:rsidRDefault="009A13AC" w:rsidP="00EA4B1C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  <w:noWrap/>
            <w:hideMark/>
          </w:tcPr>
          <w:p w14:paraId="358B0922" w14:textId="77777777" w:rsidR="009A13AC" w:rsidRPr="002F43E7" w:rsidRDefault="009A13AC" w:rsidP="00EA4B1C">
            <w:pPr>
              <w:rPr>
                <w:rFonts w:asciiTheme="minorHAnsi" w:hAnsiTheme="minorHAnsi"/>
                <w:sz w:val="22"/>
                <w:szCs w:val="22"/>
              </w:rPr>
            </w:pPr>
            <w:r w:rsidRPr="002F43E7">
              <w:rPr>
                <w:rFonts w:asciiTheme="minorHAnsi" w:hAnsiTheme="minorHAnsi"/>
                <w:sz w:val="22"/>
                <w:szCs w:val="22"/>
              </w:rPr>
              <w:t xml:space="preserve">:16S:SETDET </w:t>
            </w:r>
          </w:p>
        </w:tc>
      </w:tr>
    </w:tbl>
    <w:p w14:paraId="7F295D6E" w14:textId="77777777" w:rsidR="009A13AC" w:rsidRPr="00490A99" w:rsidRDefault="009A13AC">
      <w:pPr>
        <w:rPr>
          <w:rFonts w:asciiTheme="minorHAnsi" w:hAnsiTheme="minorHAnsi"/>
          <w:b/>
          <w:sz w:val="22"/>
          <w:szCs w:val="22"/>
        </w:rPr>
      </w:pPr>
    </w:p>
    <w:sectPr w:rsidR="009A13AC" w:rsidRPr="00490A99" w:rsidSect="004E5CB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F"/>
    <w:rsid w:val="00071E28"/>
    <w:rsid w:val="0009350E"/>
    <w:rsid w:val="000C7642"/>
    <w:rsid w:val="0016516B"/>
    <w:rsid w:val="001E0785"/>
    <w:rsid w:val="001E6095"/>
    <w:rsid w:val="00205925"/>
    <w:rsid w:val="00237FC5"/>
    <w:rsid w:val="00237FCC"/>
    <w:rsid w:val="00241BE8"/>
    <w:rsid w:val="002F43E7"/>
    <w:rsid w:val="00354453"/>
    <w:rsid w:val="00490A99"/>
    <w:rsid w:val="004A709E"/>
    <w:rsid w:val="004E5CB9"/>
    <w:rsid w:val="004F4AA3"/>
    <w:rsid w:val="00550B23"/>
    <w:rsid w:val="00560CE7"/>
    <w:rsid w:val="0058798A"/>
    <w:rsid w:val="005A1837"/>
    <w:rsid w:val="005F4812"/>
    <w:rsid w:val="00762B52"/>
    <w:rsid w:val="007C0EB3"/>
    <w:rsid w:val="00836C12"/>
    <w:rsid w:val="008C58BC"/>
    <w:rsid w:val="008D10FF"/>
    <w:rsid w:val="008D49EF"/>
    <w:rsid w:val="008E5C72"/>
    <w:rsid w:val="0092331A"/>
    <w:rsid w:val="00923588"/>
    <w:rsid w:val="00923990"/>
    <w:rsid w:val="009458B0"/>
    <w:rsid w:val="00995DA3"/>
    <w:rsid w:val="009A13AC"/>
    <w:rsid w:val="009B097B"/>
    <w:rsid w:val="00A56413"/>
    <w:rsid w:val="00AF27C2"/>
    <w:rsid w:val="00AF36C4"/>
    <w:rsid w:val="00B13193"/>
    <w:rsid w:val="00BE7E72"/>
    <w:rsid w:val="00C24276"/>
    <w:rsid w:val="00C45F0D"/>
    <w:rsid w:val="00D20D95"/>
    <w:rsid w:val="00D72F75"/>
    <w:rsid w:val="00DC14C4"/>
    <w:rsid w:val="00EA4B1C"/>
    <w:rsid w:val="00EA5DC0"/>
    <w:rsid w:val="00F32092"/>
    <w:rsid w:val="00FC7CF8"/>
    <w:rsid w:val="00FF311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B690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normal"/>
    <w:basedOn w:val="a"/>
    <w:rsid w:val="00490A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233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31A"/>
  </w:style>
  <w:style w:type="character" w:customStyle="1" w:styleId="a8">
    <w:name w:val="Текст примечания Знак"/>
    <w:basedOn w:val="a0"/>
    <w:link w:val="a7"/>
    <w:uiPriority w:val="99"/>
    <w:semiHidden/>
    <w:rsid w:val="0092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92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dcterms:created xsi:type="dcterms:W3CDTF">2022-01-31T12:03:00Z</dcterms:created>
  <dcterms:modified xsi:type="dcterms:W3CDTF">2022-01-31T12:03:00Z</dcterms:modified>
</cp:coreProperties>
</file>