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bookmarkStart w:id="0" w:name="_GoBack"/>
      <w:bookmarkEnd w:id="0"/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21"/>
        <w:gridCol w:w="5396"/>
      </w:tblGrid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D123CF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ED301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E54C7A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PacketED301</w:t>
            </w:r>
            <w:r w:rsidR="00E54C7A">
              <w:rPr>
                <w:rFonts w:asciiTheme="minorHAnsi" w:hAnsiTheme="minorHAnsi"/>
                <w:sz w:val="22"/>
                <w:szCs w:val="22"/>
                <w:lang w:val="en-US"/>
              </w:rPr>
              <w:t>Tinkoff_1251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 xml:space="preserve"> в Депозитарий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1E0">
              <w:rPr>
                <w:rFonts w:asciiTheme="minorHAnsi" w:hAnsiTheme="minorHAnsi"/>
                <w:sz w:val="22"/>
                <w:szCs w:val="22"/>
              </w:rPr>
              <w:t>поручени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на проведение административн</w:t>
            </w:r>
            <w:r w:rsidR="00280AFC">
              <w:rPr>
                <w:rFonts w:asciiTheme="minorHAnsi" w:hAnsiTheme="minorHAnsi"/>
                <w:sz w:val="22"/>
                <w:szCs w:val="22"/>
              </w:rPr>
              <w:t>ых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операци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, а также Заявления на присоединение к Условиям осуществления депозитарной деятельности и Анкеты депонента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 ED</w:t>
            </w:r>
            <w:r w:rsidR="000B51F5" w:rsidRPr="00AA01E0">
              <w:t>400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AA01E0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proofErr w:type="spellEnd"/>
            <w:r w:rsidR="000B51F5" w:rsidRPr="00AA01E0">
              <w:rPr>
                <w:rFonts w:asciiTheme="minorHAnsi" w:hAnsiTheme="minorHAnsi"/>
                <w:sz w:val="22"/>
                <w:szCs w:val="22"/>
              </w:rPr>
              <w:t>400</w:t>
            </w:r>
            <w:r w:rsidRPr="00AA01E0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xsd</w:t>
            </w:r>
            <w:proofErr w:type="spellEnd"/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 w:rsidR="000B51F5">
              <w:rPr>
                <w:lang w:val="en-US"/>
              </w:rPr>
              <w:t>5</w:t>
            </w:r>
            <w:r w:rsidRPr="00D123CF">
              <w:t>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 w:rsidR="000B51F5">
              <w:rPr>
                <w:rFonts w:asciiTheme="minorHAnsi" w:hAnsiTheme="minorHAnsi"/>
                <w:sz w:val="22"/>
                <w:szCs w:val="22"/>
                <w:lang w:val="en-US"/>
              </w:rPr>
              <w:t>501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  передачи 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отчетов о проведении административных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отчетов об обработке поручений на проведение инвентарных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Депозитарий: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поручений на проведение инвентарных операций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B51F5" w:rsidRPr="00CC76D2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800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CC76D2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>Схема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файла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формата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CC76D2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76D2">
              <w:rPr>
                <w:rFonts w:asciiTheme="minorHAnsi" w:hAnsiTheme="minorHAnsi"/>
                <w:sz w:val="22"/>
                <w:szCs w:val="22"/>
              </w:rPr>
              <w:t>реестра владельцев, имеющих право на получение доходов по ценным бумагам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D123CF" w:rsidRPr="00E54C7A" w:rsidRDefault="00D123CF" w:rsidP="00D123CF">
      <w:pPr>
        <w:rPr>
          <w:rFonts w:asciiTheme="minorHAnsi" w:hAnsiTheme="minorHAnsi"/>
          <w:sz w:val="22"/>
          <w:szCs w:val="22"/>
        </w:rPr>
      </w:pPr>
      <w:r w:rsidRPr="00D123CF">
        <w:rPr>
          <w:rFonts w:asciiTheme="minorHAnsi" w:hAnsiTheme="minorHAnsi"/>
          <w:sz w:val="22"/>
          <w:szCs w:val="22"/>
        </w:rPr>
        <w:t xml:space="preserve">Актуальную версию  файлов технической спецификации можно загрузить с официального сайта Банка: </w:t>
      </w:r>
      <w:hyperlink r:id="rId7" w:history="1">
        <w:r w:rsidR="00E54C7A" w:rsidRPr="00F11E03">
          <w:rPr>
            <w:rStyle w:val="a7"/>
            <w:rFonts w:asciiTheme="minorHAnsi" w:hAnsiTheme="minorHAnsi"/>
            <w:sz w:val="22"/>
            <w:szCs w:val="22"/>
          </w:rPr>
          <w:t>https://www.besteffortsbank.ru/ru/depobsl/usl_os_depdeyat/</w:t>
        </w:r>
      </w:hyperlink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0B51F5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3D40CD"/>
    <w:rsid w:val="004E5CB9"/>
    <w:rsid w:val="004F4AA3"/>
    <w:rsid w:val="005445E0"/>
    <w:rsid w:val="00584808"/>
    <w:rsid w:val="0058798A"/>
    <w:rsid w:val="005A1837"/>
    <w:rsid w:val="005F4812"/>
    <w:rsid w:val="006B425A"/>
    <w:rsid w:val="00747786"/>
    <w:rsid w:val="00762B52"/>
    <w:rsid w:val="007C0EB3"/>
    <w:rsid w:val="008C58BC"/>
    <w:rsid w:val="008D10FF"/>
    <w:rsid w:val="008E5C72"/>
    <w:rsid w:val="00995DA3"/>
    <w:rsid w:val="009B097B"/>
    <w:rsid w:val="009D5937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steffortsbank.ru/ru/depobsl/usl_os_depdey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F5D3-54A2-4F61-A57E-29E6AB11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2018-03-07T10:04:00Z</cp:lastPrinted>
  <dcterms:created xsi:type="dcterms:W3CDTF">2018-04-20T07:43:00Z</dcterms:created>
  <dcterms:modified xsi:type="dcterms:W3CDTF">2018-04-20T07:43:00Z</dcterms:modified>
</cp:coreProperties>
</file>