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 : ФИО, данные  документа, удостоверяющего личность физического лица, адрес места регистрации)</w:t>
      </w:r>
    </w:p>
    <w:p w:rsidR="00741EB9" w:rsidRPr="0098353B" w:rsidRDefault="006C478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b/>
          <w:sz w:val="20"/>
          <w:szCs w:val="20"/>
        </w:rPr>
      </w:r>
      <w:r w:rsidR="003B3E51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Default="006C478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b/>
          <w:sz w:val="20"/>
          <w:szCs w:val="20"/>
        </w:rPr>
      </w:r>
      <w:r w:rsidR="003B3E51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</w:t>
      </w:r>
      <w:r w:rsidR="00805D8E" w:rsidRPr="00805D8E">
        <w:rPr>
          <w:rFonts w:ascii="Arial" w:hAnsi="Arial" w:cs="Arial"/>
          <w:sz w:val="20"/>
          <w:szCs w:val="20"/>
        </w:rPr>
        <w:t xml:space="preserve"> </w:t>
      </w:r>
      <w:r w:rsidR="00805D8E">
        <w:rPr>
          <w:rFonts w:ascii="Arial" w:hAnsi="Arial" w:cs="Arial"/>
          <w:sz w:val="20"/>
          <w:szCs w:val="20"/>
        </w:rPr>
        <w:t>и</w:t>
      </w:r>
      <w:r w:rsidR="00741EB9" w:rsidRPr="0098353B">
        <w:rPr>
          <w:rFonts w:ascii="Arial" w:hAnsi="Arial" w:cs="Arial"/>
          <w:sz w:val="20"/>
          <w:szCs w:val="20"/>
        </w:rPr>
        <w:t xml:space="preserve"> Условиями:</w:t>
      </w:r>
    </w:p>
    <w:p w:rsidR="00387B91" w:rsidRDefault="00387B9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837C0" w:rsidRDefault="006C4784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>Рынок СПБ</w:t>
      </w:r>
    </w:p>
    <w:p w:rsidR="00A837C0" w:rsidRPr="00CE5F1D" w:rsidRDefault="006C4784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 xml:space="preserve">Рынок </w:t>
      </w:r>
      <w:r w:rsidR="00A837C0">
        <w:rPr>
          <w:rFonts w:ascii="Arial" w:hAnsi="Arial" w:cs="Arial"/>
          <w:sz w:val="20"/>
          <w:szCs w:val="20"/>
        </w:rPr>
        <w:t>Казахстан</w:t>
      </w:r>
    </w:p>
    <w:p w:rsidR="00387B91" w:rsidRPr="0098353B" w:rsidRDefault="00387B91" w:rsidP="00A83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821E0C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21E0C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5411F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E10013" w:rsidRPr="0098353B" w:rsidRDefault="00E10013" w:rsidP="00E100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D33415" w:rsidRPr="0098353B" w:rsidRDefault="006C4784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  <w:p w:rsidR="0095411F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E10013" w:rsidRPr="0098353B" w:rsidRDefault="00E10013" w:rsidP="00E100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D33415" w:rsidRDefault="006C4784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95411F" w:rsidRPr="0098353B" w:rsidRDefault="006C4784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6C4784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  <w:tr w:rsidR="001F28FD" w:rsidRPr="0098353B" w:rsidTr="007C2E05">
        <w:tc>
          <w:tcPr>
            <w:tcW w:w="447" w:type="dxa"/>
          </w:tcPr>
          <w:p w:rsidR="001F28FD" w:rsidRPr="0098353B" w:rsidRDefault="001F28FD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1F28FD" w:rsidRPr="0098353B" w:rsidRDefault="001F28FD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</w:r>
            <w:r w:rsidR="003B3E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1F28FD" w:rsidRPr="00F96F5B" w:rsidRDefault="001F28FD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Субсчет депо типа «С»</w:t>
            </w:r>
          </w:p>
        </w:tc>
        <w:tc>
          <w:tcPr>
            <w:tcW w:w="3260" w:type="dxa"/>
          </w:tcPr>
          <w:p w:rsidR="001F28FD" w:rsidRPr="0098353B" w:rsidRDefault="001F28FD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E51">
              <w:rPr>
                <w:rFonts w:ascii="Arial" w:hAnsi="Arial" w:cs="Arial"/>
                <w:sz w:val="20"/>
                <w:szCs w:val="20"/>
              </w:rPr>
            </w:r>
            <w:r w:rsidR="003B3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Доверительный управляющий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6C4784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6C4784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6C4784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6C4784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b/>
          <w:sz w:val="20"/>
          <w:szCs w:val="20"/>
        </w:rPr>
      </w:r>
      <w:r w:rsidR="003B3E51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на:</w:t>
      </w:r>
    </w:p>
    <w:p w:rsidR="006F4643" w:rsidRPr="0098353B" w:rsidRDefault="006C4784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6C4784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>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средств связи:</w:t>
      </w:r>
    </w:p>
    <w:p w:rsidR="00051B34" w:rsidRPr="009A4CCF" w:rsidRDefault="006C478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805D8E" w:rsidRPr="00805D8E" w:rsidRDefault="006C478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5D8E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805D8E" w:rsidRPr="009A4CCF">
        <w:rPr>
          <w:rFonts w:ascii="Arial" w:hAnsi="Arial" w:cs="Arial"/>
          <w:sz w:val="20"/>
          <w:szCs w:val="20"/>
        </w:rPr>
        <w:t xml:space="preserve"> </w:t>
      </w:r>
      <w:r w:rsidR="00805D8E" w:rsidRPr="00805D8E">
        <w:rPr>
          <w:rFonts w:ascii="Arial" w:hAnsi="Arial" w:cs="Arial"/>
          <w:sz w:val="20"/>
          <w:szCs w:val="20"/>
        </w:rPr>
        <w:t>Система обмена документами Частной компании «ITS Tech Limited»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</w:t>
      </w:r>
      <w:r w:rsidR="00805D8E" w:rsidRPr="009A4CCF">
        <w:rPr>
          <w:rFonts w:ascii="Arial" w:hAnsi="Arial" w:cs="Arial"/>
          <w:sz w:val="20"/>
          <w:szCs w:val="20"/>
        </w:rPr>
        <w:t xml:space="preserve">/ </w:t>
      </w:r>
      <w:r w:rsidR="00805D8E">
        <w:rPr>
          <w:rFonts w:ascii="Arial" w:hAnsi="Arial" w:cs="Arial"/>
          <w:sz w:val="20"/>
          <w:szCs w:val="20"/>
        </w:rPr>
        <w:t>Системе обмена документами Частной компании «ITS Tech Limited»</w:t>
      </w:r>
      <w:r w:rsidR="00680D23" w:rsidRPr="0098353B">
        <w:rPr>
          <w:rFonts w:ascii="Arial" w:hAnsi="Arial" w:cs="Arial"/>
          <w:sz w:val="20"/>
          <w:szCs w:val="20"/>
        </w:rPr>
        <w:t>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6C478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B3E51">
        <w:rPr>
          <w:rFonts w:ascii="Arial" w:hAnsi="Arial" w:cs="Arial"/>
          <w:sz w:val="20"/>
          <w:szCs w:val="20"/>
        </w:rPr>
      </w:r>
      <w:r w:rsidR="003B3E51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  <w:bookmarkEnd w:id="0"/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51" w:rsidRDefault="003B3E51" w:rsidP="00E20124">
      <w:pPr>
        <w:spacing w:after="0" w:line="240" w:lineRule="auto"/>
      </w:pPr>
      <w:r>
        <w:separator/>
      </w:r>
    </w:p>
  </w:endnote>
  <w:endnote w:type="continuationSeparator" w:id="0">
    <w:p w:rsidR="003B3E51" w:rsidRDefault="003B3E51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6C4784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F96F5B">
      <w:rPr>
        <w:noProof/>
      </w:rPr>
      <w:t>3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51" w:rsidRDefault="003B3E51" w:rsidP="00E20124">
      <w:pPr>
        <w:spacing w:after="0" w:line="240" w:lineRule="auto"/>
      </w:pPr>
      <w:r>
        <w:separator/>
      </w:r>
    </w:p>
  </w:footnote>
  <w:footnote w:type="continuationSeparator" w:id="0">
    <w:p w:rsidR="003B3E51" w:rsidRDefault="003B3E51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07EBD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28F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2E0EA9"/>
    <w:rsid w:val="00301BD3"/>
    <w:rsid w:val="00316BF2"/>
    <w:rsid w:val="00320C85"/>
    <w:rsid w:val="00322F99"/>
    <w:rsid w:val="0033196B"/>
    <w:rsid w:val="003472F3"/>
    <w:rsid w:val="00387B91"/>
    <w:rsid w:val="00396F13"/>
    <w:rsid w:val="003A68CA"/>
    <w:rsid w:val="003B3E51"/>
    <w:rsid w:val="003B4B10"/>
    <w:rsid w:val="003D2853"/>
    <w:rsid w:val="0040405C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0F7"/>
    <w:rsid w:val="0054452D"/>
    <w:rsid w:val="00547B31"/>
    <w:rsid w:val="00554340"/>
    <w:rsid w:val="005628CC"/>
    <w:rsid w:val="00596A06"/>
    <w:rsid w:val="005B3062"/>
    <w:rsid w:val="005B58EA"/>
    <w:rsid w:val="005D3514"/>
    <w:rsid w:val="005D5520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C4784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05D8E"/>
    <w:rsid w:val="00821E0C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163B9"/>
    <w:rsid w:val="00930DB8"/>
    <w:rsid w:val="00945245"/>
    <w:rsid w:val="0095411F"/>
    <w:rsid w:val="00961460"/>
    <w:rsid w:val="0098353B"/>
    <w:rsid w:val="009A4CCF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37C0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8789D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458DC"/>
    <w:rsid w:val="00D528A9"/>
    <w:rsid w:val="00D60E79"/>
    <w:rsid w:val="00D842E5"/>
    <w:rsid w:val="00DA7270"/>
    <w:rsid w:val="00DB369D"/>
    <w:rsid w:val="00E10013"/>
    <w:rsid w:val="00E10529"/>
    <w:rsid w:val="00E17754"/>
    <w:rsid w:val="00E20124"/>
    <w:rsid w:val="00E442B9"/>
    <w:rsid w:val="00E46A2B"/>
    <w:rsid w:val="00E5059F"/>
    <w:rsid w:val="00E63147"/>
    <w:rsid w:val="00EA54EE"/>
    <w:rsid w:val="00EA7637"/>
    <w:rsid w:val="00EB7C7A"/>
    <w:rsid w:val="00F307CB"/>
    <w:rsid w:val="00F37DFA"/>
    <w:rsid w:val="00F70AD1"/>
    <w:rsid w:val="00F822B7"/>
    <w:rsid w:val="00F96F5B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5</cp:revision>
  <cp:lastPrinted>2019-09-20T08:42:00Z</cp:lastPrinted>
  <dcterms:created xsi:type="dcterms:W3CDTF">2023-06-13T10:13:00Z</dcterms:created>
  <dcterms:modified xsi:type="dcterms:W3CDTF">2023-06-22T12:06:00Z</dcterms:modified>
</cp:coreProperties>
</file>