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Приложение №4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к Условиям осуществления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депозитарной деятельности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 ПАО «Бест Эффортс Банк</w:t>
      </w:r>
      <w:r w:rsidRPr="004A4D4B">
        <w:rPr>
          <w:rFonts w:ascii="Arial" w:hAnsi="Arial" w:cs="Arial"/>
          <w:b/>
        </w:rPr>
        <w:t>»</w:t>
      </w: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4961"/>
      </w:tblGrid>
      <w:tr w:rsidR="00596605" w:rsidRPr="004A4D4B" w:rsidTr="00596605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4A4D4B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8222"/>
      </w:tblGrid>
      <w:tr w:rsidR="00596605" w:rsidRPr="004A4D4B" w:rsidTr="004A4D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АНКЕТА ОПЕ</w:t>
            </w:r>
            <w:bookmarkStart w:id="0" w:name="_GoBack"/>
            <w:bookmarkEnd w:id="0"/>
            <w:r w:rsidRPr="004A4D4B">
              <w:rPr>
                <w:rFonts w:ascii="Arial" w:hAnsi="Arial" w:cs="Arial"/>
                <w:b/>
              </w:rPr>
              <w:t>РАТОРА СЧЕТА ДЕПО</w:t>
            </w:r>
          </w:p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528"/>
      </w:tblGrid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Полное 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Краткое</w:t>
            </w:r>
            <w:r w:rsidRPr="004A4D4B">
              <w:rPr>
                <w:rFonts w:ascii="Arial" w:hAnsi="Arial" w:cs="Arial"/>
                <w:u w:val="single"/>
              </w:rPr>
              <w:t xml:space="preserve"> </w:t>
            </w:r>
            <w:r w:rsidRPr="004A4D4B">
              <w:rPr>
                <w:rFonts w:ascii="Arial" w:hAnsi="Arial" w:cs="Arial"/>
              </w:rPr>
              <w:t>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Орган</w:t>
            </w:r>
            <w:r w:rsidR="000825BA" w:rsidRPr="004A4D4B">
              <w:rPr>
                <w:rFonts w:ascii="Arial" w:hAnsi="Arial" w:cs="Arial"/>
              </w:rPr>
              <w:t>,</w:t>
            </w:r>
            <w:r w:rsidRPr="004A4D4B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Телефон/Факс</w:t>
            </w:r>
          </w:p>
          <w:p w:rsidR="00596605" w:rsidRPr="004A4D4B" w:rsidRDefault="0086782C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86782C" w:rsidRPr="004A4D4B" w:rsidRDefault="0086782C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820"/>
      </w:tblGrid>
      <w:tr w:rsidR="00596605" w:rsidRPr="004A4D4B" w:rsidTr="000825B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4A4D4B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820"/>
      </w:tblGrid>
      <w:tr w:rsidR="00596605" w:rsidRPr="004A4D4B" w:rsidTr="004A4D4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Статус юридического лица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нерезидент Российской Федерации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резидент Российской Федерации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132"/>
        <w:gridCol w:w="6224"/>
      </w:tblGrid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E3" w:rsidRPr="004A4D4B" w:rsidRDefault="00592FE3" w:rsidP="00592FE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592FE3" w:rsidRPr="004A4D4B" w:rsidRDefault="003E2896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92FE3" w:rsidRPr="004A4D4B" w:rsidRDefault="003E2896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592FE3" w:rsidRPr="004A4D4B">
              <w:rPr>
                <w:rFonts w:ascii="Arial" w:hAnsi="Arial" w:cs="Arial"/>
              </w:rPr>
              <w:t>а ООО</w:t>
            </w:r>
            <w:proofErr w:type="gramEnd"/>
            <w:r w:rsidR="00592FE3" w:rsidRPr="004A4D4B">
              <w:rPr>
                <w:rFonts w:ascii="Arial" w:hAnsi="Arial" w:cs="Arial"/>
              </w:rPr>
              <w:t xml:space="preserve"> «</w:t>
            </w:r>
            <w:proofErr w:type="spellStart"/>
            <w:r w:rsidRPr="004A4D4B">
              <w:rPr>
                <w:rFonts w:ascii="Arial" w:hAnsi="Arial" w:cs="Arial"/>
              </w:rPr>
              <w:fldChar w:fldCharType="begin"/>
            </w:r>
            <w:r w:rsidR="00592FE3" w:rsidRPr="004A4D4B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4A4D4B">
              <w:rPr>
                <w:rFonts w:ascii="Arial" w:hAnsi="Arial" w:cs="Arial"/>
              </w:rPr>
              <w:fldChar w:fldCharType="separate"/>
            </w:r>
            <w:r w:rsidR="00592FE3" w:rsidRPr="004A4D4B">
              <w:rPr>
                <w:rFonts w:ascii="Arial" w:hAnsi="Arial" w:cs="Arial"/>
              </w:rPr>
              <w:t>ДиБ</w:t>
            </w:r>
            <w:proofErr w:type="spellEnd"/>
            <w:r w:rsidR="00592FE3" w:rsidRPr="004A4D4B">
              <w:rPr>
                <w:rFonts w:ascii="Arial" w:hAnsi="Arial" w:cs="Arial"/>
              </w:rPr>
              <w:t xml:space="preserve"> </w:t>
            </w:r>
            <w:proofErr w:type="spellStart"/>
            <w:r w:rsidR="00592FE3" w:rsidRPr="004A4D4B">
              <w:rPr>
                <w:rFonts w:ascii="Arial" w:hAnsi="Arial" w:cs="Arial"/>
              </w:rPr>
              <w:t>Системс</w:t>
            </w:r>
            <w:proofErr w:type="spellEnd"/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>»</w:t>
            </w:r>
          </w:p>
          <w:p w:rsidR="00592FE3" w:rsidRPr="004A4D4B" w:rsidRDefault="003E2896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> Система ЭДО РТС</w:t>
            </w:r>
          </w:p>
          <w:p w:rsidR="00392670" w:rsidRPr="004A4D4B" w:rsidRDefault="003E2896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2670" w:rsidRPr="004A4D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392670" w:rsidRPr="004A4D4B">
              <w:rPr>
                <w:rFonts w:ascii="Arial" w:hAnsi="Arial" w:cs="Arial"/>
              </w:rPr>
              <w:t xml:space="preserve"> система электронного документооборота НКО ЗАО НРД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печати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lastRenderedPageBreak/>
              <w:t>юридического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лица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6782C" w:rsidRPr="004A4D4B" w:rsidRDefault="0086782C" w:rsidP="0086782C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356"/>
      </w:tblGrid>
      <w:tr w:rsidR="0086782C" w:rsidRPr="004A4D4B" w:rsidTr="004A4D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ФИО: 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Должность: 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4A4D4B">
              <w:rPr>
                <w:rFonts w:ascii="Arial" w:hAnsi="Arial" w:cs="Arial"/>
              </w:rPr>
              <w:t>Действующий</w:t>
            </w:r>
            <w:proofErr w:type="gramEnd"/>
            <w:r w:rsidRPr="004A4D4B">
              <w:rPr>
                <w:rFonts w:ascii="Arial" w:hAnsi="Arial" w:cs="Arial"/>
              </w:rPr>
              <w:t xml:space="preserve"> на основании: 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Подпись:_________________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 xml:space="preserve">                           М.П.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заполнения анкеты: 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017138" w:rsidRDefault="00187AD8" w:rsidP="00017138">
      <w:pPr>
        <w:tabs>
          <w:tab w:val="left" w:pos="1134"/>
        </w:tabs>
        <w:rPr>
          <w:rFonts w:ascii="Arial" w:hAnsi="Arial" w:cs="Arial"/>
        </w:rPr>
      </w:pPr>
    </w:p>
    <w:sectPr w:rsidR="00187AD8" w:rsidRPr="00017138" w:rsidSect="003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5A"/>
    <w:rsid w:val="00017138"/>
    <w:rsid w:val="000825BA"/>
    <w:rsid w:val="00123B5A"/>
    <w:rsid w:val="00187AD8"/>
    <w:rsid w:val="00392670"/>
    <w:rsid w:val="003E2896"/>
    <w:rsid w:val="004A4D4B"/>
    <w:rsid w:val="00592FE3"/>
    <w:rsid w:val="00596605"/>
    <w:rsid w:val="0086782C"/>
    <w:rsid w:val="00D1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rykunov</cp:lastModifiedBy>
  <cp:revision>2</cp:revision>
  <dcterms:created xsi:type="dcterms:W3CDTF">2016-11-24T08:47:00Z</dcterms:created>
  <dcterms:modified xsi:type="dcterms:W3CDTF">2016-11-24T08:47:00Z</dcterms:modified>
</cp:coreProperties>
</file>