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5C2902" w:rsidRPr="00131836" w:rsidRDefault="006A5C95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Приложение№25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к Условиям осуществления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депозитарной деятельности 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131836">
        <w:rPr>
          <w:rFonts w:ascii="Arial" w:hAnsi="Arial" w:cs="Arial"/>
          <w:sz w:val="22"/>
          <w:szCs w:val="22"/>
        </w:rPr>
        <w:t xml:space="preserve">ПАО «Бест </w:t>
      </w:r>
      <w:proofErr w:type="spellStart"/>
      <w:r w:rsidRPr="00131836">
        <w:rPr>
          <w:rFonts w:ascii="Arial" w:hAnsi="Arial" w:cs="Arial"/>
          <w:sz w:val="22"/>
          <w:szCs w:val="22"/>
        </w:rPr>
        <w:t>Эффортс</w:t>
      </w:r>
      <w:proofErr w:type="spellEnd"/>
      <w:r w:rsidRPr="00131836">
        <w:rPr>
          <w:rFonts w:ascii="Arial" w:hAnsi="Arial" w:cs="Arial"/>
          <w:sz w:val="22"/>
          <w:szCs w:val="22"/>
        </w:rPr>
        <w:t xml:space="preserve"> Банк</w:t>
      </w:r>
      <w:r w:rsidRPr="00E45149">
        <w:rPr>
          <w:rFonts w:ascii="Arial" w:hAnsi="Arial" w:cs="Arial"/>
          <w:b/>
          <w:sz w:val="22"/>
          <w:szCs w:val="22"/>
        </w:rPr>
        <w:t>»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450" w:type="dxa"/>
        <w:tblLayout w:type="fixed"/>
        <w:tblLook w:val="0000" w:firstRow="0" w:lastRow="0" w:firstColumn="0" w:lastColumn="0" w:noHBand="0" w:noVBand="0"/>
      </w:tblPr>
      <w:tblGrid>
        <w:gridCol w:w="5864"/>
      </w:tblGrid>
      <w:tr w:rsidR="005C2902" w:rsidRPr="00E45149" w:rsidTr="005C2902">
        <w:trPr>
          <w:trHeight w:val="339"/>
        </w:trPr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2902" w:rsidRPr="00E45149" w:rsidRDefault="005C2902" w:rsidP="00693FF5">
            <w:pPr>
              <w:ind w:firstLine="72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E45149">
              <w:rPr>
                <w:rFonts w:ascii="Arial" w:hAnsi="Arial" w:cs="Arial"/>
                <w:b/>
                <w:sz w:val="22"/>
                <w:szCs w:val="22"/>
              </w:rPr>
              <w:t>Эффортс</w:t>
            </w:r>
            <w:proofErr w:type="spellEnd"/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 Банк»</w:t>
            </w:r>
          </w:p>
        </w:tc>
      </w:tr>
    </w:tbl>
    <w:p w:rsidR="005C2902" w:rsidRPr="00BF2427" w:rsidRDefault="005C2902" w:rsidP="005C2902">
      <w:pPr>
        <w:pStyle w:val="a3"/>
        <w:ind w:firstLine="72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5C2902" w:rsidRPr="00BF2427" w:rsidRDefault="005C2902" w:rsidP="005C2902">
      <w:pPr>
        <w:jc w:val="right"/>
        <w:rPr>
          <w:lang w:val="en-US"/>
        </w:rPr>
      </w:pPr>
    </w:p>
    <w:p w:rsidR="005C2902" w:rsidRPr="00BF2427" w:rsidRDefault="005C2902" w:rsidP="005C2902">
      <w:pPr>
        <w:rPr>
          <w:lang w:val="en-US"/>
        </w:rPr>
      </w:pPr>
    </w:p>
    <w:tbl>
      <w:tblPr>
        <w:tblW w:w="9213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5C2902" w:rsidRPr="00E45149" w:rsidTr="005C2902">
        <w:trPr>
          <w:trHeight w:hRule="exact" w:val="71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iCs/>
                <w:color w:val="000000"/>
              </w:rPr>
              <w:t>УВЕДОМЛЕНИЕ О КОРПОРАТИВНОМ ДЕЙСТВИИ.</w:t>
            </w:r>
          </w:p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5C2902" w:rsidRPr="00E45149" w:rsidTr="005C2902">
        <w:trPr>
          <w:trHeight w:hRule="exact" w:val="11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89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 xml:space="preserve">1. Информация о счете депо </w:t>
            </w:r>
          </w:p>
        </w:tc>
      </w:tr>
      <w:tr w:rsidR="005C2902" w:rsidRPr="00E45149" w:rsidTr="005C2902">
        <w:trPr>
          <w:trHeight w:val="49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Наименование Депонента</w:t>
            </w:r>
            <w:r w:rsidR="00974296">
              <w:rPr>
                <w:rFonts w:ascii="Arial" w:hAnsi="Arial" w:cs="Arial"/>
                <w:color w:val="000000"/>
              </w:rPr>
              <w:t>/Клиента Депозитария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38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 xml:space="preserve">Номер счета </w:t>
            </w:r>
            <w:r w:rsidR="0097429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974296">
              <w:rPr>
                <w:rFonts w:ascii="Arial" w:hAnsi="Arial" w:cs="Arial"/>
                <w:color w:val="000000"/>
              </w:rPr>
              <w:t>субсчета</w:t>
            </w:r>
            <w:proofErr w:type="spellEnd"/>
            <w:r w:rsidR="00974296">
              <w:rPr>
                <w:rFonts w:ascii="Arial" w:hAnsi="Arial" w:cs="Arial"/>
                <w:color w:val="000000"/>
              </w:rPr>
              <w:t xml:space="preserve">) </w:t>
            </w:r>
            <w:bookmarkStart w:id="0" w:name="_GoBack"/>
            <w:bookmarkEnd w:id="0"/>
            <w:r w:rsidRPr="00E45149">
              <w:rPr>
                <w:rFonts w:ascii="Arial" w:hAnsi="Arial" w:cs="Arial"/>
                <w:color w:val="000000"/>
              </w:rPr>
              <w:t>депо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0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Место хранения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66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6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2. Информация о ценной бумаге</w:t>
            </w:r>
          </w:p>
        </w:tc>
      </w:tr>
      <w:tr w:rsidR="005C2902" w:rsidRPr="00E45149" w:rsidTr="005C2902">
        <w:trPr>
          <w:trHeight w:val="47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Наименование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Код ценной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Количество шт</w:t>
            </w:r>
            <w:r w:rsidR="00131836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40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3. Информация об операции</w:t>
            </w:r>
          </w:p>
        </w:tc>
      </w:tr>
      <w:tr w:rsidR="005C2902" w:rsidRPr="00E45149" w:rsidTr="005C2902">
        <w:trPr>
          <w:trHeight w:val="4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 xml:space="preserve">Тип операции: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выплаты дохода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учета владельцев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6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на 1 ЦБ/Купонная годовая ставка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выплаченный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Удержанный  налог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0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Комиссия/другие расходы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  <w:r w:rsidRPr="00E45149">
        <w:rPr>
          <w:rFonts w:ascii="Arial" w:hAnsi="Arial" w:cs="Arial"/>
        </w:rPr>
        <w:tab/>
        <w:t xml:space="preserve">     Исполнитель                                                                             /</w:t>
      </w:r>
      <w:r w:rsidRPr="00E45149">
        <w:rPr>
          <w:rFonts w:ascii="Arial" w:hAnsi="Arial" w:cs="Arial"/>
          <w:lang w:val="en-US"/>
        </w:rPr>
        <w:t>_______________</w:t>
      </w:r>
      <w:r w:rsidRPr="00E45149">
        <w:rPr>
          <w:rFonts w:ascii="Arial" w:hAnsi="Arial" w:cs="Arial"/>
        </w:rPr>
        <w:t>/</w:t>
      </w: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8072B5" w:rsidRDefault="008072B5"/>
    <w:sectPr w:rsidR="008072B5" w:rsidSect="005C29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2"/>
    <w:rsid w:val="00131836"/>
    <w:rsid w:val="005C2902"/>
    <w:rsid w:val="00666AB1"/>
    <w:rsid w:val="006A5C95"/>
    <w:rsid w:val="008072B5"/>
    <w:rsid w:val="00974296"/>
    <w:rsid w:val="00E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2019-08-13T12:41:00Z</dcterms:created>
  <dcterms:modified xsi:type="dcterms:W3CDTF">2019-08-13T12:41:00Z</dcterms:modified>
</cp:coreProperties>
</file>