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Приложение №2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>ПАО «Бест Эффортс Банк</w:t>
      </w:r>
      <w:r w:rsidRPr="00066712">
        <w:rPr>
          <w:rFonts w:ascii="Arial" w:hAnsi="Arial" w:cs="Arial"/>
          <w:b/>
          <w:sz w:val="16"/>
          <w:szCs w:val="16"/>
        </w:rPr>
        <w:t>»</w:t>
      </w:r>
    </w:p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0668AD" w:rsidRPr="00066712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>ПАО «Бест Эффортс Банк»</w:t>
            </w: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1"/>
        <w:gridCol w:w="8222"/>
      </w:tblGrid>
      <w:tr w:rsidR="000668AD" w:rsidRPr="00066712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066712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>АНКЕТА ДЕПОНЕНТА</w:t>
            </w:r>
            <w:r w:rsidR="007A6050" w:rsidRPr="00066712">
              <w:rPr>
                <w:rFonts w:ascii="Arial" w:hAnsi="Arial" w:cs="Arial"/>
                <w:b/>
                <w:sz w:val="16"/>
                <w:szCs w:val="16"/>
              </w:rPr>
              <w:t>/Клиента Депозитария</w:t>
            </w:r>
            <w:bookmarkStart w:id="0" w:name="_GoBack"/>
            <w:bookmarkEnd w:id="0"/>
            <w:r w:rsidRPr="00066712">
              <w:rPr>
                <w:rFonts w:ascii="Arial" w:hAnsi="Arial" w:cs="Arial"/>
                <w:b/>
                <w:sz w:val="16"/>
                <w:szCs w:val="16"/>
              </w:rPr>
              <w:t xml:space="preserve"> - физического лица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881" w:type="dxa"/>
        <w:tblInd w:w="-176" w:type="dxa"/>
        <w:tblLayout w:type="fixed"/>
        <w:tblLook w:val="0000"/>
      </w:tblPr>
      <w:tblGrid>
        <w:gridCol w:w="3754"/>
        <w:gridCol w:w="3334"/>
        <w:gridCol w:w="2793"/>
      </w:tblGrid>
      <w:tr w:rsidR="000668AD" w:rsidRPr="00066712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66712">
              <w:rPr>
                <w:rFonts w:ascii="Arial" w:hAnsi="Arial" w:cs="Arial"/>
                <w:bCs w:val="0"/>
                <w:sz w:val="16"/>
                <w:szCs w:val="16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>Дата открытия счета</w:t>
            </w:r>
          </w:p>
        </w:tc>
      </w:tr>
      <w:tr w:rsidR="000668AD" w:rsidRPr="00066712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066712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8AD" w:rsidRPr="00066712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 xml:space="preserve"> - Счет депо владельца </w:t>
            </w:r>
          </w:p>
          <w:p w:rsidR="000668AD" w:rsidRPr="00066712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 xml:space="preserve"> - Торговый счет депо владельца </w:t>
            </w:r>
          </w:p>
          <w:p w:rsidR="000668AD" w:rsidRPr="00066712" w:rsidRDefault="007A6050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 xml:space="preserve"> - Субсчет депо владельца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0668AD" w:rsidRPr="00066712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1. Фамилия, имя, отчество: 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2. Дата рождения:_________________________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3. Гражданство:____________________________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4. Наименование документа, удостоверяющего личность:__________________________</w:t>
            </w:r>
          </w:p>
          <w:p w:rsidR="002B5211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5. Серия:______________; Номер: ______________; Дата выдачи:____________________</w:t>
            </w:r>
          </w:p>
          <w:p w:rsidR="002B5211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6. Адрес места регистрации:</w:t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>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7. Адрес места жительства:</w:t>
            </w:r>
            <w:r w:rsidRPr="00066712" w:rsidDel="00B862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12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8. Телефон:_________________________ Факс: 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9. ИНН (если имеется): 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 xml:space="preserve">10: </w:t>
            </w:r>
            <w:r w:rsidR="00373AA2" w:rsidRPr="00066712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  <w:r w:rsidRPr="00066712">
              <w:rPr>
                <w:rFonts w:ascii="Arial" w:hAnsi="Arial" w:cs="Arial"/>
                <w:sz w:val="16"/>
                <w:szCs w:val="16"/>
              </w:rPr>
              <w:t>:_____________________________</w:t>
            </w:r>
          </w:p>
        </w:tc>
      </w:tr>
      <w:tr w:rsidR="000668AD" w:rsidRPr="00066712" w:rsidTr="00DD0B25"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11. Статус физического лица: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>нерезидент Российской Федерации</w:t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12. Наличие налоговых льгот: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Копии документов о налоговых льготах прилагаются на ______________ листах</w:t>
            </w:r>
          </w:p>
          <w:p w:rsidR="003A6188" w:rsidRPr="00066712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b/>
                <w:sz w:val="16"/>
                <w:szCs w:val="16"/>
              </w:rPr>
              <w:t>Счет для выплаты дохода по ценным бумагам или иных причитающихся владельцам ценных бумаг выплат</w:t>
            </w:r>
            <w:r w:rsidR="00F1509E" w:rsidRPr="00066712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066712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Получатель: ___________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Корреспондентский счет: ______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Расчетный счет: _____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Наименование кредитной организации: _____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ИНН: ___</w:t>
            </w:r>
          </w:p>
          <w:p w:rsidR="00A3210F" w:rsidRPr="00066712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066712">
              <w:rPr>
                <w:rFonts w:asciiTheme="minorHAnsi" w:hAnsiTheme="minorHAnsi"/>
                <w:sz w:val="16"/>
                <w:szCs w:val="16"/>
              </w:rPr>
              <w:t>БИК: ____</w:t>
            </w:r>
          </w:p>
          <w:p w:rsidR="00003C45" w:rsidRPr="00066712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Для выплат в иностранной валюте</w:t>
            </w:r>
            <w:r w:rsidR="000627DB" w:rsidRPr="00066712">
              <w:rPr>
                <w:rFonts w:ascii="Arial" w:hAnsi="Arial" w:cs="Arial"/>
                <w:sz w:val="16"/>
                <w:szCs w:val="16"/>
              </w:rPr>
              <w:t>**</w:t>
            </w:r>
            <w:r w:rsidRPr="0006671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Получатель:_________________________________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Счет получателя:______________________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Наименование банка получателя: _________________________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  <w:lang w:val="en-US"/>
              </w:rPr>
              <w:t>SWIFT</w:t>
            </w:r>
            <w:r w:rsidRPr="00066712">
              <w:rPr>
                <w:rFonts w:ascii="Arial" w:hAnsi="Arial" w:cs="Arial"/>
                <w:sz w:val="16"/>
                <w:szCs w:val="16"/>
              </w:rPr>
              <w:t>:_______________________________________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Счет банка в банке корреспондента:______________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Наименование банка корреспондента___________________</w:t>
            </w:r>
          </w:p>
          <w:p w:rsidR="00003C45" w:rsidRPr="00066712" w:rsidRDefault="00003C45" w:rsidP="00003C45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  <w:lang w:val="en-US"/>
              </w:rPr>
              <w:t>SWIFT</w:t>
            </w:r>
            <w:r w:rsidRPr="00066712">
              <w:rPr>
                <w:rFonts w:ascii="Arial" w:hAnsi="Arial" w:cs="Arial"/>
                <w:sz w:val="16"/>
                <w:szCs w:val="16"/>
              </w:rPr>
              <w:t xml:space="preserve"> банка корреспондента:</w:t>
            </w:r>
          </w:p>
          <w:p w:rsidR="00003C45" w:rsidRPr="00066712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F1509E" w:rsidRPr="00066712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66712">
              <w:rPr>
                <w:rFonts w:ascii="Arial" w:hAnsi="Arial" w:cs="Arial"/>
                <w:i/>
                <w:sz w:val="16"/>
                <w:szCs w:val="16"/>
              </w:rPr>
              <w:t xml:space="preserve">Обращаем ваше внимание, что в случае если валюта доходов отличается от валюты указанного счета, то </w:t>
            </w:r>
          </w:p>
          <w:p w:rsidR="00A3210F" w:rsidRPr="00066712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66712">
              <w:rPr>
                <w:rFonts w:ascii="Arial" w:hAnsi="Arial" w:cs="Arial"/>
                <w:i/>
                <w:sz w:val="16"/>
                <w:szCs w:val="16"/>
              </w:rPr>
              <w:t>Депозитарий вправе без Поручения \ осуществить конверсионную операцию по переводу суммы дохода по ценных бумагам, выраженной в иностранной валюте, в российские рубли по курсу, установленному ПАО «Бест Эффортс Банк» на дату проведения  указанной конверсионной операции.</w:t>
            </w:r>
          </w:p>
          <w:p w:rsidR="005A3887" w:rsidRPr="00066712" w:rsidRDefault="000627DB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066712"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r w:rsidR="005A3887" w:rsidRPr="00066712">
              <w:rPr>
                <w:rFonts w:ascii="Arial" w:hAnsi="Arial" w:cs="Arial"/>
                <w:i/>
                <w:sz w:val="16"/>
                <w:szCs w:val="16"/>
              </w:rPr>
              <w:t xml:space="preserve">При указании реквизитов для выплат в иностранной валюте депонент дополнительно указывает свои Ф.И.О. и адрес места </w:t>
            </w:r>
            <w:r w:rsidR="00BE4F2D" w:rsidRPr="00066712">
              <w:rPr>
                <w:rFonts w:ascii="Arial" w:hAnsi="Arial" w:cs="Arial"/>
                <w:i/>
                <w:sz w:val="16"/>
                <w:szCs w:val="16"/>
              </w:rPr>
              <w:t>регистрации</w:t>
            </w:r>
            <w:r w:rsidR="005A3887" w:rsidRPr="000667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E4F2D" w:rsidRPr="00066712">
              <w:rPr>
                <w:rFonts w:ascii="Arial" w:hAnsi="Arial" w:cs="Arial"/>
                <w:i/>
                <w:sz w:val="16"/>
                <w:szCs w:val="16"/>
              </w:rPr>
              <w:t>на латинице.</w:t>
            </w:r>
            <w:r w:rsidR="005A3887" w:rsidRPr="0006671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5D7919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13. Способ получения отчетов/выписок:</w:t>
            </w:r>
          </w:p>
          <w:p w:rsidR="00066712" w:rsidRPr="00066712" w:rsidRDefault="00066712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6F6497" w:rsidRPr="00066712" w:rsidRDefault="00BC4E8A" w:rsidP="006F6497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66712">
              <w:rPr>
                <w:rFonts w:ascii="Arial" w:hAnsi="Arial" w:cs="Arial"/>
                <w:sz w:val="16"/>
                <w:szCs w:val="16"/>
              </w:rPr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t xml:space="preserve"> Система электронного документооборота ООО «</w:t>
            </w:r>
            <w:hyperlink r:id="rId5" w:history="1">
              <w:r w:rsidR="006F6497" w:rsidRPr="00066712">
                <w:rPr>
                  <w:rFonts w:ascii="Arial" w:hAnsi="Arial" w:cs="Arial"/>
                  <w:sz w:val="16"/>
                  <w:szCs w:val="16"/>
                </w:rPr>
                <w:t>ДиБ Системс</w:t>
              </w:r>
            </w:hyperlink>
            <w:r w:rsidR="006F6497" w:rsidRPr="00066712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6F6497" w:rsidRPr="00066712" w:rsidRDefault="00BC4E8A" w:rsidP="006F6497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66712">
              <w:rPr>
                <w:rFonts w:ascii="Arial" w:hAnsi="Arial" w:cs="Arial"/>
                <w:sz w:val="16"/>
                <w:szCs w:val="16"/>
              </w:rPr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t> Система ЭДО РТС __________________ (указать идентификатор)</w:t>
            </w:r>
          </w:p>
          <w:p w:rsidR="006F6497" w:rsidRPr="00066712" w:rsidRDefault="00BC4E8A" w:rsidP="006F6497">
            <w:pPr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66712">
              <w:rPr>
                <w:rFonts w:ascii="Arial" w:hAnsi="Arial" w:cs="Arial"/>
                <w:sz w:val="16"/>
                <w:szCs w:val="16"/>
              </w:rPr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7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6497" w:rsidRPr="00066712">
              <w:rPr>
                <w:rFonts w:ascii="Arial" w:hAnsi="Arial" w:cs="Arial"/>
                <w:sz w:val="16"/>
                <w:szCs w:val="16"/>
              </w:rPr>
              <w:t xml:space="preserve"> Выгрузка на sftp-сервер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25" w:rsidRPr="00066712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25" w:rsidRPr="00066712" w:rsidRDefault="00DD0B2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640"/>
        <w:gridCol w:w="283"/>
      </w:tblGrid>
      <w:tr w:rsidR="000668AD" w:rsidRPr="00066712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066712" w:rsidRDefault="00E82DB5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ФИО: _____</w:t>
            </w:r>
          </w:p>
          <w:p w:rsidR="00BE4F2D" w:rsidRPr="00066712" w:rsidRDefault="00BE4F2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8AD" w:rsidRPr="00066712" w:rsidRDefault="000668A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E82DB5" w:rsidRPr="00066712">
              <w:rPr>
                <w:rFonts w:ascii="Arial" w:hAnsi="Arial" w:cs="Arial"/>
                <w:sz w:val="16"/>
                <w:szCs w:val="16"/>
              </w:rPr>
              <w:t>: _____</w:t>
            </w:r>
          </w:p>
          <w:p w:rsidR="00BE4F2D" w:rsidRPr="00066712" w:rsidRDefault="00BE4F2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8AD" w:rsidRPr="00066712" w:rsidRDefault="000668A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="007E0272" w:rsidRPr="00066712">
              <w:rPr>
                <w:rFonts w:ascii="Arial" w:hAnsi="Arial" w:cs="Arial"/>
                <w:sz w:val="16"/>
                <w:szCs w:val="16"/>
              </w:rPr>
              <w:t xml:space="preserve"> анкеты</w:t>
            </w:r>
            <w:r w:rsidRPr="00066712">
              <w:rPr>
                <w:rFonts w:ascii="Arial" w:hAnsi="Arial" w:cs="Arial"/>
                <w:sz w:val="16"/>
                <w:szCs w:val="16"/>
              </w:rPr>
              <w:t>:</w:t>
            </w:r>
            <w:r w:rsidR="00E82DB5" w:rsidRPr="00066712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187AD8" w:rsidRPr="00066712" w:rsidRDefault="00187AD8">
      <w:pPr>
        <w:rPr>
          <w:rFonts w:ascii="Arial" w:hAnsi="Arial" w:cs="Arial"/>
          <w:sz w:val="16"/>
          <w:szCs w:val="16"/>
        </w:rPr>
      </w:pPr>
    </w:p>
    <w:sectPr w:rsidR="00187AD8" w:rsidRPr="00066712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A9D"/>
    <w:rsid w:val="00003C45"/>
    <w:rsid w:val="000627DB"/>
    <w:rsid w:val="00066712"/>
    <w:rsid w:val="000668AD"/>
    <w:rsid w:val="0012551A"/>
    <w:rsid w:val="00187AD8"/>
    <w:rsid w:val="002B5211"/>
    <w:rsid w:val="002C587A"/>
    <w:rsid w:val="00373AA2"/>
    <w:rsid w:val="003A6188"/>
    <w:rsid w:val="00442449"/>
    <w:rsid w:val="00473778"/>
    <w:rsid w:val="00583D11"/>
    <w:rsid w:val="00590B4F"/>
    <w:rsid w:val="005A3887"/>
    <w:rsid w:val="005A7081"/>
    <w:rsid w:val="005D7919"/>
    <w:rsid w:val="0064631F"/>
    <w:rsid w:val="0069762E"/>
    <w:rsid w:val="006F6497"/>
    <w:rsid w:val="007A6050"/>
    <w:rsid w:val="007E0272"/>
    <w:rsid w:val="00A3210F"/>
    <w:rsid w:val="00AF6970"/>
    <w:rsid w:val="00BC4E8A"/>
    <w:rsid w:val="00BE4F2D"/>
    <w:rsid w:val="00C03BBB"/>
    <w:rsid w:val="00C93038"/>
    <w:rsid w:val="00CA108B"/>
    <w:rsid w:val="00D1182C"/>
    <w:rsid w:val="00D17A9D"/>
    <w:rsid w:val="00DD0B25"/>
    <w:rsid w:val="00E82DB5"/>
    <w:rsid w:val="00F1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bsystems.ru/maincontent/backoff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2020-07-15T14:48:00Z</dcterms:created>
  <dcterms:modified xsi:type="dcterms:W3CDTF">2020-07-15T14:48:00Z</dcterms:modified>
</cp:coreProperties>
</file>