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3D4AAE">
        <w:rPr>
          <w:rFonts w:ascii="Arial" w:hAnsi="Arial" w:cs="Arial"/>
        </w:rPr>
        <w:t>Приложение №16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ПАО «Бест Эффортс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(ЗАЛОГ)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Депонент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pStyle w:val="a3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8B0569" w:rsidTr="00AF03D1">
        <w:trPr>
          <w:trHeight w:val="1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8B0569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 xml:space="preserve">Наименование эмитента ценной </w:t>
      </w:r>
      <w:r w:rsidR="00AF03D1" w:rsidRPr="008B0569">
        <w:rPr>
          <w:rFonts w:ascii="Arial" w:hAnsi="Arial" w:cs="Arial"/>
        </w:rPr>
        <w:t>бумаги__________________________________________________________</w:t>
      </w:r>
    </w:p>
    <w:p w:rsidR="00566E2E" w:rsidRPr="008B0569" w:rsidRDefault="00566E2E" w:rsidP="003D4AAE">
      <w:pPr>
        <w:tabs>
          <w:tab w:val="left" w:pos="1134"/>
        </w:tabs>
        <w:jc w:val="left"/>
        <w:rPr>
          <w:rFonts w:ascii="Arial" w:hAnsi="Arial" w:cs="Arial"/>
          <w:lang w:val="en-US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Номер государственной регистрации ценных бумаг________________________________________________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Вид и выпуск ЦБ_____________________________________________________________________________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Количество ЦБ___________________(_______________________________________________________)шт.</w:t>
      </w:r>
    </w:p>
    <w:tbl>
      <w:tblPr>
        <w:tblW w:w="0" w:type="auto"/>
        <w:tblInd w:w="1668" w:type="dxa"/>
        <w:tblLayout w:type="fixed"/>
        <w:tblLook w:val="0000"/>
      </w:tblPr>
      <w:tblGrid>
        <w:gridCol w:w="2126"/>
        <w:gridCol w:w="4678"/>
      </w:tblGrid>
      <w:tr w:rsidR="00AF03D1" w:rsidRPr="008B0569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8B0569" w:rsidRDefault="00AF03D1" w:rsidP="00566E2E">
      <w:pPr>
        <w:tabs>
          <w:tab w:val="left" w:pos="1134"/>
        </w:tabs>
        <w:rPr>
          <w:rFonts w:ascii="Arial" w:hAnsi="Arial" w:cs="Arial"/>
          <w:b/>
        </w:rPr>
      </w:pPr>
      <w:r w:rsidRPr="008B0569">
        <w:rPr>
          <w:rFonts w:ascii="Arial" w:hAnsi="Arial" w:cs="Arial"/>
          <w:b/>
        </w:rPr>
        <w:t>Просим совершить операцию по регистрации залога/прекращению залога на  ценные бумаги на счете ЗАЛОГОДАТЕЛЯ</w:t>
      </w:r>
    </w:p>
    <w:p w:rsidR="00AF03D1" w:rsidRPr="008B0569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8B0569">
        <w:rPr>
          <w:rFonts w:ascii="Arial" w:hAnsi="Arial" w:cs="Arial"/>
          <w:sz w:val="20"/>
        </w:rPr>
        <w:t xml:space="preserve"> </w:t>
      </w:r>
      <w:r w:rsidRPr="008B0569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/>
      </w:tblPr>
      <w:tblGrid>
        <w:gridCol w:w="5103"/>
        <w:gridCol w:w="4253"/>
      </w:tblGrid>
      <w:tr w:rsidR="00AF03D1" w:rsidRPr="008B0569" w:rsidTr="00566E2E">
        <w:trPr>
          <w:trHeight w:val="40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AF03D1" w:rsidRPr="008B0569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Обременение ценных бумаг (залог)</w:t>
            </w:r>
          </w:p>
          <w:p w:rsidR="00AF03D1" w:rsidRPr="008B0569" w:rsidRDefault="00AF03D1" w:rsidP="00ED5F4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Снятие обременения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8B0569" w:rsidTr="00566E2E">
        <w:trPr>
          <w:trHeight w:val="30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 xml:space="preserve">Способ учета ценных бумаг  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 открытый</w:t>
            </w:r>
            <w:r w:rsidRPr="008B0569">
              <w:rPr>
                <w:rFonts w:ascii="Arial" w:hAnsi="Arial" w:cs="Arial"/>
              </w:rPr>
              <w:tab/>
              <w:t xml:space="preserve">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закрытый       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маркированный         </w:t>
            </w:r>
          </w:p>
        </w:tc>
      </w:tr>
      <w:tr w:rsidR="00F704AF" w:rsidRPr="008B0569" w:rsidTr="00566E2E">
        <w:trPr>
          <w:trHeight w:val="30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F" w:rsidRPr="008B0569" w:rsidRDefault="00F704AF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Договор залога (номер, дата)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4536"/>
        <w:gridCol w:w="142"/>
      </w:tblGrid>
      <w:tr w:rsidR="003D4AAE" w:rsidRPr="008B0569" w:rsidTr="00566E2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E2E" w:rsidRPr="008B0569" w:rsidRDefault="00566E2E" w:rsidP="00857553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  <w:lang w:val="en-US"/>
              </w:rPr>
              <w:t>Подпись Залогодателя</w:t>
            </w:r>
            <w:r w:rsidRPr="008B0569">
              <w:rPr>
                <w:rFonts w:ascii="Arial" w:hAnsi="Arial" w:cs="Arial"/>
                <w:b/>
              </w:rPr>
              <w:t xml:space="preserve">                                                                </w:t>
            </w:r>
            <w:r w:rsidRPr="008B0569">
              <w:rPr>
                <w:rFonts w:ascii="Arial" w:hAnsi="Arial" w:cs="Arial"/>
                <w:b/>
                <w:lang w:val="en-US"/>
              </w:rPr>
              <w:t>Подпись Залогод</w:t>
            </w:r>
            <w:r w:rsidRPr="008B0569">
              <w:rPr>
                <w:rFonts w:ascii="Arial" w:hAnsi="Arial" w:cs="Arial"/>
                <w:b/>
              </w:rPr>
              <w:t>ержа</w:t>
            </w:r>
            <w:r w:rsidRPr="008B0569">
              <w:rPr>
                <w:rFonts w:ascii="Arial" w:hAnsi="Arial" w:cs="Arial"/>
                <w:b/>
                <w:lang w:val="en-US"/>
              </w:rPr>
              <w:t>теля</w:t>
            </w:r>
            <w:r w:rsidRPr="008B0569">
              <w:rPr>
                <w:rFonts w:ascii="Arial" w:hAnsi="Arial" w:cs="Arial"/>
                <w:b/>
              </w:rPr>
              <w:t xml:space="preserve">  </w:t>
            </w:r>
          </w:p>
          <w:p w:rsidR="003D4AAE" w:rsidRPr="008B0569" w:rsidRDefault="00566E2E" w:rsidP="00566E2E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3D4AAE" w:rsidRPr="008B0569" w:rsidTr="00566E2E">
        <w:trPr>
          <w:gridAfter w:val="1"/>
          <w:wAfter w:w="142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_____________(_________________)                      _____________(_________________)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М.П.                                                                                                            М.П.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Исполнено</w:t>
            </w:r>
            <w:r w:rsidRPr="008B0569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 ______________(_______________)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Обработано</w:t>
            </w:r>
            <w:r w:rsidRPr="008B0569">
              <w:rPr>
                <w:rFonts w:ascii="Arial" w:hAnsi="Arial" w:cs="Arial"/>
              </w:rPr>
              <w:t xml:space="preserve"> _________________________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 ______________(_______________)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Исполнитель ___________(______________)</w:t>
            </w:r>
          </w:p>
        </w:tc>
      </w:tr>
    </w:tbl>
    <w:p w:rsidR="00BA0374" w:rsidRPr="003D4AAE" w:rsidRDefault="00BA0374" w:rsidP="00857553">
      <w:pPr>
        <w:rPr>
          <w:rFonts w:ascii="Arial" w:hAnsi="Arial" w:cs="Arial"/>
        </w:rPr>
      </w:pPr>
    </w:p>
    <w:sectPr w:rsidR="00BA0374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compat>
    <w:useFELayout/>
  </w:compat>
  <w:rsids>
    <w:rsidRoot w:val="00FC6C71"/>
    <w:rsid w:val="00031FB5"/>
    <w:rsid w:val="001A02CE"/>
    <w:rsid w:val="00265581"/>
    <w:rsid w:val="003D4AAE"/>
    <w:rsid w:val="00502C14"/>
    <w:rsid w:val="00556074"/>
    <w:rsid w:val="00566E2E"/>
    <w:rsid w:val="00857553"/>
    <w:rsid w:val="008B0569"/>
    <w:rsid w:val="00AF03D1"/>
    <w:rsid w:val="00B20DB5"/>
    <w:rsid w:val="00BA0374"/>
    <w:rsid w:val="00CD6528"/>
    <w:rsid w:val="00D74B0A"/>
    <w:rsid w:val="00DC41C0"/>
    <w:rsid w:val="00F704AF"/>
    <w:rsid w:val="00FC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4</cp:revision>
  <dcterms:created xsi:type="dcterms:W3CDTF">2020-04-06T09:06:00Z</dcterms:created>
  <dcterms:modified xsi:type="dcterms:W3CDTF">2020-04-17T10:14:00Z</dcterms:modified>
</cp:coreProperties>
</file>