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Start w:id="1" w:name="_GoBack"/>
      <w:bookmarkEnd w:id="0"/>
      <w:bookmarkEnd w:id="1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«Бест Эффортс Банк»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"Бест Эффортс Банк"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г.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</w:t>
      </w:r>
      <w:r w:rsidR="003050B8">
        <w:rPr>
          <w:rFonts w:ascii="Courier New Cyr DS2" w:hAnsi="Courier New Cyr DS2"/>
          <w:b/>
          <w:sz w:val="16"/>
        </w:rPr>
        <w:t>899</w:t>
      </w:r>
      <w:r>
        <w:rPr>
          <w:rFonts w:ascii="Courier New Cyr DS2" w:hAnsi="Courier New Cyr DS2"/>
          <w:b/>
          <w:sz w:val="16"/>
        </w:rPr>
        <w:t>-</w:t>
      </w:r>
      <w:r w:rsidR="003050B8">
        <w:rPr>
          <w:rFonts w:ascii="Courier New Cyr DS2" w:hAnsi="Courier New Cyr DS2"/>
          <w:b/>
          <w:sz w:val="16"/>
        </w:rPr>
        <w:t>0170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>:                       Факс:                                 E-</w:t>
      </w:r>
      <w:proofErr w:type="spellStart"/>
      <w:r>
        <w:rPr>
          <w:rFonts w:ascii="Courier New Cyr DS2" w:hAnsi="Courier New Cyr DS2"/>
          <w:b/>
          <w:sz w:val="16"/>
        </w:rPr>
        <w:t>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/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2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D"/>
    <w:rsid w:val="000B1B8E"/>
    <w:rsid w:val="00134C78"/>
    <w:rsid w:val="003050B8"/>
    <w:rsid w:val="0050226E"/>
    <w:rsid w:val="005E3BFD"/>
    <w:rsid w:val="008072B5"/>
    <w:rsid w:val="009A00EB"/>
    <w:rsid w:val="00A32937"/>
    <w:rsid w:val="00BC7C4B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2019-08-16T08:00:00Z</dcterms:created>
  <dcterms:modified xsi:type="dcterms:W3CDTF">2019-08-16T08:00:00Z</dcterms:modified>
</cp:coreProperties>
</file>