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1" w:rsidRPr="003D4AAE" w:rsidRDefault="00EE4DDF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Приложение №19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ПАО «Бест Эффортс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</w:t>
            </w:r>
            <w:r w:rsidR="002E2DA3">
              <w:rPr>
                <w:rFonts w:ascii="Arial" w:hAnsi="Arial" w:cs="Arial"/>
                <w:b/>
              </w:rPr>
              <w:t xml:space="preserve">фиксация обременения </w:t>
            </w:r>
            <w:r w:rsidR="008608B8">
              <w:rPr>
                <w:rFonts w:ascii="Arial" w:hAnsi="Arial" w:cs="Arial"/>
                <w:b/>
              </w:rPr>
              <w:t>цб</w:t>
            </w:r>
            <w:r w:rsidR="002E2DA3">
              <w:rPr>
                <w:rFonts w:ascii="Arial" w:hAnsi="Arial" w:cs="Arial"/>
                <w:b/>
              </w:rPr>
              <w:t xml:space="preserve"> и</w:t>
            </w:r>
            <w:r w:rsidR="00EA1892">
              <w:rPr>
                <w:rFonts w:ascii="Arial" w:hAnsi="Arial" w:cs="Arial"/>
                <w:b/>
              </w:rPr>
              <w:t>/или</w:t>
            </w:r>
            <w:r w:rsidR="002E2DA3">
              <w:rPr>
                <w:rFonts w:ascii="Arial" w:hAnsi="Arial" w:cs="Arial"/>
                <w:b/>
              </w:rPr>
              <w:t xml:space="preserve"> ограничения распоряжения цб</w:t>
            </w:r>
            <w:r w:rsidRPr="003D4AAE">
              <w:rPr>
                <w:rFonts w:ascii="Arial" w:hAnsi="Arial" w:cs="Arial"/>
                <w:b/>
              </w:rPr>
              <w:t>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AF03D1" w:rsidRPr="003D4AAE" w:rsidTr="00EE4DD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AF03D1" w:rsidRPr="003D4AAE" w:rsidTr="002E2DA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Депонент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EE4DDF">
            <w:pPr>
              <w:pStyle w:val="a3"/>
              <w:tabs>
                <w:tab w:val="left" w:pos="113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3D4AAE" w:rsidTr="002E2DA3">
        <w:trPr>
          <w:trHeight w:val="15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эмитента ценной </w:t>
      </w:r>
      <w:r w:rsidR="00AF03D1" w:rsidRPr="003D4AAE">
        <w:rPr>
          <w:rFonts w:ascii="Arial" w:hAnsi="Arial" w:cs="Arial"/>
        </w:rPr>
        <w:t>бумаги___________________________________________________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Номер государственной регистрации ценных бумаг__________________________________________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Вид и выпуск ЦБ_______________________________________________________________________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Количество ЦБ___________________(_________________________________________________)шт.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F03D1" w:rsidRPr="003D4AAE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3D4AAE" w:rsidRDefault="00AF03D1" w:rsidP="008608B8">
      <w:pPr>
        <w:tabs>
          <w:tab w:val="left" w:pos="1134"/>
        </w:tabs>
        <w:ind w:firstLine="567"/>
        <w:jc w:val="left"/>
        <w:rPr>
          <w:rFonts w:ascii="Arial" w:hAnsi="Arial" w:cs="Arial"/>
          <w:b/>
        </w:rPr>
      </w:pPr>
      <w:r w:rsidRPr="003D4AAE">
        <w:rPr>
          <w:rFonts w:ascii="Arial" w:hAnsi="Arial" w:cs="Arial"/>
          <w:b/>
        </w:rPr>
        <w:t xml:space="preserve">Просим совершить операцию по </w:t>
      </w:r>
      <w:r w:rsidR="008608B8">
        <w:rPr>
          <w:rFonts w:ascii="Arial" w:hAnsi="Arial" w:cs="Arial"/>
          <w:b/>
        </w:rPr>
        <w:t xml:space="preserve">фиксации обременения и/или ограничения </w:t>
      </w:r>
      <w:r w:rsidRPr="003D4AAE">
        <w:rPr>
          <w:rFonts w:ascii="Arial" w:hAnsi="Arial" w:cs="Arial"/>
          <w:b/>
        </w:rPr>
        <w:t>/</w:t>
      </w:r>
      <w:r w:rsidR="008608B8">
        <w:rPr>
          <w:rFonts w:ascii="Arial" w:hAnsi="Arial" w:cs="Arial"/>
          <w:b/>
        </w:rPr>
        <w:t xml:space="preserve"> </w:t>
      </w:r>
      <w:r w:rsidRPr="003D4AAE">
        <w:rPr>
          <w:rFonts w:ascii="Arial" w:hAnsi="Arial" w:cs="Arial"/>
          <w:b/>
        </w:rPr>
        <w:t xml:space="preserve">прекращению </w:t>
      </w:r>
      <w:r w:rsidR="008608B8">
        <w:rPr>
          <w:rFonts w:ascii="Arial" w:hAnsi="Arial" w:cs="Arial"/>
          <w:b/>
        </w:rPr>
        <w:t>фиксации обременения и/или ограничения на  ценные бумаги</w:t>
      </w:r>
    </w:p>
    <w:p w:rsidR="00AF03D1" w:rsidRPr="003D4AAE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3D4AAE">
        <w:rPr>
          <w:rFonts w:ascii="Arial" w:hAnsi="Arial" w:cs="Arial"/>
          <w:sz w:val="20"/>
        </w:rPr>
        <w:t xml:space="preserve"> </w:t>
      </w:r>
      <w:r w:rsidRPr="003D4AAE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8608B8" w:rsidRPr="003D4AAE" w:rsidTr="00693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8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34"/>
              <w:jc w:val="left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Обременение ценных бумаг</w:t>
            </w:r>
          </w:p>
          <w:p w:rsidR="008608B8" w:rsidRPr="003D4AAE" w:rsidRDefault="008608B8" w:rsidP="008608B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34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8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Снятие обременения</w:t>
            </w:r>
          </w:p>
          <w:p w:rsidR="008608B8" w:rsidRPr="003D4AAE" w:rsidRDefault="008608B8" w:rsidP="008608B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34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распоряжения</w:t>
            </w:r>
            <w:r w:rsidR="00AF03D1" w:rsidRPr="003D4AAE">
              <w:rPr>
                <w:rFonts w:ascii="Arial" w:hAnsi="Arial" w:cs="Arial"/>
              </w:rPr>
              <w:t xml:space="preserve"> ценны</w:t>
            </w:r>
            <w:r>
              <w:rPr>
                <w:rFonts w:ascii="Arial" w:hAnsi="Arial" w:cs="Arial"/>
              </w:rPr>
              <w:t>ми</w:t>
            </w:r>
            <w:r w:rsidR="00AF03D1" w:rsidRPr="003D4AAE">
              <w:rPr>
                <w:rFonts w:ascii="Arial" w:hAnsi="Arial" w:cs="Arial"/>
              </w:rPr>
              <w:t xml:space="preserve"> бумаг</w:t>
            </w:r>
            <w:r>
              <w:rPr>
                <w:rFonts w:ascii="Arial" w:hAnsi="Arial" w:cs="Arial"/>
              </w:rPr>
              <w:t>ами</w:t>
            </w:r>
          </w:p>
          <w:p w:rsidR="00AF03D1" w:rsidRPr="003D4AAE" w:rsidRDefault="00AF03D1" w:rsidP="008608B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34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Снятие </w:t>
            </w:r>
            <w:r w:rsidR="008608B8">
              <w:rPr>
                <w:rFonts w:ascii="Arial" w:hAnsi="Arial" w:cs="Arial"/>
              </w:rPr>
              <w:t>ограничения</w:t>
            </w:r>
          </w:p>
          <w:p w:rsidR="00AF03D1" w:rsidRPr="003D4AAE" w:rsidRDefault="00AF03D1" w:rsidP="008608B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 открытый</w:t>
            </w:r>
            <w:r w:rsidRPr="003D4AAE">
              <w:rPr>
                <w:rFonts w:ascii="Arial" w:hAnsi="Arial" w:cs="Arial"/>
              </w:rPr>
              <w:tab/>
              <w:t xml:space="preserve">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закрытый     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3686"/>
      </w:tblGrid>
      <w:tr w:rsidR="003D4AAE" w:rsidRPr="003D4AAE" w:rsidTr="003D4AAE">
        <w:trPr>
          <w:gridAfter w:val="1"/>
          <w:wAfter w:w="3686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08B8" w:rsidRPr="00F805AE" w:rsidRDefault="008608B8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  <w:b/>
              </w:rPr>
              <w:t>Подписи Депонента</w:t>
            </w:r>
          </w:p>
          <w:p w:rsidR="008608B8" w:rsidRPr="00F805AE" w:rsidRDefault="008608B8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(распорядителей счета)</w:t>
            </w:r>
          </w:p>
          <w:p w:rsidR="008608B8" w:rsidRPr="003D4AAE" w:rsidRDefault="008608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D4AAE" w:rsidRPr="003D4AAE" w:rsidTr="003D4AA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8B8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_____________(_________________) </w:t>
            </w:r>
          </w:p>
          <w:p w:rsidR="008608B8" w:rsidRDefault="008608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                 </w:t>
            </w:r>
            <w:r w:rsidR="008608B8">
              <w:rPr>
                <w:rFonts w:ascii="Arial" w:hAnsi="Arial" w:cs="Arial"/>
              </w:rPr>
              <w:t xml:space="preserve">                               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М.П.                                                                                                            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Исполнено</w:t>
            </w:r>
            <w:r w:rsidRPr="003D4AAE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 ______________(_______________)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Обработано</w:t>
            </w:r>
            <w:r w:rsidRPr="003D4AAE">
              <w:rPr>
                <w:rFonts w:ascii="Arial" w:hAnsi="Arial" w:cs="Arial"/>
              </w:rPr>
              <w:t xml:space="preserve"> _________________________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 ______________(_______________)</w:t>
            </w:r>
          </w:p>
          <w:p w:rsidR="00AF03D1" w:rsidRPr="003D4AAE" w:rsidRDefault="00AF03D1" w:rsidP="00CC337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Исполнитель ___________(______________)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EE4DDF">
      <w:pPr>
        <w:tabs>
          <w:tab w:val="left" w:pos="1134"/>
        </w:tabs>
        <w:rPr>
          <w:rFonts w:ascii="Arial" w:hAnsi="Arial" w:cs="Arial"/>
        </w:rPr>
      </w:pPr>
    </w:p>
    <w:sectPr w:rsidR="00AF03D1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1"/>
    <w:rsid w:val="0026051B"/>
    <w:rsid w:val="002E2DA3"/>
    <w:rsid w:val="003D4AAE"/>
    <w:rsid w:val="007125CD"/>
    <w:rsid w:val="008608B8"/>
    <w:rsid w:val="00905793"/>
    <w:rsid w:val="00AF03D1"/>
    <w:rsid w:val="00BA0374"/>
    <w:rsid w:val="00BA661E"/>
    <w:rsid w:val="00CC3370"/>
    <w:rsid w:val="00CD496C"/>
    <w:rsid w:val="00DC41C0"/>
    <w:rsid w:val="00EA1892"/>
    <w:rsid w:val="00EE4DDF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2019-08-16T08:04:00Z</dcterms:created>
  <dcterms:modified xsi:type="dcterms:W3CDTF">2019-08-16T08:04:00Z</dcterms:modified>
</cp:coreProperties>
</file>