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A172D">
        <w:rPr>
          <w:rFonts w:ascii="Arial" w:hAnsi="Arial" w:cs="Arial"/>
          <w:sz w:val="20"/>
          <w:szCs w:val="20"/>
        </w:rPr>
        <w:t>Приложение № 15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депозитарной деятельности</w:t>
      </w:r>
    </w:p>
    <w:p w:rsidR="006B2537" w:rsidRDefault="006B2537" w:rsidP="006B2537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A172D">
        <w:rPr>
          <w:rFonts w:ascii="Arial" w:hAnsi="Arial" w:cs="Arial"/>
          <w:b/>
          <w:sz w:val="20"/>
          <w:szCs w:val="20"/>
        </w:rPr>
        <w:t>»</w:t>
      </w:r>
    </w:p>
    <w:p w:rsidR="00E40777" w:rsidRPr="00FA172D" w:rsidRDefault="00E4077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B2537" w:rsidRPr="00FA172D" w:rsidTr="006B2537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FA172D" w:rsidTr="006B253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ПОРУЧЕНИЕ НА ДЕПОЗИТАРНУЮ ОПЕРАЦИЮ (ЗАКЛАДНАЯ) №_______</w:t>
            </w:r>
          </w:p>
        </w:tc>
      </w:tr>
      <w:tr w:rsidR="006B2537" w:rsidRPr="00E40777" w:rsidTr="006B2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E40777" w:rsidTr="006B253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Наименование ценной бумаги__________________________________________________________________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Залогодатель/Заемщик_____________________________________________________________________________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Первоначальная сумма основного обязательства</w:t>
      </w:r>
      <w:proofErr w:type="gramStart"/>
      <w:r w:rsidRPr="00E40777">
        <w:rPr>
          <w:rFonts w:ascii="Arial" w:hAnsi="Arial" w:cs="Arial"/>
          <w:sz w:val="20"/>
          <w:szCs w:val="20"/>
        </w:rPr>
        <w:t>________________(_________________________________________________)</w:t>
      </w:r>
      <w:proofErr w:type="gramEnd"/>
      <w:r w:rsidRPr="00E40777">
        <w:rPr>
          <w:rFonts w:ascii="Arial" w:hAnsi="Arial" w:cs="Arial"/>
          <w:sz w:val="20"/>
          <w:szCs w:val="20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2552"/>
        <w:gridCol w:w="4253"/>
      </w:tblGrid>
      <w:tr w:rsidR="006B2537" w:rsidRPr="00E40777" w:rsidTr="001519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1519B5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B2537"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Количество ЦБ</w:t>
      </w:r>
      <w:proofErr w:type="gramStart"/>
      <w:r w:rsidRPr="00E40777">
        <w:rPr>
          <w:rFonts w:ascii="Arial" w:hAnsi="Arial" w:cs="Arial"/>
          <w:sz w:val="20"/>
          <w:szCs w:val="20"/>
        </w:rPr>
        <w:t>___________________(_______________________________________________________)</w:t>
      </w:r>
      <w:proofErr w:type="gramEnd"/>
      <w:r w:rsidRPr="00E40777">
        <w:rPr>
          <w:rFonts w:ascii="Arial" w:hAnsi="Arial" w:cs="Arial"/>
          <w:sz w:val="20"/>
          <w:szCs w:val="20"/>
        </w:rPr>
        <w:t>шт.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417"/>
        <w:gridCol w:w="2977"/>
        <w:gridCol w:w="1276"/>
      </w:tblGrid>
      <w:tr w:rsidR="006B2537" w:rsidRPr="00E40777" w:rsidTr="006B2537">
        <w:trPr>
          <w:gridBefore w:val="1"/>
          <w:gridAfter w:val="1"/>
          <w:wBefore w:w="1560" w:type="dxa"/>
          <w:wAfter w:w="127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Прием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Снятие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Перевод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Перемещение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Наследование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Дарение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другой депозитарий 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судебным пристава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E40777">
              <w:rPr>
                <w:rFonts w:ascii="Arial" w:hAnsi="Arial" w:cs="Arial"/>
                <w:sz w:val="20"/>
                <w:szCs w:val="20"/>
              </w:rPr>
              <w:t xml:space="preserve"> исполнителям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b/>
          <w:sz w:val="20"/>
          <w:szCs w:val="20"/>
        </w:rPr>
        <w:t xml:space="preserve">Основание для проведения операции </w:t>
      </w:r>
      <w:r w:rsidRPr="00E40777">
        <w:rPr>
          <w:rFonts w:ascii="Arial" w:hAnsi="Arial" w:cs="Arial"/>
          <w:sz w:val="20"/>
          <w:szCs w:val="20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Подпись Депонента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(распорядителя счета)</w:t>
            </w:r>
          </w:p>
          <w:p w:rsidR="001519B5" w:rsidRPr="00E40777" w:rsidRDefault="001519B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74A5" w:rsidRPr="00E40777" w:rsidRDefault="005F74A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4A5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_____________(_________________)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2537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P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4A5" w:rsidRPr="001519B5" w:rsidRDefault="005F74A5" w:rsidP="005F74A5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tbl>
      <w:tblPr>
        <w:tblW w:w="9341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529"/>
      </w:tblGrid>
      <w:tr w:rsidR="006B2537" w:rsidRPr="00E40777" w:rsidTr="005F74A5">
        <w:trPr>
          <w:trHeight w:val="540"/>
        </w:trPr>
        <w:tc>
          <w:tcPr>
            <w:tcW w:w="481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Дата и время приема поручения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29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6B2537" w:rsidRPr="00E40777" w:rsidTr="005F74A5">
        <w:trPr>
          <w:trHeight w:val="796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</w:tc>
        <w:tc>
          <w:tcPr>
            <w:tcW w:w="4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B2537" w:rsidRPr="00FA172D" w:rsidRDefault="006B2537" w:rsidP="005F74A5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6B2537" w:rsidRPr="00FA172D" w:rsidSect="006B2537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8"/>
    <w:rsid w:val="001519B5"/>
    <w:rsid w:val="00553BF8"/>
    <w:rsid w:val="005C68DA"/>
    <w:rsid w:val="005F74A5"/>
    <w:rsid w:val="006B2537"/>
    <w:rsid w:val="00AA1FA3"/>
    <w:rsid w:val="00AF2D38"/>
    <w:rsid w:val="00B36C56"/>
    <w:rsid w:val="00BA0374"/>
    <w:rsid w:val="00BD38B4"/>
    <w:rsid w:val="00DC41C0"/>
    <w:rsid w:val="00E40777"/>
    <w:rsid w:val="00F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2019-08-16T08:02:00Z</dcterms:created>
  <dcterms:modified xsi:type="dcterms:W3CDTF">2019-08-16T08:02:00Z</dcterms:modified>
</cp:coreProperties>
</file>