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9507CB">
        <w:rPr>
          <w:rFonts w:ascii="Arial" w:hAnsi="Arial" w:cs="Arial"/>
        </w:rPr>
        <w:t>41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</w:t>
      </w:r>
      <w:proofErr w:type="spellStart"/>
      <w:r w:rsidRPr="00F805AE">
        <w:rPr>
          <w:rFonts w:ascii="Arial" w:hAnsi="Arial" w:cs="Arial"/>
        </w:rPr>
        <w:t>Эффортс</w:t>
      </w:r>
      <w:proofErr w:type="spellEnd"/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F805AE">
              <w:rPr>
                <w:rFonts w:ascii="Arial" w:hAnsi="Arial" w:cs="Arial"/>
                <w:b/>
              </w:rPr>
              <w:t>Эффортс</w:t>
            </w:r>
            <w:proofErr w:type="spellEnd"/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ED3867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ED3867" w:rsidRDefault="00A445BE" w:rsidP="003E0D4E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ED3867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ED3867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3E0D4E" w:rsidRPr="00ED3867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ED3867">
              <w:rPr>
                <w:rFonts w:ascii="Arial" w:hAnsi="Arial" w:cs="Arial"/>
                <w:b/>
              </w:rPr>
              <w:t xml:space="preserve"> </w:t>
            </w:r>
            <w:r w:rsidR="00BD6492" w:rsidRPr="00ED3867">
              <w:rPr>
                <w:rFonts w:ascii="Arial" w:hAnsi="Arial" w:cs="Arial"/>
                <w:b/>
              </w:rPr>
              <w:t>(ВНЕШНЕЕ СПИСАНИЕ/ЗАЧИСЛЕНИЕ)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A445BE" w:rsidRPr="00ED3867" w:rsidTr="006E348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</w:t>
            </w:r>
            <w:r w:rsidR="00BD195E" w:rsidRPr="00ED3867">
              <w:rPr>
                <w:rFonts w:ascii="Arial" w:hAnsi="Arial" w:cs="Arial"/>
              </w:rPr>
              <w:t xml:space="preserve">и время </w:t>
            </w:r>
            <w:r w:rsidRPr="00ED3867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1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BD195E" w:rsidP="00BD195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Даты для </w:t>
            </w:r>
            <w:proofErr w:type="spellStart"/>
            <w:r w:rsidRPr="00ED3867">
              <w:rPr>
                <w:rFonts w:ascii="Arial" w:hAnsi="Arial" w:cs="Arial"/>
              </w:rPr>
              <w:t>квитовки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сделки _________________   </w:t>
            </w:r>
          </w:p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Дата расчетов ________________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A445BE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1B0986" w:rsidRPr="00ED3867">
              <w:rPr>
                <w:rFonts w:ascii="Arial" w:hAnsi="Arial" w:cs="Arial"/>
              </w:rPr>
              <w:t xml:space="preserve">омер </w:t>
            </w:r>
            <w:proofErr w:type="spellStart"/>
            <w:r w:rsidRPr="00ED3867">
              <w:rPr>
                <w:rFonts w:ascii="Arial" w:hAnsi="Arial" w:cs="Arial"/>
              </w:rPr>
              <w:t>суб</w:t>
            </w:r>
            <w:r w:rsidR="001B0986" w:rsidRPr="00ED3867">
              <w:rPr>
                <w:rFonts w:ascii="Arial" w:hAnsi="Arial" w:cs="Arial"/>
              </w:rPr>
              <w:t>счета</w:t>
            </w:r>
            <w:proofErr w:type="spellEnd"/>
            <w:r w:rsidR="001B0986" w:rsidRPr="00ED3867">
              <w:rPr>
                <w:rFonts w:ascii="Arial" w:hAnsi="Arial" w:cs="Arial"/>
              </w:rPr>
              <w:t xml:space="preserve">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Тип </w:t>
            </w:r>
            <w:proofErr w:type="spellStart"/>
            <w:r w:rsidRPr="00ED3867">
              <w:rPr>
                <w:rFonts w:ascii="Arial" w:hAnsi="Arial" w:cs="Arial"/>
              </w:rPr>
              <w:t>субсчета</w:t>
            </w:r>
            <w:proofErr w:type="spellEnd"/>
            <w:r w:rsidRPr="00ED3867">
              <w:rPr>
                <w:rFonts w:ascii="Arial" w:hAnsi="Arial" w:cs="Arial"/>
              </w:rPr>
              <w:t xml:space="preserve">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6E348D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A445BE" w:rsidRPr="00ED3867">
              <w:rPr>
                <w:rFonts w:ascii="Arial" w:hAnsi="Arial" w:cs="Arial"/>
              </w:rPr>
              <w:t xml:space="preserve">омер раздела </w:t>
            </w:r>
            <w:proofErr w:type="spellStart"/>
            <w:r w:rsidRPr="00ED3867">
              <w:rPr>
                <w:rFonts w:ascii="Arial" w:hAnsi="Arial" w:cs="Arial"/>
              </w:rPr>
              <w:t>суб</w:t>
            </w:r>
            <w:r w:rsidR="00A445BE" w:rsidRPr="00ED3867">
              <w:rPr>
                <w:rFonts w:ascii="Arial" w:hAnsi="Arial" w:cs="Arial"/>
              </w:rPr>
              <w:t>счета</w:t>
            </w:r>
            <w:proofErr w:type="spellEnd"/>
            <w:r w:rsidR="00A445BE" w:rsidRPr="00ED3867">
              <w:rPr>
                <w:rFonts w:ascii="Arial" w:hAnsi="Arial" w:cs="Arial"/>
              </w:rPr>
              <w:t xml:space="preserve"> </w:t>
            </w:r>
            <w:r w:rsidR="001B0986" w:rsidRPr="00ED3867">
              <w:rPr>
                <w:rFonts w:ascii="Arial" w:hAnsi="Arial" w:cs="Arial"/>
              </w:rPr>
              <w:t>депо</w:t>
            </w:r>
            <w:r w:rsidR="0081063A"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094B0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BD649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92" w:rsidRPr="00ED3867" w:rsidRDefault="0081063A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р</w:t>
            </w:r>
            <w:r w:rsidR="00BD6492" w:rsidRPr="00ED3867">
              <w:rPr>
                <w:rFonts w:ascii="Arial" w:hAnsi="Arial" w:cs="Arial"/>
              </w:rPr>
              <w:t>аздел</w:t>
            </w:r>
            <w:r w:rsidRPr="00ED3867">
              <w:rPr>
                <w:rFonts w:ascii="Arial" w:hAnsi="Arial" w:cs="Arial"/>
              </w:rPr>
              <w:t>а</w:t>
            </w:r>
            <w:r w:rsidR="00BD6492" w:rsidRPr="00ED3867">
              <w:rPr>
                <w:rFonts w:ascii="Arial" w:hAnsi="Arial" w:cs="Arial"/>
              </w:rPr>
              <w:t xml:space="preserve"> активного счета депо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6492" w:rsidRPr="00ED3867" w:rsidRDefault="00BD649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48D" w:rsidRPr="00ED3867" w:rsidRDefault="006E348D" w:rsidP="006E348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АО «КЦ МФБ»</w:t>
            </w:r>
          </w:p>
        </w:tc>
      </w:tr>
      <w:tr w:rsidR="00A445BE" w:rsidRPr="00ED3867" w:rsidTr="006E348D">
        <w:trPr>
          <w:trHeight w:val="28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</w:t>
            </w:r>
            <w:r w:rsidR="006E348D" w:rsidRPr="00ED3867">
              <w:rPr>
                <w:rFonts w:ascii="Arial" w:hAnsi="Arial" w:cs="Arial"/>
              </w:rPr>
              <w:t xml:space="preserve"> Депонента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1702"/>
        <w:gridCol w:w="1417"/>
      </w:tblGrid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Биржевой </w:t>
            </w:r>
            <w:proofErr w:type="spellStart"/>
            <w:r w:rsidRPr="00ED3867">
              <w:rPr>
                <w:rFonts w:ascii="Arial" w:hAnsi="Arial" w:cs="Arial"/>
              </w:rPr>
              <w:t>Тикер</w:t>
            </w:r>
            <w:proofErr w:type="spellEnd"/>
            <w:r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ED3867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proofErr w:type="spellStart"/>
            <w:r w:rsidRPr="00ED3867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ED3867">
              <w:rPr>
                <w:rFonts w:ascii="Arial" w:hAnsi="Arial" w:cs="Arial"/>
                <w:lang w:val="en-US"/>
              </w:rPr>
              <w:t xml:space="preserve"> в </w:t>
            </w:r>
            <w:proofErr w:type="spellStart"/>
            <w:r w:rsidRPr="00ED3867">
              <w:rPr>
                <w:rFonts w:ascii="Arial" w:hAnsi="Arial" w:cs="Arial"/>
                <w:lang w:val="en-US"/>
              </w:rPr>
              <w:t>штуках</w:t>
            </w:r>
            <w:proofErr w:type="spellEnd"/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A445BE" w:rsidRPr="00ED3867" w:rsidTr="00ED5F4D">
        <w:trPr>
          <w:gridBefore w:val="1"/>
          <w:gridAfter w:val="1"/>
          <w:wAfter w:w="99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34"/>
      </w:tblGrid>
      <w:tr w:rsidR="00A445BE" w:rsidRPr="00ED3867" w:rsidTr="001010D3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3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ED3867" w:rsidTr="001010D3">
        <w:trPr>
          <w:trHeight w:val="729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Прием ценных бумаг</w:t>
            </w:r>
            <w:r w:rsidR="00BD6492" w:rsidRPr="00ED3867">
              <w:rPr>
                <w:rFonts w:ascii="Arial" w:hAnsi="Arial" w:cs="Arial"/>
              </w:rPr>
              <w:t xml:space="preserve"> </w:t>
            </w:r>
          </w:p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ED3867" w:rsidRDefault="00094B02" w:rsidP="00B510B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Перемещение ценных бумаг</w:t>
            </w:r>
          </w:p>
        </w:tc>
        <w:tc>
          <w:tcPr>
            <w:tcW w:w="393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Купля/Продажа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</w:t>
            </w:r>
            <w:r w:rsidR="00B510BD" w:rsidRPr="00ED3867">
              <w:rPr>
                <w:rFonts w:ascii="Arial" w:hAnsi="Arial" w:cs="Arial"/>
              </w:rPr>
              <w:t>Без перехода прав собственности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="00094B02" w:rsidRPr="00ED3867">
              <w:rPr>
                <w:rFonts w:ascii="Arial" w:hAnsi="Arial" w:cs="Arial"/>
              </w:rPr>
              <w:t xml:space="preserve">   </w:t>
            </w:r>
            <w:r w:rsidRPr="00ED3867">
              <w:rPr>
                <w:rFonts w:ascii="Arial" w:hAnsi="Arial" w:cs="Arial"/>
              </w:rPr>
              <w:t>_____________</w:t>
            </w:r>
          </w:p>
        </w:tc>
      </w:tr>
      <w:tr w:rsidR="00716104" w:rsidRPr="00ED3867" w:rsidTr="001010D3">
        <w:trPr>
          <w:trHeight w:val="271"/>
        </w:trPr>
        <w:tc>
          <w:tcPr>
            <w:tcW w:w="935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16104" w:rsidRPr="00ED3867" w:rsidRDefault="00716104" w:rsidP="00716104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Документ-основание ___________________________________________________________</w:t>
            </w:r>
          </w:p>
        </w:tc>
      </w:tr>
    </w:tbl>
    <w:p w:rsidR="006E348D" w:rsidRPr="00ED3867" w:rsidRDefault="006E348D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445BE" w:rsidRPr="00ED3867" w:rsidRDefault="00A445BE" w:rsidP="004A16BB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A16BB" w:rsidRPr="00ED3867" w:rsidTr="004A16BB">
        <w:trPr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КОНТРАГЕНТ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Номер счета депо Контрагента 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Тип счета депо Контрагента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Дополнительный признак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BE5286">
        <w:trPr>
          <w:trHeight w:val="2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Место учета передаваемых ценных бумаг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Реестр  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Депозитарий-Корреспондент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___________________________________________________ </w:t>
            </w:r>
          </w:p>
        </w:tc>
      </w:tr>
      <w:tr w:rsidR="004A16BB" w:rsidRPr="00ED3867" w:rsidTr="00716104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6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Агент Контрагента в месте расчетов (если есть)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счета депо Агента Контрагента в месте расчетов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 по расчетам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Примечания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A1713C" w:rsidTr="00716104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A16BB" w:rsidRPr="00ED3867" w:rsidRDefault="004A16BB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От АО «КЦ МФБ»: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proofErr w:type="gramStart"/>
            <w:r w:rsidRPr="00ED3867">
              <w:rPr>
                <w:rFonts w:ascii="Arial" w:hAnsi="Arial" w:cs="Arial"/>
              </w:rPr>
              <w:t>Руководитель</w:t>
            </w:r>
            <w:proofErr w:type="gramEnd"/>
            <w:r w:rsidRPr="00ED3867">
              <w:rPr>
                <w:rFonts w:ascii="Arial" w:hAnsi="Arial" w:cs="Arial"/>
              </w:rPr>
              <w:t>/Уполномоченный Представитель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</w:p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A16BB" w:rsidRPr="00A1713C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______________/__________/</w:t>
            </w:r>
            <w:bookmarkStart w:id="0" w:name="_GoBack"/>
            <w:bookmarkEnd w:id="0"/>
          </w:p>
        </w:tc>
      </w:tr>
    </w:tbl>
    <w:p w:rsidR="00A445B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094B02"/>
    <w:rsid w:val="001010D3"/>
    <w:rsid w:val="00136CA0"/>
    <w:rsid w:val="001B0986"/>
    <w:rsid w:val="002D1050"/>
    <w:rsid w:val="00357E70"/>
    <w:rsid w:val="00394F70"/>
    <w:rsid w:val="003C3AE1"/>
    <w:rsid w:val="003E0D4E"/>
    <w:rsid w:val="00482C1A"/>
    <w:rsid w:val="004A16BB"/>
    <w:rsid w:val="006E348D"/>
    <w:rsid w:val="00716104"/>
    <w:rsid w:val="00796C90"/>
    <w:rsid w:val="0081063A"/>
    <w:rsid w:val="009507CB"/>
    <w:rsid w:val="00A1713C"/>
    <w:rsid w:val="00A445BE"/>
    <w:rsid w:val="00B510BD"/>
    <w:rsid w:val="00BA0374"/>
    <w:rsid w:val="00BD195E"/>
    <w:rsid w:val="00BD6492"/>
    <w:rsid w:val="00BE5286"/>
    <w:rsid w:val="00C53E47"/>
    <w:rsid w:val="00CE7306"/>
    <w:rsid w:val="00DA4E57"/>
    <w:rsid w:val="00DC41C0"/>
    <w:rsid w:val="00ED3867"/>
    <w:rsid w:val="00EE669A"/>
    <w:rsid w:val="00F067F3"/>
    <w:rsid w:val="00F805AE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6</cp:revision>
  <dcterms:created xsi:type="dcterms:W3CDTF">2019-08-20T08:37:00Z</dcterms:created>
  <dcterms:modified xsi:type="dcterms:W3CDTF">2019-09-12T06:36:00Z</dcterms:modified>
</cp:coreProperties>
</file>