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D1" w:rsidRPr="003D4AAE" w:rsidRDefault="00EE4DDF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№19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к Условиям осуществления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депозитарной деятельности 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>ПАО «</w:t>
      </w:r>
      <w:r w:rsidR="00D80FEB" w:rsidRPr="00D80FEB">
        <w:rPr>
          <w:rFonts w:ascii="Arial" w:hAnsi="Arial" w:cs="Arial"/>
        </w:rPr>
        <w:t>СПБ Банк</w:t>
      </w:r>
      <w:r w:rsidRPr="003D4AAE">
        <w:rPr>
          <w:rFonts w:ascii="Arial" w:hAnsi="Arial" w:cs="Arial"/>
          <w:b/>
        </w:rPr>
        <w:t>»</w:t>
      </w: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F03D1" w:rsidRPr="003D4AAE" w:rsidTr="00AF03D1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iCs/>
              </w:rPr>
            </w:pPr>
            <w:r w:rsidRPr="003D4AAE">
              <w:rPr>
                <w:rFonts w:ascii="Arial" w:hAnsi="Arial" w:cs="Arial"/>
                <w:b/>
              </w:rPr>
              <w:t>ПАО «</w:t>
            </w:r>
            <w:r w:rsidR="00D80FEB" w:rsidRPr="00D80FEB">
              <w:rPr>
                <w:rFonts w:ascii="Arial" w:hAnsi="Arial" w:cs="Arial"/>
                <w:b/>
              </w:rPr>
              <w:t>СПБ Банк</w:t>
            </w:r>
            <w:bookmarkStart w:id="0" w:name="_GoBack"/>
            <w:bookmarkEnd w:id="0"/>
            <w:r w:rsidRPr="003D4AAE">
              <w:rPr>
                <w:rFonts w:ascii="Arial" w:hAnsi="Arial" w:cs="Arial"/>
                <w:b/>
              </w:rPr>
              <w:t>»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F03D1" w:rsidRPr="003D4AAE" w:rsidTr="00AF03D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03D1" w:rsidRPr="003D4AAE" w:rsidRDefault="00AF03D1" w:rsidP="008608B8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  <w:r w:rsidRPr="003D4AAE">
              <w:rPr>
                <w:rFonts w:ascii="Arial" w:hAnsi="Arial" w:cs="Arial"/>
                <w:b/>
              </w:rPr>
              <w:t>ПОРУЧЕНИЕ НА ДЕПОЗИТАРНУЮ ОПЕРАЦИЮ (</w:t>
            </w:r>
            <w:r w:rsidR="002E2DA3">
              <w:rPr>
                <w:rFonts w:ascii="Arial" w:hAnsi="Arial" w:cs="Arial"/>
                <w:b/>
              </w:rPr>
              <w:t xml:space="preserve">фиксация обременения </w:t>
            </w:r>
            <w:r w:rsidR="008608B8">
              <w:rPr>
                <w:rFonts w:ascii="Arial" w:hAnsi="Arial" w:cs="Arial"/>
                <w:b/>
              </w:rPr>
              <w:t>цб</w:t>
            </w:r>
            <w:r w:rsidR="002E2DA3">
              <w:rPr>
                <w:rFonts w:ascii="Arial" w:hAnsi="Arial" w:cs="Arial"/>
                <w:b/>
              </w:rPr>
              <w:t xml:space="preserve"> и</w:t>
            </w:r>
            <w:r w:rsidR="00EA1892">
              <w:rPr>
                <w:rFonts w:ascii="Arial" w:hAnsi="Arial" w:cs="Arial"/>
                <w:b/>
              </w:rPr>
              <w:t>/или</w:t>
            </w:r>
            <w:r w:rsidR="002E2DA3">
              <w:rPr>
                <w:rFonts w:ascii="Arial" w:hAnsi="Arial" w:cs="Arial"/>
                <w:b/>
              </w:rPr>
              <w:t xml:space="preserve"> ограничения распоряжения цб</w:t>
            </w:r>
            <w:r w:rsidRPr="003D4AAE">
              <w:rPr>
                <w:rFonts w:ascii="Arial" w:hAnsi="Arial" w:cs="Arial"/>
                <w:b/>
              </w:rPr>
              <w:t>) №__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AF03D1" w:rsidRPr="003D4AAE" w:rsidTr="00EE4DD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AF03D1" w:rsidRPr="003D4AAE" w:rsidTr="002E2DA3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Депонент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EE4DD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Наименование и номер счета Депо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EE4DDF">
            <w:pPr>
              <w:pStyle w:val="a3"/>
              <w:tabs>
                <w:tab w:val="left" w:pos="113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3D1" w:rsidRPr="003D4AAE" w:rsidTr="002E2DA3">
        <w:trPr>
          <w:trHeight w:val="150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EE4DD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Раздел счета депо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EE4DD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Место хранения ценных бумаг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3D4AAE" w:rsidP="003D4AAE">
      <w:pPr>
        <w:tabs>
          <w:tab w:val="left" w:pos="1134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эмитента ценной </w:t>
      </w:r>
      <w:r w:rsidR="00AF03D1" w:rsidRPr="003D4AAE">
        <w:rPr>
          <w:rFonts w:ascii="Arial" w:hAnsi="Arial" w:cs="Arial"/>
        </w:rPr>
        <w:t>бумаги___________________________________________________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Номер государственной регистрации ценных бумаг__________________________________________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Вид и выпуск ЦБ_______________________________________________________________________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Количество ЦБ___________________(_________________________________________________)шт.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AF03D1" w:rsidRPr="003D4AAE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прописью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AF03D1" w:rsidRPr="003D4AAE" w:rsidRDefault="00AF03D1" w:rsidP="008608B8">
      <w:pPr>
        <w:tabs>
          <w:tab w:val="left" w:pos="1134"/>
        </w:tabs>
        <w:ind w:firstLine="567"/>
        <w:jc w:val="left"/>
        <w:rPr>
          <w:rFonts w:ascii="Arial" w:hAnsi="Arial" w:cs="Arial"/>
          <w:b/>
        </w:rPr>
      </w:pPr>
      <w:r w:rsidRPr="003D4AAE">
        <w:rPr>
          <w:rFonts w:ascii="Arial" w:hAnsi="Arial" w:cs="Arial"/>
          <w:b/>
        </w:rPr>
        <w:t xml:space="preserve">Просим совершить операцию по </w:t>
      </w:r>
      <w:r w:rsidR="008608B8">
        <w:rPr>
          <w:rFonts w:ascii="Arial" w:hAnsi="Arial" w:cs="Arial"/>
          <w:b/>
        </w:rPr>
        <w:t xml:space="preserve">фиксации обременения и/или ограничения </w:t>
      </w:r>
      <w:r w:rsidRPr="003D4AAE">
        <w:rPr>
          <w:rFonts w:ascii="Arial" w:hAnsi="Arial" w:cs="Arial"/>
          <w:b/>
        </w:rPr>
        <w:t>/</w:t>
      </w:r>
      <w:r w:rsidR="008608B8">
        <w:rPr>
          <w:rFonts w:ascii="Arial" w:hAnsi="Arial" w:cs="Arial"/>
          <w:b/>
        </w:rPr>
        <w:t xml:space="preserve"> </w:t>
      </w:r>
      <w:r w:rsidRPr="003D4AAE">
        <w:rPr>
          <w:rFonts w:ascii="Arial" w:hAnsi="Arial" w:cs="Arial"/>
          <w:b/>
        </w:rPr>
        <w:t xml:space="preserve">прекращению </w:t>
      </w:r>
      <w:r w:rsidR="008608B8">
        <w:rPr>
          <w:rFonts w:ascii="Arial" w:hAnsi="Arial" w:cs="Arial"/>
          <w:b/>
        </w:rPr>
        <w:t>фиксации обременения и/или ограничения на  ценные бумаги</w:t>
      </w:r>
    </w:p>
    <w:p w:rsidR="00AF03D1" w:rsidRPr="003D4AAE" w:rsidRDefault="00AF03D1" w:rsidP="00AF03D1">
      <w:pPr>
        <w:pStyle w:val="21"/>
        <w:tabs>
          <w:tab w:val="left" w:pos="1134"/>
        </w:tabs>
        <w:ind w:firstLine="567"/>
        <w:jc w:val="left"/>
        <w:rPr>
          <w:rFonts w:ascii="Arial" w:hAnsi="Arial" w:cs="Arial"/>
          <w:b w:val="0"/>
          <w:sz w:val="20"/>
        </w:rPr>
      </w:pPr>
      <w:r w:rsidRPr="003D4AAE">
        <w:rPr>
          <w:rFonts w:ascii="Arial" w:hAnsi="Arial" w:cs="Arial"/>
          <w:sz w:val="20"/>
        </w:rPr>
        <w:t xml:space="preserve"> </w:t>
      </w:r>
      <w:r w:rsidRPr="003D4AAE">
        <w:rPr>
          <w:rFonts w:ascii="Arial" w:hAnsi="Arial" w:cs="Arial"/>
          <w:b w:val="0"/>
          <w:sz w:val="20"/>
        </w:rPr>
        <w:t>(ненужное вычеркнуть)</w:t>
      </w: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AF03D1" w:rsidRPr="003D4AAE" w:rsidTr="00AF03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3D4AAE">
              <w:rPr>
                <w:rFonts w:ascii="Arial" w:hAnsi="Arial" w:cs="Arial"/>
                <w:b/>
              </w:rPr>
              <w:t>Тип операции</w:t>
            </w:r>
          </w:p>
        </w:tc>
      </w:tr>
      <w:tr w:rsidR="008608B8" w:rsidRPr="003D4AAE" w:rsidTr="00693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8" w:rsidRPr="003D4AAE" w:rsidRDefault="008608B8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34"/>
              <w:jc w:val="left"/>
              <w:textAlignment w:val="baseline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Обременение ценных бумаг</w:t>
            </w:r>
          </w:p>
          <w:p w:rsidR="008608B8" w:rsidRPr="003D4AAE" w:rsidRDefault="008608B8" w:rsidP="008608B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34"/>
              <w:jc w:val="lef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8" w:rsidRPr="003D4AAE" w:rsidRDefault="008608B8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Снятие обременения</w:t>
            </w:r>
          </w:p>
          <w:p w:rsidR="008608B8" w:rsidRPr="003D4AAE" w:rsidRDefault="008608B8" w:rsidP="008608B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8608B8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34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Ограничение распоряжения</w:t>
            </w:r>
            <w:r w:rsidR="00AF03D1" w:rsidRPr="003D4AAE">
              <w:rPr>
                <w:rFonts w:ascii="Arial" w:hAnsi="Arial" w:cs="Arial"/>
              </w:rPr>
              <w:t xml:space="preserve"> ценны</w:t>
            </w:r>
            <w:r>
              <w:rPr>
                <w:rFonts w:ascii="Arial" w:hAnsi="Arial" w:cs="Arial"/>
              </w:rPr>
              <w:t>ми</w:t>
            </w:r>
            <w:r w:rsidR="00AF03D1" w:rsidRPr="003D4AAE">
              <w:rPr>
                <w:rFonts w:ascii="Arial" w:hAnsi="Arial" w:cs="Arial"/>
              </w:rPr>
              <w:t xml:space="preserve"> бумаг</w:t>
            </w:r>
            <w:r>
              <w:rPr>
                <w:rFonts w:ascii="Arial" w:hAnsi="Arial" w:cs="Arial"/>
              </w:rPr>
              <w:t>ами</w:t>
            </w:r>
          </w:p>
          <w:p w:rsidR="00AF03D1" w:rsidRPr="003D4AAE" w:rsidRDefault="00AF03D1" w:rsidP="008608B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34"/>
              <w:jc w:val="lef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Снятие </w:t>
            </w:r>
            <w:r w:rsidR="008608B8">
              <w:rPr>
                <w:rFonts w:ascii="Arial" w:hAnsi="Arial" w:cs="Arial"/>
              </w:rPr>
              <w:t>ограничения</w:t>
            </w:r>
          </w:p>
          <w:p w:rsidR="00AF03D1" w:rsidRPr="003D4AAE" w:rsidRDefault="00AF03D1" w:rsidP="008608B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 xml:space="preserve">Способ учета ценных бумаг  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 открытый</w:t>
            </w:r>
            <w:r w:rsidRPr="003D4AAE">
              <w:rPr>
                <w:rFonts w:ascii="Arial" w:hAnsi="Arial" w:cs="Arial"/>
              </w:rPr>
              <w:tab/>
              <w:t xml:space="preserve">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закрытый       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маркированный         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3686"/>
      </w:tblGrid>
      <w:tr w:rsidR="003D4AAE" w:rsidRPr="003D4AAE" w:rsidTr="003D4AAE">
        <w:trPr>
          <w:gridAfter w:val="1"/>
          <w:wAfter w:w="3686" w:type="dxa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08B8" w:rsidRPr="00F805AE" w:rsidRDefault="008608B8" w:rsidP="008608B8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  <w:b/>
              </w:rPr>
              <w:t>Подписи Депонента</w:t>
            </w:r>
          </w:p>
          <w:p w:rsidR="008608B8" w:rsidRPr="00F805AE" w:rsidRDefault="008608B8" w:rsidP="008608B8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(распорядителей счета)</w:t>
            </w:r>
          </w:p>
          <w:p w:rsidR="008608B8" w:rsidRPr="003D4AAE" w:rsidRDefault="008608B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3D4AAE" w:rsidRPr="003D4AAE" w:rsidTr="003D4AA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8B8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_____________(_________________) </w:t>
            </w:r>
          </w:p>
          <w:p w:rsidR="008608B8" w:rsidRDefault="008608B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                 </w:t>
            </w:r>
            <w:r w:rsidR="008608B8">
              <w:rPr>
                <w:rFonts w:ascii="Arial" w:hAnsi="Arial" w:cs="Arial"/>
              </w:rPr>
              <w:t xml:space="preserve">                               </w:t>
            </w: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М.П.                                                                                                            </w:t>
            </w: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3D4AAE" w:rsidTr="003D4AA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3D4AAE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678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>Исполнено</w:t>
            </w:r>
            <w:r w:rsidRPr="003D4AAE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F03D1" w:rsidRPr="003D4AAE" w:rsidTr="003D4AA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Подпись ______________(_______________)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>Обработано</w:t>
            </w:r>
            <w:r w:rsidRPr="003D4AAE">
              <w:rPr>
                <w:rFonts w:ascii="Arial" w:hAnsi="Arial" w:cs="Arial"/>
              </w:rPr>
              <w:t xml:space="preserve"> _________________________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и время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Подпись ______________(_______________)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и время</w:t>
            </w: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Исполнитель ___________(______________)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AF03D1" w:rsidP="00EE4DDF">
      <w:pPr>
        <w:tabs>
          <w:tab w:val="left" w:pos="1134"/>
        </w:tabs>
        <w:rPr>
          <w:rFonts w:ascii="Arial" w:hAnsi="Arial" w:cs="Arial"/>
        </w:rPr>
      </w:pPr>
    </w:p>
    <w:sectPr w:rsidR="00AF03D1" w:rsidRPr="003D4AAE" w:rsidSect="00AF03D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71"/>
    <w:rsid w:val="0026051B"/>
    <w:rsid w:val="002E2DA3"/>
    <w:rsid w:val="00363372"/>
    <w:rsid w:val="003D4AAE"/>
    <w:rsid w:val="007125CD"/>
    <w:rsid w:val="008608B8"/>
    <w:rsid w:val="00905793"/>
    <w:rsid w:val="00AF03D1"/>
    <w:rsid w:val="00BA0374"/>
    <w:rsid w:val="00BA661E"/>
    <w:rsid w:val="00CC3370"/>
    <w:rsid w:val="00CD496C"/>
    <w:rsid w:val="00D80FEB"/>
    <w:rsid w:val="00DC41C0"/>
    <w:rsid w:val="00EA1892"/>
    <w:rsid w:val="00EE4DDF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3</cp:revision>
  <dcterms:created xsi:type="dcterms:W3CDTF">2019-09-12T07:02:00Z</dcterms:created>
  <dcterms:modified xsi:type="dcterms:W3CDTF">2022-06-07T12:33:00Z</dcterms:modified>
</cp:coreProperties>
</file>