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A1" w:rsidRPr="00FC34AD" w:rsidRDefault="005A66A1" w:rsidP="005A66A1">
      <w:pPr>
        <w:ind w:left="1134" w:right="1134"/>
        <w:jc w:val="center"/>
        <w:rPr>
          <w:b/>
          <w:bCs/>
          <w:sz w:val="28"/>
          <w:szCs w:val="28"/>
        </w:rPr>
      </w:pPr>
      <w:r w:rsidRPr="00FC34AD">
        <w:rPr>
          <w:b/>
          <w:bCs/>
          <w:sz w:val="28"/>
          <w:szCs w:val="28"/>
        </w:rPr>
        <w:t>Сообщение о существенном факте</w:t>
      </w:r>
    </w:p>
    <w:p w:rsidR="005A66A1" w:rsidRDefault="005A66A1" w:rsidP="005A66A1">
      <w:pPr>
        <w:spacing w:before="240"/>
        <w:ind w:left="10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проведении заседания Совета директоров эмитента</w:t>
      </w:r>
    </w:p>
    <w:p w:rsidR="005A66A1" w:rsidRDefault="005A66A1" w:rsidP="005A66A1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72"/>
        <w:gridCol w:w="5443"/>
      </w:tblGrid>
      <w:tr w:rsidR="005A66A1" w:rsidRPr="007E6E0E" w:rsidTr="00B478D2">
        <w:trPr>
          <w:cantSplit/>
        </w:trPr>
        <w:tc>
          <w:tcPr>
            <w:tcW w:w="10915" w:type="dxa"/>
            <w:gridSpan w:val="2"/>
          </w:tcPr>
          <w:p w:rsidR="005A66A1" w:rsidRPr="007E6E0E" w:rsidRDefault="005A66A1" w:rsidP="00B478D2">
            <w:pPr>
              <w:jc w:val="center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 Общие сведения</w:t>
            </w:r>
          </w:p>
        </w:tc>
      </w:tr>
      <w:tr w:rsidR="005A66A1" w:rsidRPr="007E6E0E" w:rsidTr="00B478D2">
        <w:tc>
          <w:tcPr>
            <w:tcW w:w="5472" w:type="dxa"/>
          </w:tcPr>
          <w:p w:rsidR="005A66A1" w:rsidRPr="007E6E0E" w:rsidRDefault="005A66A1" w:rsidP="00B478D2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43" w:type="dxa"/>
          </w:tcPr>
          <w:p w:rsidR="005A66A1" w:rsidRPr="007E6E0E" w:rsidRDefault="005A66A1" w:rsidP="00B478D2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«АЛОР БАНК</w:t>
            </w:r>
            <w:r w:rsidRPr="005155CC">
              <w:rPr>
                <w:b/>
                <w:sz w:val="24"/>
                <w:szCs w:val="24"/>
              </w:rPr>
              <w:t>» (открытое акционерное общество)</w:t>
            </w:r>
          </w:p>
        </w:tc>
      </w:tr>
      <w:tr w:rsidR="005A66A1" w:rsidRPr="007E6E0E" w:rsidTr="00B478D2">
        <w:tc>
          <w:tcPr>
            <w:tcW w:w="5472" w:type="dxa"/>
          </w:tcPr>
          <w:p w:rsidR="005A66A1" w:rsidRPr="007E6E0E" w:rsidRDefault="005A66A1" w:rsidP="00B478D2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443" w:type="dxa"/>
          </w:tcPr>
          <w:p w:rsidR="005A66A1" w:rsidRPr="007E6E0E" w:rsidRDefault="005A66A1" w:rsidP="00B478D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«АЛОР БАНК»</w:t>
            </w:r>
            <w:r w:rsidRPr="005155CC">
              <w:rPr>
                <w:b/>
                <w:sz w:val="24"/>
                <w:szCs w:val="24"/>
              </w:rPr>
              <w:t xml:space="preserve"> (ОАО)</w:t>
            </w:r>
          </w:p>
        </w:tc>
      </w:tr>
      <w:tr w:rsidR="005A66A1" w:rsidRPr="007E6E0E" w:rsidTr="00B478D2">
        <w:tc>
          <w:tcPr>
            <w:tcW w:w="5472" w:type="dxa"/>
          </w:tcPr>
          <w:p w:rsidR="005A66A1" w:rsidRPr="007E6E0E" w:rsidRDefault="005A66A1" w:rsidP="00B478D2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443" w:type="dxa"/>
          </w:tcPr>
          <w:p w:rsidR="005A66A1" w:rsidRPr="007E6E0E" w:rsidRDefault="005A66A1" w:rsidP="00B478D2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15419</w:t>
            </w:r>
            <w:r w:rsidRPr="005155CC">
              <w:rPr>
                <w:b/>
                <w:sz w:val="24"/>
                <w:szCs w:val="24"/>
              </w:rPr>
              <w:t>, г. Москва, ул</w:t>
            </w:r>
            <w:proofErr w:type="gramStart"/>
            <w:r w:rsidRPr="005155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О</w:t>
            </w:r>
            <w:proofErr w:type="gramEnd"/>
            <w:r>
              <w:rPr>
                <w:b/>
                <w:sz w:val="24"/>
                <w:szCs w:val="24"/>
              </w:rPr>
              <w:t>рджоникидзе</w:t>
            </w:r>
            <w:r w:rsidRPr="005155CC">
              <w:rPr>
                <w:b/>
                <w:sz w:val="24"/>
                <w:szCs w:val="24"/>
              </w:rPr>
              <w:t>, д.</w:t>
            </w:r>
            <w:r>
              <w:rPr>
                <w:b/>
                <w:sz w:val="24"/>
                <w:szCs w:val="24"/>
              </w:rPr>
              <w:t>5 к.2</w:t>
            </w:r>
            <w:r w:rsidRPr="005155C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A66A1" w:rsidRPr="007E6E0E" w:rsidTr="00B478D2">
        <w:tc>
          <w:tcPr>
            <w:tcW w:w="5472" w:type="dxa"/>
          </w:tcPr>
          <w:p w:rsidR="005A66A1" w:rsidRPr="007E6E0E" w:rsidRDefault="005A66A1" w:rsidP="00B478D2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443" w:type="dxa"/>
          </w:tcPr>
          <w:p w:rsidR="005A66A1" w:rsidRPr="007E6E0E" w:rsidRDefault="005A66A1" w:rsidP="00B478D2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1037700041323</w:t>
            </w:r>
          </w:p>
        </w:tc>
      </w:tr>
      <w:tr w:rsidR="005A66A1" w:rsidRPr="007E6E0E" w:rsidTr="00B478D2">
        <w:tc>
          <w:tcPr>
            <w:tcW w:w="5472" w:type="dxa"/>
          </w:tcPr>
          <w:p w:rsidR="005A66A1" w:rsidRPr="007E6E0E" w:rsidRDefault="005A66A1" w:rsidP="00B478D2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443" w:type="dxa"/>
          </w:tcPr>
          <w:p w:rsidR="005A66A1" w:rsidRPr="007E6E0E" w:rsidRDefault="005A66A1" w:rsidP="00B478D2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7831000034</w:t>
            </w:r>
          </w:p>
        </w:tc>
      </w:tr>
      <w:tr w:rsidR="005A66A1" w:rsidRPr="007E6E0E" w:rsidTr="00B478D2">
        <w:tc>
          <w:tcPr>
            <w:tcW w:w="5472" w:type="dxa"/>
          </w:tcPr>
          <w:p w:rsidR="005A66A1" w:rsidRPr="007E6E0E" w:rsidRDefault="005A66A1" w:rsidP="00B478D2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443" w:type="dxa"/>
          </w:tcPr>
          <w:p w:rsidR="005A66A1" w:rsidRPr="007E6E0E" w:rsidRDefault="005A66A1" w:rsidP="00B478D2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00435-B</w:t>
            </w:r>
          </w:p>
        </w:tc>
      </w:tr>
      <w:tr w:rsidR="005A66A1" w:rsidRPr="007E6E0E" w:rsidTr="00B478D2">
        <w:tc>
          <w:tcPr>
            <w:tcW w:w="5472" w:type="dxa"/>
          </w:tcPr>
          <w:p w:rsidR="005A66A1" w:rsidRPr="007E6E0E" w:rsidRDefault="005A66A1" w:rsidP="00B478D2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443" w:type="dxa"/>
          </w:tcPr>
          <w:p w:rsidR="005A66A1" w:rsidRPr="007E6E0E" w:rsidRDefault="005A66A1" w:rsidP="00B478D2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bCs/>
                <w:color w:val="000000"/>
                <w:sz w:val="24"/>
                <w:szCs w:val="24"/>
              </w:rPr>
              <w:t>http://</w:t>
            </w:r>
            <w:r w:rsidRPr="005155CC">
              <w:rPr>
                <w:b/>
                <w:bCs/>
                <w:color w:val="000000"/>
                <w:sz w:val="24"/>
                <w:szCs w:val="24"/>
                <w:lang w:val="en-US"/>
              </w:rPr>
              <w:t>www</w:t>
            </w:r>
            <w:r w:rsidRPr="00C55FC7">
              <w:t>.</w:t>
            </w:r>
            <w:proofErr w:type="spellStart"/>
            <w:r w:rsidRPr="00C55FC7">
              <w:rPr>
                <w:b/>
                <w:sz w:val="24"/>
                <w:szCs w:val="24"/>
              </w:rPr>
              <w:t>alorbank.ru</w:t>
            </w:r>
            <w:proofErr w:type="spellEnd"/>
            <w:r w:rsidRPr="00C55FC7">
              <w:rPr>
                <w:b/>
                <w:sz w:val="24"/>
                <w:szCs w:val="24"/>
              </w:rPr>
              <w:t>/</w:t>
            </w:r>
          </w:p>
        </w:tc>
      </w:tr>
    </w:tbl>
    <w:p w:rsidR="005A66A1" w:rsidRDefault="005A66A1" w:rsidP="005A66A1">
      <w:pPr>
        <w:rPr>
          <w:sz w:val="24"/>
          <w:szCs w:val="24"/>
        </w:rPr>
      </w:pPr>
    </w:p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16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510"/>
      </w:tblGrid>
      <w:tr w:rsidR="005A66A1" w:rsidRPr="007E6E0E" w:rsidTr="00B478D2">
        <w:tc>
          <w:tcPr>
            <w:tcW w:w="10915" w:type="dxa"/>
            <w:gridSpan w:val="12"/>
          </w:tcPr>
          <w:p w:rsidR="005A66A1" w:rsidRPr="007E6E0E" w:rsidRDefault="005A66A1" w:rsidP="00B478D2">
            <w:pPr>
              <w:jc w:val="center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2. Содержание сообщения</w:t>
            </w:r>
          </w:p>
        </w:tc>
      </w:tr>
      <w:tr w:rsidR="005A66A1" w:rsidRPr="000B2372" w:rsidTr="00B47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A1" w:rsidRDefault="005A66A1" w:rsidP="00B478D2">
            <w:pPr>
              <w:pStyle w:val="a3"/>
            </w:pPr>
            <w:r>
              <w:t xml:space="preserve">2.1. Кворум заседания Совета директоров эмитента и результаты голосования - 7 (семь) членов Совета директоров Банка из семи, в соответствии с п. 16.7 Устава Банка кворум для проведения заседания Совета директоров имеется, и Совет директоров уполномочен принимать решения по повестке дня. </w:t>
            </w:r>
          </w:p>
          <w:p w:rsidR="005A66A1" w:rsidRPr="005A66A1" w:rsidRDefault="005A66A1" w:rsidP="00B478D2">
            <w:pPr>
              <w:pStyle w:val="a3"/>
            </w:pPr>
            <w:r>
              <w:t>2.2.Содержание решений:</w:t>
            </w:r>
          </w:p>
          <w:p w:rsidR="005A66A1" w:rsidRDefault="005A66A1" w:rsidP="00B478D2">
            <w:pPr>
              <w:pStyle w:val="a3"/>
            </w:pPr>
            <w:r>
              <w:t>2.2.1.В связи с временным отсутствием Председателя Совета директоров «АЛОР БАНК» (ОАО) Гавриленко Анатолия Григорьевича назначить Председательствующим на данном заседании Совета директоров «АЛОР БАНК» (ОАО) Калина Александра Борисовича.</w:t>
            </w:r>
          </w:p>
          <w:p w:rsidR="005A66A1" w:rsidRDefault="005A66A1" w:rsidP="00B478D2">
            <w:pPr>
              <w:pStyle w:val="a3"/>
            </w:pPr>
            <w:r>
              <w:t>2.2.2. Утвердить ежеквартальный отчет по ценным бумагам за 2-й квартал 2013 год.</w:t>
            </w:r>
          </w:p>
          <w:p w:rsidR="005A66A1" w:rsidRDefault="005A66A1" w:rsidP="00B478D2">
            <w:pPr>
              <w:pStyle w:val="a3"/>
            </w:pPr>
            <w:r>
              <w:t>2.2.3.Одобрить подачу документов в Федеральную службу по финансовым рынкам (ФСФР России) на получение лицензии профессионального участника рынка ценных бумаг на осуществление депозитарной деятельности.</w:t>
            </w:r>
          </w:p>
          <w:p w:rsidR="005A66A1" w:rsidRDefault="005A66A1" w:rsidP="00B478D2">
            <w:pPr>
              <w:pStyle w:val="a3"/>
            </w:pPr>
            <w:r>
              <w:t xml:space="preserve">2.2.4.Включить в состав Кредитного комитета и Комитета по управлению активами и пассивами «АЛОР БАНК» (ОАО) </w:t>
            </w:r>
            <w:proofErr w:type="spellStart"/>
            <w:r>
              <w:t>Анисова</w:t>
            </w:r>
            <w:proofErr w:type="spellEnd"/>
            <w:r>
              <w:t xml:space="preserve"> Александра Ивановича.</w:t>
            </w:r>
          </w:p>
          <w:p w:rsidR="005A66A1" w:rsidRDefault="005A66A1" w:rsidP="00B478D2">
            <w:pPr>
              <w:pStyle w:val="a3"/>
            </w:pPr>
            <w:r>
              <w:t>Результаты голосования:</w:t>
            </w:r>
          </w:p>
          <w:p w:rsidR="005A66A1" w:rsidRDefault="005A66A1" w:rsidP="00B478D2">
            <w:pPr>
              <w:pStyle w:val="a3"/>
            </w:pPr>
            <w:r>
              <w:t>«За» – 7 (семь) членов Совета директоров; «Против» – нет; «Воздержался» – нет.</w:t>
            </w:r>
          </w:p>
          <w:p w:rsidR="005A66A1" w:rsidRPr="005A66A1" w:rsidRDefault="005A66A1" w:rsidP="00B478D2">
            <w:pPr>
              <w:pStyle w:val="a3"/>
              <w:rPr>
                <w:sz w:val="22"/>
                <w:szCs w:val="22"/>
              </w:rPr>
            </w:pPr>
          </w:p>
        </w:tc>
      </w:tr>
      <w:tr w:rsidR="005A66A1" w:rsidRPr="000B2372" w:rsidTr="00B47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A1" w:rsidRPr="000B2372" w:rsidRDefault="005A66A1" w:rsidP="00B478D2">
            <w:pPr>
              <w:jc w:val="center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3. Подпись</w:t>
            </w:r>
          </w:p>
        </w:tc>
      </w:tr>
      <w:tr w:rsidR="005A66A1" w:rsidRPr="000B2372" w:rsidTr="00B47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A66A1" w:rsidRPr="000B2372" w:rsidRDefault="005A66A1" w:rsidP="00B478D2">
            <w:pPr>
              <w:ind w:left="57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3.1. </w:t>
            </w:r>
            <w:r>
              <w:rPr>
                <w:sz w:val="22"/>
                <w:szCs w:val="22"/>
              </w:rPr>
              <w:t>И.о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0B2372">
              <w:rPr>
                <w:sz w:val="22"/>
                <w:szCs w:val="22"/>
              </w:rPr>
              <w:t>П</w:t>
            </w:r>
            <w:proofErr w:type="gramEnd"/>
            <w:r w:rsidRPr="000B2372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я</w:t>
            </w:r>
            <w:r w:rsidRPr="000B2372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6A1" w:rsidRPr="000B2372" w:rsidRDefault="005A66A1" w:rsidP="00B47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6A1" w:rsidRPr="000B2372" w:rsidRDefault="005A66A1" w:rsidP="00B478D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6A1" w:rsidRPr="000B2372" w:rsidRDefault="005A66A1" w:rsidP="00B478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</w:t>
            </w:r>
            <w:r w:rsidRPr="000B2372">
              <w:rPr>
                <w:sz w:val="22"/>
                <w:szCs w:val="22"/>
              </w:rPr>
              <w:t>.В.</w:t>
            </w:r>
            <w:r>
              <w:rPr>
                <w:sz w:val="22"/>
                <w:szCs w:val="22"/>
              </w:rPr>
              <w:t>Мустяца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A66A1" w:rsidRPr="000B2372" w:rsidRDefault="005A66A1" w:rsidP="00B478D2">
            <w:pPr>
              <w:rPr>
                <w:sz w:val="22"/>
                <w:szCs w:val="22"/>
              </w:rPr>
            </w:pPr>
          </w:p>
        </w:tc>
      </w:tr>
      <w:tr w:rsidR="005A66A1" w:rsidRPr="000B2372" w:rsidTr="00B47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6A1" w:rsidRPr="000B2372" w:rsidRDefault="005A66A1" w:rsidP="00B478D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A66A1" w:rsidRPr="000B2372" w:rsidRDefault="005A66A1" w:rsidP="00B478D2">
            <w:pPr>
              <w:jc w:val="center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66A1" w:rsidRPr="000B2372" w:rsidRDefault="005A66A1" w:rsidP="00B478D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A66A1" w:rsidRPr="000B2372" w:rsidRDefault="005A66A1" w:rsidP="00B47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6A1" w:rsidRPr="000B2372" w:rsidRDefault="005A66A1" w:rsidP="00B478D2">
            <w:pPr>
              <w:rPr>
                <w:sz w:val="22"/>
                <w:szCs w:val="22"/>
              </w:rPr>
            </w:pPr>
          </w:p>
        </w:tc>
      </w:tr>
      <w:tr w:rsidR="005A66A1" w:rsidRPr="000B2372" w:rsidTr="00B47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66A1" w:rsidRPr="000B2372" w:rsidRDefault="005A66A1" w:rsidP="00B478D2">
            <w:pPr>
              <w:spacing w:before="240"/>
              <w:ind w:left="57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6A1" w:rsidRPr="000B2372" w:rsidRDefault="005A66A1" w:rsidP="00B478D2">
            <w:pPr>
              <w:jc w:val="right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6A1" w:rsidRPr="000B2372" w:rsidRDefault="005A66A1" w:rsidP="00B47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6A1" w:rsidRPr="000B2372" w:rsidRDefault="005A66A1" w:rsidP="00B478D2">
            <w:pPr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6A1" w:rsidRPr="000B2372" w:rsidRDefault="005A66A1" w:rsidP="00B47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6A1" w:rsidRPr="000B2372" w:rsidRDefault="005A66A1" w:rsidP="00B478D2">
            <w:pPr>
              <w:jc w:val="right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6A1" w:rsidRPr="000B2372" w:rsidRDefault="005A66A1" w:rsidP="00B478D2">
            <w:pPr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6A1" w:rsidRPr="000B2372" w:rsidRDefault="005A66A1" w:rsidP="00B478D2">
            <w:pPr>
              <w:ind w:left="57"/>
              <w:rPr>
                <w:sz w:val="22"/>
                <w:szCs w:val="22"/>
              </w:rPr>
            </w:pPr>
            <w:proofErr w:type="gramStart"/>
            <w:r w:rsidRPr="000B2372">
              <w:rPr>
                <w:sz w:val="22"/>
                <w:szCs w:val="22"/>
              </w:rPr>
              <w:t>г</w:t>
            </w:r>
            <w:proofErr w:type="gramEnd"/>
            <w:r w:rsidRPr="000B2372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6A1" w:rsidRPr="000B2372" w:rsidRDefault="005A66A1" w:rsidP="00B478D2">
            <w:pPr>
              <w:jc w:val="center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М.П.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66A1" w:rsidRPr="000B2372" w:rsidRDefault="005A66A1" w:rsidP="00B478D2">
            <w:pPr>
              <w:rPr>
                <w:sz w:val="22"/>
                <w:szCs w:val="22"/>
              </w:rPr>
            </w:pPr>
          </w:p>
        </w:tc>
      </w:tr>
      <w:tr w:rsidR="005A66A1" w:rsidRPr="000B2372" w:rsidTr="00B47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A1" w:rsidRPr="000B2372" w:rsidRDefault="005A66A1" w:rsidP="00B478D2">
            <w:pPr>
              <w:rPr>
                <w:sz w:val="22"/>
                <w:szCs w:val="22"/>
              </w:rPr>
            </w:pPr>
          </w:p>
        </w:tc>
      </w:tr>
    </w:tbl>
    <w:p w:rsidR="005A66A1" w:rsidRDefault="005A66A1" w:rsidP="005A66A1"/>
    <w:p w:rsidR="001F2FE9" w:rsidRDefault="001F2FE9"/>
    <w:sectPr w:rsidR="001F2FE9" w:rsidSect="00BE24C9">
      <w:pgSz w:w="11906" w:h="16838"/>
      <w:pgMar w:top="709" w:right="850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6A1"/>
    <w:rsid w:val="001F2FE9"/>
    <w:rsid w:val="00253ADB"/>
    <w:rsid w:val="005A66A1"/>
    <w:rsid w:val="00C43E72"/>
    <w:rsid w:val="00FA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A1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6A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1577</Characters>
  <Application>Microsoft Office Word</Application>
  <DocSecurity>0</DocSecurity>
  <Lines>13</Lines>
  <Paragraphs>3</Paragraphs>
  <ScaleCrop>false</ScaleCrop>
  <Company>Neopolis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samsonova</dc:creator>
  <cp:keywords/>
  <dc:description/>
  <cp:lastModifiedBy>samsonova</cp:lastModifiedBy>
  <cp:revision>1</cp:revision>
  <dcterms:created xsi:type="dcterms:W3CDTF">2013-08-14T05:23:00Z</dcterms:created>
  <dcterms:modified xsi:type="dcterms:W3CDTF">2013-08-14T05:27:00Z</dcterms:modified>
</cp:coreProperties>
</file>