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6" w:rsidRPr="00542A26" w:rsidRDefault="00542A26" w:rsidP="00542A26">
      <w:pPr>
        <w:pStyle w:val="1"/>
        <w:jc w:val="right"/>
        <w:rPr>
          <w:color w:val="000000" w:themeColor="text1"/>
          <w:sz w:val="20"/>
          <w:szCs w:val="20"/>
        </w:rPr>
      </w:pPr>
    </w:p>
    <w:p w:rsidR="00542A26" w:rsidRDefault="00542A26" w:rsidP="00542A26">
      <w:r w:rsidRPr="002B0FFB">
        <w:rPr>
          <w:noProof/>
        </w:rPr>
        <w:drawing>
          <wp:inline distT="0" distB="0" distL="0" distR="0">
            <wp:extent cx="1911111" cy="317461"/>
            <wp:effectExtent l="19050" t="0" r="0" b="0"/>
            <wp:docPr id="3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26" w:rsidRPr="002B0FFB" w:rsidRDefault="00542A26" w:rsidP="00542A26"/>
    <w:p w:rsidR="00542A26" w:rsidRPr="00B63300" w:rsidRDefault="00542A26" w:rsidP="00542A26">
      <w:pPr>
        <w:jc w:val="center"/>
        <w:rPr>
          <w:b/>
          <w:i/>
          <w:sz w:val="20"/>
          <w:szCs w:val="20"/>
          <w:u w:val="double"/>
        </w:rPr>
      </w:pPr>
      <w:r w:rsidRPr="00290F7D">
        <w:rPr>
          <w:b/>
          <w:i/>
          <w:sz w:val="20"/>
          <w:szCs w:val="20"/>
          <w:u w:val="double"/>
        </w:rPr>
        <w:t>ОПРОСНЫЙ ЛИСТ КЛИЕНТА – ЮРИДИЧЕСКОГО ЛИЦА РЕЗИДЕНТА</w:t>
      </w:r>
      <w:r>
        <w:rPr>
          <w:b/>
          <w:i/>
          <w:sz w:val="20"/>
          <w:szCs w:val="20"/>
          <w:u w:val="double"/>
        </w:rPr>
        <w:t xml:space="preserve"> В </w:t>
      </w:r>
      <w:proofErr w:type="gramStart"/>
      <w:r>
        <w:rPr>
          <w:b/>
          <w:i/>
          <w:sz w:val="20"/>
          <w:szCs w:val="20"/>
          <w:u w:val="double"/>
        </w:rPr>
        <w:t>РАМКАХ</w:t>
      </w:r>
      <w:proofErr w:type="gramEnd"/>
      <w:r>
        <w:rPr>
          <w:b/>
          <w:i/>
          <w:sz w:val="20"/>
          <w:szCs w:val="20"/>
          <w:u w:val="double"/>
        </w:rPr>
        <w:t xml:space="preserve"> ЗСК</w:t>
      </w:r>
    </w:p>
    <w:p w:rsidR="00542A26" w:rsidRPr="001B19AC" w:rsidRDefault="00542A26" w:rsidP="00542A26">
      <w:pPr>
        <w:jc w:val="center"/>
        <w:rPr>
          <w:b/>
          <w:i/>
          <w:sz w:val="20"/>
          <w:szCs w:val="20"/>
        </w:rPr>
      </w:pPr>
    </w:p>
    <w:tbl>
      <w:tblPr>
        <w:tblW w:w="965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537"/>
        <w:gridCol w:w="7"/>
        <w:gridCol w:w="418"/>
        <w:gridCol w:w="2699"/>
        <w:gridCol w:w="2409"/>
        <w:gridCol w:w="11"/>
      </w:tblGrid>
      <w:tr w:rsidR="00542A26" w:rsidRPr="006D3C91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</w:tcPr>
          <w:p w:rsidR="00542A26" w:rsidRDefault="00542A26" w:rsidP="00A76B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81870">
              <w:rPr>
                <w:b/>
                <w:sz w:val="18"/>
                <w:szCs w:val="18"/>
              </w:rPr>
              <w:t>аименование</w:t>
            </w:r>
            <w:r>
              <w:rPr>
                <w:b/>
                <w:sz w:val="18"/>
                <w:szCs w:val="18"/>
              </w:rPr>
              <w:t xml:space="preserve"> Клиента</w:t>
            </w:r>
          </w:p>
          <w:p w:rsidR="00542A26" w:rsidRDefault="00542A26" w:rsidP="00A76BC8">
            <w:pPr>
              <w:rPr>
                <w:sz w:val="18"/>
                <w:szCs w:val="18"/>
              </w:rPr>
            </w:pPr>
          </w:p>
          <w:p w:rsidR="00542A26" w:rsidRDefault="00542A26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4"/>
          </w:tcPr>
          <w:p w:rsidR="00542A26" w:rsidRPr="00292F1D" w:rsidRDefault="00542A26" w:rsidP="00A76BC8">
            <w:pPr>
              <w:rPr>
                <w:sz w:val="21"/>
                <w:szCs w:val="21"/>
              </w:rPr>
            </w:pPr>
          </w:p>
        </w:tc>
      </w:tr>
      <w:tr w:rsidR="00542A26" w:rsidRPr="006D3C91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2"/>
          </w:tcPr>
          <w:p w:rsidR="00542A26" w:rsidRPr="00F33F6C" w:rsidRDefault="00542A26" w:rsidP="00A76BC8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537" w:type="dxa"/>
            <w:gridSpan w:val="4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542A26" w:rsidRPr="00C66D3C" w:rsidTr="00A76BC8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A26" w:rsidRDefault="00542A26" w:rsidP="00A76B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542A26" w:rsidRPr="00020822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020822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542A26" w:rsidRPr="00C66D3C" w:rsidRDefault="00542A26" w:rsidP="00A76B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2A26" w:rsidRPr="006D3C91" w:rsidRDefault="00542A26" w:rsidP="00A76BC8">
            <w:pPr>
              <w:rPr>
                <w:sz w:val="6"/>
                <w:szCs w:val="6"/>
              </w:rPr>
            </w:pPr>
          </w:p>
        </w:tc>
      </w:tr>
      <w:tr w:rsidR="00542A26" w:rsidRPr="00C91EA9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37" w:type="dxa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Предполагаете ли Вы осуществлять операции по сделке, предусматривающей ввоз в Российскую Федерацию в период срока действия запрета, установленного Указом Президента РФ № 560 от 06.08.2014г. «О применении отдельных специальных экономических мер в целях обеспечения безопасности Российской Федерации», отдельных видов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</w:t>
            </w:r>
            <w:proofErr w:type="gramEnd"/>
            <w:r>
              <w:rPr>
                <w:b/>
                <w:sz w:val="18"/>
                <w:szCs w:val="18"/>
              </w:rPr>
              <w:t xml:space="preserve"> (или) физических лиц или присоединившиеся к такому решению, перечень которых определен постановлением Правительства РФ от 07.08.2014г. № 778</w:t>
            </w: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tabs>
                <w:tab w:val="left" w:pos="6021"/>
              </w:tabs>
              <w:ind w:right="34"/>
              <w:rPr>
                <w:sz w:val="18"/>
                <w:szCs w:val="18"/>
              </w:rPr>
            </w:pPr>
          </w:p>
          <w:p w:rsidR="00542A26" w:rsidRPr="00C91EA9" w:rsidRDefault="00542A26" w:rsidP="00A76BC8">
            <w:pPr>
              <w:tabs>
                <w:tab w:val="left" w:pos="6021"/>
              </w:tabs>
              <w:ind w:right="34"/>
              <w:rPr>
                <w:sz w:val="18"/>
                <w:szCs w:val="18"/>
              </w:rPr>
            </w:pPr>
          </w:p>
          <w:p w:rsidR="00542A26" w:rsidRPr="00C91EA9" w:rsidRDefault="00542A26" w:rsidP="00A76BC8">
            <w:pPr>
              <w:tabs>
                <w:tab w:val="left" w:pos="6021"/>
              </w:tabs>
              <w:ind w:right="34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</w:p>
          <w:p w:rsidR="00542A26" w:rsidRPr="00C91EA9" w:rsidRDefault="00542A26" w:rsidP="00A76BC8">
            <w:pPr>
              <w:tabs>
                <w:tab w:val="left" w:pos="6021"/>
              </w:tabs>
              <w:ind w:right="34"/>
              <w:rPr>
                <w:sz w:val="18"/>
                <w:szCs w:val="18"/>
              </w:rPr>
            </w:pPr>
          </w:p>
          <w:p w:rsidR="00542A26" w:rsidRPr="00C91EA9" w:rsidRDefault="00542A26" w:rsidP="00A76BC8">
            <w:pPr>
              <w:tabs>
                <w:tab w:val="left" w:pos="6021"/>
              </w:tabs>
              <w:ind w:right="34"/>
              <w:rPr>
                <w:sz w:val="18"/>
                <w:szCs w:val="18"/>
              </w:rPr>
            </w:pPr>
          </w:p>
          <w:p w:rsidR="00542A26" w:rsidRPr="00C91EA9" w:rsidRDefault="00542A26" w:rsidP="00A76BC8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</w:p>
          <w:p w:rsidR="00542A26" w:rsidRPr="00C91EA9" w:rsidRDefault="00542A26" w:rsidP="00A76BC8">
            <w:pPr>
              <w:rPr>
                <w:sz w:val="16"/>
                <w:szCs w:val="16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542A26" w:rsidRPr="00C91EA9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37" w:type="dxa"/>
          </w:tcPr>
          <w:p w:rsidR="00542A26" w:rsidRDefault="00542A26" w:rsidP="00A76BC8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собственном / арендованном помещении, в котором располагаются органы управления организации</w:t>
            </w:r>
          </w:p>
        </w:tc>
        <w:tc>
          <w:tcPr>
            <w:tcW w:w="5544" w:type="dxa"/>
            <w:gridSpan w:val="5"/>
          </w:tcPr>
          <w:p w:rsidR="00542A26" w:rsidRPr="002424E7" w:rsidRDefault="00542A26" w:rsidP="00A76BC8">
            <w:pPr>
              <w:spacing w:line="276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документа, подтверждающего право пользования помещением (договор/свидетельство о праве собственности):________________________ _____________________________________________№__________________</w:t>
            </w:r>
          </w:p>
          <w:p w:rsidR="00542A26" w:rsidRPr="002424E7" w:rsidRDefault="00542A26" w:rsidP="00A76BC8">
            <w:pPr>
              <w:spacing w:line="276" w:lineRule="auto"/>
              <w:ind w:left="34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наименов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ок.подтвержд.право</w:t>
            </w:r>
            <w:proofErr w:type="spellEnd"/>
            <w:r>
              <w:rPr>
                <w:sz w:val="16"/>
                <w:szCs w:val="16"/>
              </w:rPr>
              <w:t xml:space="preserve"> собств.или аренды </w:t>
            </w:r>
            <w:proofErr w:type="spellStart"/>
            <w:r>
              <w:rPr>
                <w:sz w:val="16"/>
                <w:szCs w:val="16"/>
              </w:rPr>
              <w:t>помещ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542A26" w:rsidRPr="002424E7" w:rsidRDefault="00542A26" w:rsidP="00A76BC8">
            <w:pPr>
              <w:spacing w:line="276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proofErr w:type="spellStart"/>
            <w:r>
              <w:rPr>
                <w:sz w:val="16"/>
                <w:szCs w:val="16"/>
              </w:rPr>
              <w:t>____.____._______г</w:t>
            </w:r>
            <w:proofErr w:type="spellEnd"/>
            <w:r>
              <w:rPr>
                <w:sz w:val="16"/>
                <w:szCs w:val="16"/>
              </w:rPr>
              <w:t>. по адресу ________________________________</w:t>
            </w:r>
          </w:p>
          <w:p w:rsidR="00542A26" w:rsidRPr="002424E7" w:rsidRDefault="00542A26" w:rsidP="00A76BC8">
            <w:pPr>
              <w:spacing w:line="276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Арендодатель, ИНН__________________________________________</w:t>
            </w:r>
          </w:p>
          <w:p w:rsidR="00542A26" w:rsidRPr="002424E7" w:rsidRDefault="00542A26" w:rsidP="00A76BC8">
            <w:pPr>
              <w:tabs>
                <w:tab w:val="left" w:pos="3825"/>
              </w:tabs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 до </w:t>
            </w:r>
            <w:proofErr w:type="spellStart"/>
            <w:r>
              <w:rPr>
                <w:sz w:val="16"/>
                <w:szCs w:val="16"/>
              </w:rPr>
              <w:t>____.____._______г</w:t>
            </w:r>
            <w:proofErr w:type="spellEnd"/>
            <w:r>
              <w:rPr>
                <w:sz w:val="16"/>
                <w:szCs w:val="16"/>
              </w:rPr>
              <w:t>. Площадь помещения:____________ 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542A26" w:rsidRPr="00C91EA9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37" w:type="dxa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 штатной и фактической численности организации </w:t>
            </w: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6"/>
                <w:szCs w:val="16"/>
              </w:rPr>
            </w:pPr>
          </w:p>
          <w:p w:rsidR="00542A26" w:rsidRPr="00C91EA9" w:rsidRDefault="00542A26" w:rsidP="00A76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штатная </w:t>
            </w:r>
            <w:proofErr w:type="spellStart"/>
            <w:r>
              <w:rPr>
                <w:sz w:val="16"/>
                <w:szCs w:val="16"/>
              </w:rPr>
              <w:t>численность:_____________чел</w:t>
            </w:r>
            <w:proofErr w:type="spellEnd"/>
            <w:r>
              <w:rPr>
                <w:sz w:val="16"/>
                <w:szCs w:val="16"/>
              </w:rPr>
              <w:t xml:space="preserve">. фактическая </w:t>
            </w:r>
            <w:proofErr w:type="spellStart"/>
            <w:r>
              <w:rPr>
                <w:sz w:val="16"/>
                <w:szCs w:val="16"/>
              </w:rPr>
              <w:t>численность:_____________чел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42A26" w:rsidRPr="00C91EA9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37" w:type="dxa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 счетах, открытых в других кредитных организациях </w:t>
            </w: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кредитной организации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1)_________________________________________________________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2)_________________________________________________________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3)_________________________________________________________</w:t>
            </w:r>
          </w:p>
          <w:p w:rsidR="00542A26" w:rsidRPr="00C91EA9" w:rsidRDefault="00542A26" w:rsidP="00A76BC8">
            <w:pPr>
              <w:rPr>
                <w:sz w:val="4"/>
                <w:szCs w:val="4"/>
              </w:rPr>
            </w:pPr>
          </w:p>
        </w:tc>
      </w:tr>
      <w:tr w:rsidR="00542A26" w:rsidRPr="00C91EA9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37" w:type="dxa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Через какие кредитные организации Ваша организация планирует осуществлять налоговые и другие обязательные платежи в бюджеты различных уровней?</w:t>
            </w: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кредитной организации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1)_________________________________________________________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2)_________________________________________________________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3)_________________________________________________________</w:t>
            </w:r>
          </w:p>
        </w:tc>
      </w:tr>
      <w:tr w:rsidR="00542A26" w:rsidRPr="00C91EA9" w:rsidTr="00A76BC8">
        <w:tc>
          <w:tcPr>
            <w:tcW w:w="569" w:type="dxa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37" w:type="dxa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Через какие кредитные организации Ваша организация планирует осуществлять выплату заработной платы сотрудникам? </w:t>
            </w: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кредитной организации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1)_________________________________________________________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2)_________________________________________________________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3)_________________________________________________________</w:t>
            </w:r>
          </w:p>
        </w:tc>
      </w:tr>
      <w:tr w:rsidR="00542A26" w:rsidRPr="00C91EA9" w:rsidTr="00A76BC8">
        <w:trPr>
          <w:trHeight w:val="231"/>
        </w:trPr>
        <w:tc>
          <w:tcPr>
            <w:tcW w:w="569" w:type="dxa"/>
            <w:vMerge w:val="restart"/>
          </w:tcPr>
          <w:p w:rsidR="00542A26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37" w:type="dxa"/>
            <w:vMerge w:val="restart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Используемая система налогообложения</w:t>
            </w: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ОРН</w:t>
            </w:r>
          </w:p>
        </w:tc>
      </w:tr>
      <w:tr w:rsidR="00542A26" w:rsidRPr="00C91EA9" w:rsidTr="00A76BC8">
        <w:tc>
          <w:tcPr>
            <w:tcW w:w="569" w:type="dxa"/>
            <w:vMerge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УСН (6%)</w:t>
            </w:r>
          </w:p>
        </w:tc>
      </w:tr>
      <w:tr w:rsidR="00542A26" w:rsidRPr="00C91EA9" w:rsidTr="00A76BC8">
        <w:tc>
          <w:tcPr>
            <w:tcW w:w="569" w:type="dxa"/>
            <w:vMerge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УСН (15%)</w:t>
            </w:r>
          </w:p>
        </w:tc>
      </w:tr>
      <w:tr w:rsidR="00542A26" w:rsidRPr="00C91EA9" w:rsidTr="00A76BC8">
        <w:tc>
          <w:tcPr>
            <w:tcW w:w="569" w:type="dxa"/>
            <w:vMerge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АУСН</w:t>
            </w:r>
          </w:p>
        </w:tc>
      </w:tr>
      <w:tr w:rsidR="00542A26" w:rsidRPr="00C91EA9" w:rsidTr="00A76BC8">
        <w:tc>
          <w:tcPr>
            <w:tcW w:w="569" w:type="dxa"/>
            <w:vMerge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5"/>
          </w:tcPr>
          <w:p w:rsidR="00542A26" w:rsidRPr="00C91EA9" w:rsidRDefault="00542A26" w:rsidP="00A76BC8">
            <w:pPr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Иное (указать)__________________________________________</w:t>
            </w:r>
          </w:p>
        </w:tc>
      </w:tr>
      <w:tr w:rsidR="00542A26" w:rsidRPr="00C91EA9" w:rsidTr="00A76BC8">
        <w:tblPrEx>
          <w:tblLook w:val="00A0"/>
        </w:tblPrEx>
        <w:trPr>
          <w:trHeight w:val="344"/>
        </w:trPr>
        <w:tc>
          <w:tcPr>
            <w:tcW w:w="569" w:type="dxa"/>
            <w:vMerge w:val="restart"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37" w:type="dxa"/>
            <w:vMerge w:val="restart"/>
          </w:tcPr>
          <w:p w:rsidR="00542A26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Является ли руководитель Вашей организации одновременно руководителем (членом исполнительного органа) в других организациях?</w:t>
            </w:r>
          </w:p>
        </w:tc>
        <w:tc>
          <w:tcPr>
            <w:tcW w:w="425" w:type="dxa"/>
            <w:gridSpan w:val="2"/>
          </w:tcPr>
          <w:p w:rsidR="00542A26" w:rsidRPr="00C91EA9" w:rsidRDefault="00542A26" w:rsidP="00A76BC8">
            <w:pPr>
              <w:tabs>
                <w:tab w:val="left" w:pos="3825"/>
              </w:tabs>
              <w:ind w:left="238" w:hanging="238"/>
              <w:jc w:val="center"/>
            </w:pPr>
            <w:r w:rsidRPr="002424E7"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</w:p>
        </w:tc>
        <w:tc>
          <w:tcPr>
            <w:tcW w:w="5119" w:type="dxa"/>
            <w:gridSpan w:val="3"/>
          </w:tcPr>
          <w:p w:rsidR="00542A26" w:rsidRPr="00C91EA9" w:rsidRDefault="00542A26" w:rsidP="00A76BC8">
            <w:pPr>
              <w:rPr>
                <w:sz w:val="4"/>
                <w:szCs w:val="4"/>
              </w:rPr>
            </w:pP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(наименование организации, ИНН):_________________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542A26" w:rsidRPr="00C91EA9" w:rsidRDefault="00542A26" w:rsidP="00A76BC8">
            <w:pPr>
              <w:rPr>
                <w:sz w:val="6"/>
                <w:szCs w:val="6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344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2A26" w:rsidRPr="00C91EA9" w:rsidRDefault="00542A26" w:rsidP="00A76BC8">
            <w:pPr>
              <w:tabs>
                <w:tab w:val="left" w:pos="3825"/>
              </w:tabs>
              <w:jc w:val="center"/>
            </w:pPr>
            <w:r w:rsidRPr="002424E7"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</w:p>
        </w:tc>
        <w:tc>
          <w:tcPr>
            <w:tcW w:w="5119" w:type="dxa"/>
            <w:gridSpan w:val="3"/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2A26" w:rsidRPr="00C91EA9" w:rsidTr="00A76BC8">
        <w:tblPrEx>
          <w:tblLook w:val="00A0"/>
        </w:tblPrEx>
        <w:trPr>
          <w:trHeight w:val="344"/>
        </w:trPr>
        <w:tc>
          <w:tcPr>
            <w:tcW w:w="569" w:type="dxa"/>
            <w:vMerge w:val="restart"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37" w:type="dxa"/>
            <w:vMerge w:val="restart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Имеется ли в штате Вашей организации </w:t>
            </w:r>
            <w:r>
              <w:rPr>
                <w:b/>
                <w:sz w:val="18"/>
                <w:szCs w:val="18"/>
              </w:rPr>
              <w:lastRenderedPageBreak/>
              <w:t>должность бухгалтерского работника или бухгалтерская служба</w:t>
            </w:r>
          </w:p>
        </w:tc>
        <w:tc>
          <w:tcPr>
            <w:tcW w:w="425" w:type="dxa"/>
            <w:gridSpan w:val="2"/>
          </w:tcPr>
          <w:p w:rsidR="00542A26" w:rsidRPr="00C91EA9" w:rsidRDefault="00542A26" w:rsidP="00A76BC8">
            <w:pPr>
              <w:tabs>
                <w:tab w:val="left" w:pos="3825"/>
              </w:tabs>
              <w:jc w:val="center"/>
            </w:pPr>
            <w:r w:rsidRPr="002424E7">
              <w:lastRenderedPageBreak/>
              <w:fldChar w:fldCharType="begin">
                <w:ffData>
                  <w:name w:val="Флажок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</w:p>
        </w:tc>
        <w:tc>
          <w:tcPr>
            <w:tcW w:w="5119" w:type="dxa"/>
            <w:gridSpan w:val="3"/>
          </w:tcPr>
          <w:p w:rsidR="00542A26" w:rsidRPr="00C91EA9" w:rsidRDefault="00542A26" w:rsidP="00A76BC8">
            <w:pPr>
              <w:rPr>
                <w:sz w:val="4"/>
                <w:szCs w:val="4"/>
              </w:rPr>
            </w:pP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542A26" w:rsidRPr="00C91EA9" w:rsidRDefault="00542A26" w:rsidP="00A76BC8">
            <w:pPr>
              <w:rPr>
                <w:sz w:val="6"/>
                <w:szCs w:val="6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344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2A26" w:rsidRPr="00C91EA9" w:rsidRDefault="00542A26" w:rsidP="00A76BC8">
            <w:pPr>
              <w:tabs>
                <w:tab w:val="left" w:pos="3825"/>
              </w:tabs>
              <w:jc w:val="center"/>
            </w:pPr>
            <w:r w:rsidRPr="002424E7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</w:p>
        </w:tc>
        <w:tc>
          <w:tcPr>
            <w:tcW w:w="5119" w:type="dxa"/>
            <w:gridSpan w:val="3"/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НЕТ. Если ведение бухгалтерского учета передано на договорных началах специализированной организации (аудиторской службе) или бухгалтеру-специалисту (индивидуальному аудитору), укажите:</w:t>
            </w:r>
          </w:p>
          <w:tbl>
            <w:tblPr>
              <w:tblStyle w:val="a4"/>
              <w:tblW w:w="6006" w:type="dxa"/>
              <w:tblLayout w:type="fixed"/>
              <w:tblLook w:val="04A0"/>
            </w:tblPr>
            <w:tblGrid>
              <w:gridCol w:w="6006"/>
            </w:tblGrid>
            <w:tr w:rsidR="00542A26" w:rsidRPr="00C91EA9" w:rsidTr="00A76BC8">
              <w:tc>
                <w:tcPr>
                  <w:tcW w:w="60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2A26" w:rsidRPr="00C91EA9" w:rsidRDefault="00542A26" w:rsidP="00A76BC8">
                  <w:pPr>
                    <w:tabs>
                      <w:tab w:val="left" w:pos="3825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42A26" w:rsidRPr="00C91EA9" w:rsidTr="00A76BC8">
              <w:tc>
                <w:tcPr>
                  <w:tcW w:w="60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2A26" w:rsidRPr="00C91EA9" w:rsidRDefault="00542A26" w:rsidP="00A76BC8">
                  <w:pPr>
                    <w:tabs>
                      <w:tab w:val="left" w:pos="382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Название аудиторской службы или Ф</w:t>
                  </w:r>
                  <w:proofErr w:type="gramStart"/>
                  <w:r>
                    <w:rPr>
                      <w:sz w:val="14"/>
                      <w:szCs w:val="14"/>
                    </w:rPr>
                    <w:t>ИО ау</w:t>
                  </w:r>
                  <w:proofErr w:type="gramEnd"/>
                  <w:r>
                    <w:rPr>
                      <w:sz w:val="14"/>
                      <w:szCs w:val="14"/>
                    </w:rPr>
                    <w:t>дитора и ИНН</w:t>
                  </w:r>
                </w:p>
              </w:tc>
            </w:tr>
          </w:tbl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155"/>
        </w:trPr>
        <w:tc>
          <w:tcPr>
            <w:tcW w:w="569" w:type="dxa"/>
            <w:vMerge w:val="restart"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3537" w:type="dxa"/>
            <w:vMerge w:val="restart"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информации о хозяйственной деятельности Вашей организации в открытых источниках информации</w:t>
            </w:r>
          </w:p>
        </w:tc>
        <w:tc>
          <w:tcPr>
            <w:tcW w:w="3124" w:type="dxa"/>
            <w:gridSpan w:val="3"/>
            <w:vMerge w:val="restart"/>
            <w:tcBorders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Официальный сайт:</w:t>
            </w:r>
          </w:p>
          <w:p w:rsidR="00542A26" w:rsidRPr="00C91EA9" w:rsidRDefault="00542A26" w:rsidP="00A76BC8">
            <w:pPr>
              <w:tabs>
                <w:tab w:val="left" w:pos="3825"/>
              </w:tabs>
              <w:ind w:left="238" w:hanging="238"/>
              <w:jc w:val="both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Периодические издания:</w:t>
            </w:r>
          </w:p>
          <w:p w:rsidR="00542A26" w:rsidRPr="00C91EA9" w:rsidRDefault="00542A26" w:rsidP="00A76BC8">
            <w:pPr>
              <w:tabs>
                <w:tab w:val="left" w:pos="3825"/>
              </w:tabs>
              <w:ind w:left="238" w:hanging="238"/>
              <w:jc w:val="both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Членство в союзах, ассоциациях, </w:t>
            </w:r>
          </w:p>
          <w:p w:rsidR="00542A26" w:rsidRPr="00C91EA9" w:rsidRDefault="00542A26" w:rsidP="00A76BC8">
            <w:pPr>
              <w:tabs>
                <w:tab w:val="left" w:pos="3825"/>
              </w:tabs>
              <w:ind w:left="238" w:hanging="2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объединениях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542A26" w:rsidRPr="00C91EA9" w:rsidRDefault="00542A26" w:rsidP="00A76BC8">
            <w:pPr>
              <w:tabs>
                <w:tab w:val="left" w:pos="3825"/>
              </w:tabs>
              <w:ind w:left="238" w:hanging="238"/>
              <w:jc w:val="both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Другое, указать:</w:t>
            </w:r>
          </w:p>
          <w:p w:rsidR="00542A26" w:rsidRPr="00C91EA9" w:rsidRDefault="00542A26" w:rsidP="00A76BC8">
            <w:pPr>
              <w:tabs>
                <w:tab w:val="left" w:pos="3825"/>
              </w:tabs>
              <w:ind w:left="238" w:hanging="238"/>
              <w:jc w:val="both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Информация отсутствует</w:t>
            </w:r>
          </w:p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155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155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155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155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155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blPrEx>
          <w:tblLook w:val="00A0"/>
        </w:tblPrEx>
        <w:trPr>
          <w:trHeight w:val="155"/>
        </w:trPr>
        <w:tc>
          <w:tcPr>
            <w:tcW w:w="569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42A26" w:rsidRPr="00C91EA9" w:rsidRDefault="00542A2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C91EA9" w:rsidTr="00A76BC8">
        <w:tc>
          <w:tcPr>
            <w:tcW w:w="569" w:type="dxa"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61" w:type="dxa"/>
            <w:gridSpan w:val="4"/>
          </w:tcPr>
          <w:p w:rsidR="00542A26" w:rsidRPr="00C91EA9" w:rsidRDefault="00542A2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b/>
                <w:sz w:val="18"/>
                <w:szCs w:val="18"/>
              </w:rPr>
              <w:t>Является ли Ваша организация хозяйственным обществом (далее – ХО) или федеральным унитарным предприятием (далее – ФУП), имеющим стратегическое значение для оборонно-промышленного комплекса и безопасности Российской Федерации, или обществом (хозяйственным обществом), находящимся под прямым или косвенным контролем ХО или ФУП, государственной корпорацией, государственной компанией или публично-правовой компанией (в соответствии с Федеральным Законом № 213-ФЗ от 21.07.2014г., Федеральным Законом № 161-ФЗ от 14.11.2002г.)?</w:t>
            </w:r>
            <w:proofErr w:type="gramEnd"/>
          </w:p>
        </w:tc>
        <w:tc>
          <w:tcPr>
            <w:tcW w:w="2420" w:type="dxa"/>
            <w:gridSpan w:val="2"/>
          </w:tcPr>
          <w:p w:rsidR="00542A26" w:rsidRDefault="00542A26" w:rsidP="00A76BC8">
            <w:pPr>
              <w:tabs>
                <w:tab w:val="left" w:pos="3533"/>
              </w:tabs>
              <w:rPr>
                <w:sz w:val="14"/>
                <w:szCs w:val="14"/>
              </w:rPr>
            </w:pPr>
            <w:r w:rsidRPr="002424E7">
              <w:fldChar w:fldCharType="begin">
                <w:ffData>
                  <w:name w:val="Флажок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Нет</w:t>
            </w:r>
          </w:p>
          <w:p w:rsidR="00542A26" w:rsidRDefault="00542A26" w:rsidP="00A76BC8">
            <w:pPr>
              <w:tabs>
                <w:tab w:val="left" w:pos="3533"/>
              </w:tabs>
              <w:rPr>
                <w:sz w:val="14"/>
                <w:szCs w:val="14"/>
              </w:rPr>
            </w:pPr>
          </w:p>
          <w:p w:rsidR="00542A26" w:rsidRPr="00C91EA9" w:rsidRDefault="00542A26" w:rsidP="00A76BC8">
            <w:pPr>
              <w:tabs>
                <w:tab w:val="left" w:pos="3533"/>
              </w:tabs>
            </w:pPr>
          </w:p>
          <w:p w:rsidR="00542A26" w:rsidRPr="002424E7" w:rsidRDefault="00542A26" w:rsidP="00A76BC8">
            <w:pPr>
              <w:tabs>
                <w:tab w:val="left" w:pos="3533"/>
              </w:tabs>
              <w:ind w:left="238" w:hanging="238"/>
              <w:rPr>
                <w:sz w:val="14"/>
                <w:szCs w:val="14"/>
              </w:rPr>
            </w:pPr>
            <w:r w:rsidRPr="002424E7">
              <w:fldChar w:fldCharType="begin">
                <w:ffData>
                  <w:name w:val="Флажок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Да </w:t>
            </w:r>
          </w:p>
          <w:p w:rsidR="00542A26" w:rsidRPr="00C91EA9" w:rsidRDefault="00542A26" w:rsidP="00A76BC8">
            <w:pPr>
              <w:rPr>
                <w:sz w:val="18"/>
                <w:szCs w:val="18"/>
              </w:rPr>
            </w:pPr>
          </w:p>
          <w:p w:rsidR="00542A26" w:rsidRPr="00C91EA9" w:rsidRDefault="00542A26" w:rsidP="00A76BC8">
            <w:pPr>
              <w:tabs>
                <w:tab w:val="left" w:pos="3533"/>
              </w:tabs>
            </w:pPr>
          </w:p>
        </w:tc>
      </w:tr>
      <w:tr w:rsidR="00542A26" w:rsidRPr="00C91EA9" w:rsidTr="00A76BC8">
        <w:tc>
          <w:tcPr>
            <w:tcW w:w="569" w:type="dxa"/>
          </w:tcPr>
          <w:p w:rsidR="00542A26" w:rsidRPr="00C91EA9" w:rsidRDefault="00542A26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37" w:type="dxa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Является ли Ваша организация субъектом исполнения Федерального закона 115-ФЗ*?</w:t>
            </w:r>
          </w:p>
        </w:tc>
        <w:tc>
          <w:tcPr>
            <w:tcW w:w="5544" w:type="dxa"/>
            <w:gridSpan w:val="5"/>
          </w:tcPr>
          <w:p w:rsidR="00542A26" w:rsidRDefault="00542A26" w:rsidP="00A76BC8">
            <w:pPr>
              <w:tabs>
                <w:tab w:val="left" w:pos="3825"/>
              </w:tabs>
              <w:ind w:left="324" w:hanging="142"/>
              <w:jc w:val="both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НЕТ</w:t>
            </w:r>
          </w:p>
          <w:p w:rsidR="00542A26" w:rsidRPr="002424E7" w:rsidRDefault="00542A26" w:rsidP="00A76BC8">
            <w:pPr>
              <w:tabs>
                <w:tab w:val="left" w:pos="3533"/>
              </w:tabs>
              <w:ind w:left="215" w:hanging="33"/>
              <w:rPr>
                <w:sz w:val="18"/>
                <w:szCs w:val="18"/>
              </w:rPr>
            </w:pPr>
            <w:r w:rsidRPr="00C91EA9">
              <w:rPr>
                <w:sz w:val="18"/>
                <w:szCs w:val="18"/>
              </w:rPr>
              <w:fldChar w:fldCharType="begin">
                <w:ffData>
                  <w:name w:val="Флажок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91EA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ДА, в этом случае укажите, к какой категории относится Ваша организация (необходимо также заполнить «</w:t>
            </w:r>
            <w:proofErr w:type="spellStart"/>
            <w:r>
              <w:rPr>
                <w:sz w:val="18"/>
                <w:szCs w:val="18"/>
              </w:rPr>
              <w:t>Опросник</w:t>
            </w:r>
            <w:proofErr w:type="spellEnd"/>
            <w:r>
              <w:rPr>
                <w:sz w:val="18"/>
                <w:szCs w:val="18"/>
              </w:rPr>
              <w:t xml:space="preserve"> клиента-субъекта Федерального Закона 115-ФЗ»):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sz w:val="14"/>
                <w:szCs w:val="1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91EA9">
              <w:rPr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профессиональные участники рынка ценных бумаг за исключением профессиональных участников рынка ценных бумаг, осуществляющих деятельность исключительно по инвестиционному консультированию (имеющие лицензию на право заниматься профессиональной деятельностью на рынке ценных бумаг);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sz w:val="14"/>
                <w:szCs w:val="1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91EA9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операторы инвестиционных платформ;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sz w:val="14"/>
                <w:szCs w:val="1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91EA9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операторы финансовых платформ;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страховые брокеры;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лизинговые компании;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операторы информационных систем, в которых осуществляется выпуск ЦФА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операторы обмена ЦФА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управляющие компании инвестиционных фондов, паевых инвестиционных фондов и негосударственных пенсионных фондов;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организации, оказывающие посреднические услуги при осуществлении сделок купли-продажи недвижимого имущества;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коммерческие организации, заключающие договоры финансирования под уступку денежного требования в качестве финансовых агентов;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микрофинансовые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организации (включенные в государственный реестр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организаций);</w:t>
            </w:r>
          </w:p>
          <w:p w:rsidR="00542A26" w:rsidRPr="00C91EA9" w:rsidRDefault="00542A26" w:rsidP="00A76BC8">
            <w:pPr>
              <w:pStyle w:val="ConsPlusNormal"/>
              <w:ind w:left="142" w:hanging="2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C91E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общества взаимного страхования;</w:t>
            </w:r>
          </w:p>
          <w:p w:rsidR="00542A26" w:rsidRPr="002424E7" w:rsidRDefault="00542A26" w:rsidP="00A76BC8">
            <w:pPr>
              <w:ind w:left="142" w:hanging="24"/>
              <w:rPr>
                <w:sz w:val="16"/>
                <w:szCs w:val="16"/>
              </w:rPr>
            </w:pPr>
            <w:r w:rsidRPr="00C91EA9">
              <w:rPr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91EA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иное, указать</w:t>
            </w:r>
            <w:r>
              <w:rPr>
                <w:sz w:val="16"/>
                <w:szCs w:val="16"/>
              </w:rPr>
              <w:t xml:space="preserve"> _____________________________________________.</w:t>
            </w:r>
          </w:p>
        </w:tc>
      </w:tr>
      <w:tr w:rsidR="00542A26" w:rsidRPr="00C91EA9" w:rsidTr="00A76BC8">
        <w:trPr>
          <w:gridAfter w:val="1"/>
          <w:wAfter w:w="11" w:type="dxa"/>
        </w:trPr>
        <w:tc>
          <w:tcPr>
            <w:tcW w:w="569" w:type="dxa"/>
          </w:tcPr>
          <w:p w:rsidR="00542A26" w:rsidRPr="00C91EA9" w:rsidRDefault="00542A2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44" w:type="dxa"/>
            <w:gridSpan w:val="2"/>
          </w:tcPr>
          <w:p w:rsidR="00542A26" w:rsidRPr="00C91EA9" w:rsidRDefault="00542A26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Имеются ли связанные с Вашей организацией  компании (холдинг), находящиеся на обслуживании в ПАО «СПБ Банк»?</w:t>
            </w:r>
          </w:p>
        </w:tc>
        <w:tc>
          <w:tcPr>
            <w:tcW w:w="5526" w:type="dxa"/>
            <w:gridSpan w:val="3"/>
          </w:tcPr>
          <w:p w:rsidR="00542A26" w:rsidRPr="00C91EA9" w:rsidRDefault="00542A26" w:rsidP="00A76BC8">
            <w:pPr>
              <w:tabs>
                <w:tab w:val="left" w:pos="3533"/>
              </w:tabs>
              <w:rPr>
                <w:sz w:val="14"/>
                <w:szCs w:val="14"/>
              </w:rPr>
            </w:pPr>
            <w:r w:rsidRPr="002424E7">
              <w:fldChar w:fldCharType="begin">
                <w:ffData>
                  <w:name w:val="Флажок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Нет             </w:t>
            </w:r>
          </w:p>
          <w:p w:rsidR="00542A26" w:rsidRPr="002424E7" w:rsidRDefault="00542A26" w:rsidP="00A76BC8">
            <w:pPr>
              <w:tabs>
                <w:tab w:val="left" w:pos="3533"/>
              </w:tabs>
              <w:ind w:left="238" w:hanging="238"/>
              <w:rPr>
                <w:sz w:val="14"/>
                <w:szCs w:val="14"/>
              </w:rPr>
            </w:pPr>
            <w:r w:rsidRPr="002424E7">
              <w:fldChar w:fldCharType="begin">
                <w:ffData>
                  <w:name w:val="Флажок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2424E7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Да (укажите названия компаний, имеющих счета в ПАО «СПБ Банк»):</w:t>
            </w:r>
          </w:p>
          <w:p w:rsidR="00542A26" w:rsidRPr="002424E7" w:rsidRDefault="00542A26" w:rsidP="00A76BC8">
            <w:pPr>
              <w:tabs>
                <w:tab w:val="left" w:pos="3533"/>
              </w:tabs>
              <w:ind w:left="238" w:hanging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</w:t>
            </w:r>
          </w:p>
          <w:p w:rsidR="00542A26" w:rsidRPr="00C91EA9" w:rsidRDefault="00542A2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542A26" w:rsidRPr="00FA0E22" w:rsidTr="00A76BC8">
        <w:tc>
          <w:tcPr>
            <w:tcW w:w="9650" w:type="dxa"/>
            <w:gridSpan w:val="7"/>
          </w:tcPr>
          <w:p w:rsidR="00542A26" w:rsidRDefault="00542A26" w:rsidP="00A76BC8">
            <w:pPr>
              <w:jc w:val="both"/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Клиент настоящим подтверждает достоверность сведений, указанных в </w:t>
            </w:r>
            <w:r>
              <w:rPr>
                <w:b/>
                <w:sz w:val="18"/>
                <w:szCs w:val="18"/>
              </w:rPr>
              <w:t>Опросном листе.</w:t>
            </w:r>
          </w:p>
        </w:tc>
      </w:tr>
    </w:tbl>
    <w:p w:rsidR="00542A26" w:rsidRPr="00FB6909" w:rsidRDefault="00542A26" w:rsidP="00542A26">
      <w:pPr>
        <w:ind w:left="-180" w:right="-159"/>
        <w:rPr>
          <w:b/>
          <w:sz w:val="10"/>
          <w:szCs w:val="10"/>
        </w:rPr>
      </w:pPr>
    </w:p>
    <w:p w:rsidR="00542A26" w:rsidRPr="00382844" w:rsidRDefault="00542A26" w:rsidP="00542A26">
      <w:pPr>
        <w:ind w:left="-284" w:right="-443"/>
        <w:rPr>
          <w:b/>
          <w:sz w:val="21"/>
          <w:szCs w:val="21"/>
        </w:rPr>
      </w:pPr>
      <w:r w:rsidRPr="002424E7">
        <w:rPr>
          <w:b/>
          <w:sz w:val="21"/>
          <w:szCs w:val="21"/>
        </w:rPr>
        <w:t>Опросный лист</w:t>
      </w:r>
      <w:r w:rsidRPr="00382844">
        <w:rPr>
          <w:b/>
          <w:sz w:val="21"/>
          <w:szCs w:val="21"/>
        </w:rPr>
        <w:t xml:space="preserve"> заполнил </w:t>
      </w:r>
      <w:r>
        <w:rPr>
          <w:b/>
          <w:sz w:val="21"/>
          <w:szCs w:val="21"/>
        </w:rPr>
        <w:t>________</w:t>
      </w:r>
      <w:r w:rsidRPr="00382844">
        <w:rPr>
          <w:b/>
          <w:sz w:val="21"/>
          <w:szCs w:val="21"/>
        </w:rPr>
        <w:t>_____________________________________</w:t>
      </w:r>
      <w:r>
        <w:rPr>
          <w:b/>
          <w:sz w:val="21"/>
          <w:szCs w:val="21"/>
        </w:rPr>
        <w:t>___</w:t>
      </w:r>
      <w:r w:rsidRPr="00382844">
        <w:rPr>
          <w:b/>
          <w:sz w:val="21"/>
          <w:szCs w:val="21"/>
        </w:rPr>
        <w:t>____________________</w:t>
      </w:r>
    </w:p>
    <w:p w:rsidR="00542A26" w:rsidRPr="000B6FE6" w:rsidRDefault="00542A26" w:rsidP="00542A26">
      <w:pPr>
        <w:ind w:right="-144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 xml:space="preserve">Ф.И.О. единоличного исполнительного органа, либо лица, действующего на основании доверенности, подпись </w:t>
      </w:r>
      <w:r>
        <w:rPr>
          <w:sz w:val="16"/>
          <w:szCs w:val="16"/>
        </w:rPr>
        <w:t>–</w:t>
      </w:r>
      <w:r w:rsidRPr="000B6FE6">
        <w:rPr>
          <w:sz w:val="16"/>
          <w:szCs w:val="16"/>
        </w:rPr>
        <w:t xml:space="preserve"> обязательно</w:t>
      </w:r>
      <w:r>
        <w:rPr>
          <w:sz w:val="16"/>
          <w:szCs w:val="16"/>
        </w:rPr>
        <w:t>, дата заполнения</w:t>
      </w:r>
      <w:r w:rsidRPr="000B6FE6">
        <w:rPr>
          <w:sz w:val="16"/>
          <w:szCs w:val="16"/>
        </w:rPr>
        <w:t>)</w:t>
      </w:r>
    </w:p>
    <w:p w:rsidR="00542A26" w:rsidRPr="00FB6909" w:rsidRDefault="00542A26" w:rsidP="00542A26">
      <w:pPr>
        <w:ind w:right="-443"/>
        <w:jc w:val="center"/>
        <w:rPr>
          <w:sz w:val="10"/>
          <w:szCs w:val="10"/>
        </w:rPr>
      </w:pPr>
    </w:p>
    <w:p w:rsidR="00542A26" w:rsidRDefault="00542A26" w:rsidP="00542A26">
      <w:pPr>
        <w:ind w:right="-443"/>
        <w:rPr>
          <w:b/>
          <w:sz w:val="16"/>
          <w:szCs w:val="16"/>
        </w:rPr>
      </w:pPr>
    </w:p>
    <w:p w:rsidR="00542A26" w:rsidRDefault="00542A26" w:rsidP="00542A26">
      <w:pPr>
        <w:ind w:right="-443"/>
        <w:rPr>
          <w:b/>
          <w:sz w:val="16"/>
          <w:szCs w:val="16"/>
        </w:rPr>
      </w:pPr>
    </w:p>
    <w:p w:rsidR="00542A26" w:rsidRDefault="00542A26" w:rsidP="00542A26">
      <w:pPr>
        <w:ind w:right="-443"/>
        <w:rPr>
          <w:b/>
          <w:sz w:val="16"/>
          <w:szCs w:val="16"/>
        </w:rPr>
      </w:pPr>
    </w:p>
    <w:p w:rsidR="00542A26" w:rsidRDefault="00542A26" w:rsidP="00542A26">
      <w:pPr>
        <w:ind w:right="-443"/>
        <w:rPr>
          <w:b/>
          <w:sz w:val="16"/>
          <w:szCs w:val="16"/>
        </w:rPr>
      </w:pPr>
    </w:p>
    <w:p w:rsidR="00542A26" w:rsidRDefault="00542A26" w:rsidP="00542A26">
      <w:pPr>
        <w:ind w:right="-443"/>
        <w:rPr>
          <w:b/>
          <w:sz w:val="16"/>
          <w:szCs w:val="16"/>
        </w:rPr>
      </w:pPr>
    </w:p>
    <w:p w:rsidR="00542A26" w:rsidRDefault="00542A26" w:rsidP="00542A26">
      <w:pPr>
        <w:ind w:right="-443"/>
        <w:rPr>
          <w:b/>
          <w:sz w:val="16"/>
          <w:szCs w:val="16"/>
        </w:rPr>
      </w:pPr>
    </w:p>
    <w:p w:rsidR="00542A26" w:rsidRDefault="00542A26" w:rsidP="00542A26">
      <w:pPr>
        <w:ind w:right="-443"/>
        <w:rPr>
          <w:b/>
          <w:sz w:val="16"/>
          <w:szCs w:val="16"/>
        </w:rPr>
      </w:pPr>
    </w:p>
    <w:p w:rsidR="00542A26" w:rsidRPr="00B12F22" w:rsidRDefault="00542A26" w:rsidP="00542A26">
      <w:pPr>
        <w:ind w:right="-443"/>
        <w:rPr>
          <w:b/>
          <w:sz w:val="16"/>
          <w:szCs w:val="16"/>
        </w:rPr>
      </w:pPr>
      <w:r w:rsidRPr="00B12F22">
        <w:rPr>
          <w:b/>
          <w:sz w:val="16"/>
          <w:szCs w:val="16"/>
        </w:rPr>
        <w:t>*- Федеральный закон № 115-ФЗ от 07.08.2001г. «О противодействии легализации (отмыванию) доходов, полученных преступным путем, и финансированию терроризма»</w:t>
      </w:r>
    </w:p>
    <w:p w:rsidR="00542A26" w:rsidRDefault="00542A26" w:rsidP="00542A26"/>
    <w:p w:rsidR="00542A26" w:rsidRDefault="00542A26" w:rsidP="00542A26"/>
    <w:p w:rsidR="006746EB" w:rsidRDefault="00542A26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42A26"/>
    <w:rsid w:val="000C1A00"/>
    <w:rsid w:val="000F2C3D"/>
    <w:rsid w:val="00322D19"/>
    <w:rsid w:val="0033376B"/>
    <w:rsid w:val="00542A26"/>
    <w:rsid w:val="006E0272"/>
    <w:rsid w:val="007A0FB6"/>
    <w:rsid w:val="00872C72"/>
    <w:rsid w:val="008923C4"/>
    <w:rsid w:val="00BA5829"/>
    <w:rsid w:val="00CA4E6B"/>
    <w:rsid w:val="00CD1D3E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Normal">
    <w:name w:val="ConsNormal"/>
    <w:uiPriority w:val="99"/>
    <w:rsid w:val="00542A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4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4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2023-06-21T13:09:00Z</dcterms:created>
  <dcterms:modified xsi:type="dcterms:W3CDTF">2023-06-21T13:10:00Z</dcterms:modified>
</cp:coreProperties>
</file>