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6067" w14:textId="77777777"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Приложение №1 </w:t>
      </w:r>
    </w:p>
    <w:p w14:paraId="3F29522B" w14:textId="77777777"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к Условиям осуществления </w:t>
      </w:r>
    </w:p>
    <w:p w14:paraId="2F42141D" w14:textId="77777777"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 xml:space="preserve">депозитарной деятельности  </w:t>
      </w:r>
    </w:p>
    <w:p w14:paraId="150A63DF" w14:textId="77777777"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16"/>
          <w:szCs w:val="16"/>
        </w:rPr>
      </w:pPr>
      <w:r w:rsidRPr="00CC5155">
        <w:rPr>
          <w:rFonts w:ascii="Calibri" w:hAnsi="Calibri"/>
          <w:sz w:val="16"/>
          <w:szCs w:val="16"/>
        </w:rPr>
        <w:t>ПАО «Бест Эффортс Банк</w:t>
      </w:r>
      <w:r w:rsidRPr="00CC5155">
        <w:rPr>
          <w:rFonts w:ascii="Calibri" w:hAnsi="Calibri"/>
          <w:b/>
          <w:sz w:val="16"/>
          <w:szCs w:val="16"/>
        </w:rPr>
        <w:t>»</w:t>
      </w:r>
    </w:p>
    <w:p w14:paraId="4AA6127D" w14:textId="77777777" w:rsidR="005C1847" w:rsidRPr="00CC5155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16"/>
          <w:szCs w:val="16"/>
        </w:rPr>
      </w:pPr>
    </w:p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5C1847" w:rsidRPr="00CC5155" w14:paraId="4E5B2964" w14:textId="77777777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0203341" w14:textId="77777777" w:rsidR="005C1847" w:rsidRPr="00CC5155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ПАО «Бест Эффортс Банк»</w:t>
            </w:r>
          </w:p>
        </w:tc>
      </w:tr>
    </w:tbl>
    <w:p w14:paraId="1A4FC6EF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8221"/>
      </w:tblGrid>
      <w:tr w:rsidR="005C1847" w:rsidRPr="00CC5155" w14:paraId="433E8A5A" w14:textId="77777777" w:rsidTr="005521E4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8F7DFE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E13177" w14:textId="77777777" w:rsidR="005C1847" w:rsidRPr="00CC5155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АНКЕТА ДЕПОНЕНТА</w:t>
            </w:r>
            <w:r w:rsidR="00C43869" w:rsidRPr="00CC5155">
              <w:rPr>
                <w:rFonts w:asciiTheme="minorHAnsi" w:hAnsiTheme="minorHAnsi"/>
                <w:b/>
                <w:sz w:val="16"/>
                <w:szCs w:val="16"/>
              </w:rPr>
              <w:t>/Клиента Депозитария</w:t>
            </w: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 - юридического лица</w:t>
            </w:r>
          </w:p>
          <w:p w14:paraId="7233AB46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14:paraId="514E6427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14:paraId="4765149E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  <w:u w:val="single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103"/>
      </w:tblGrid>
      <w:tr w:rsidR="005C1847" w:rsidRPr="00CC5155" w14:paraId="0CFD115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D4D32F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Полное официальное наименование</w:t>
            </w:r>
          </w:p>
          <w:p w14:paraId="7EB6671F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F012E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7BBB1DA0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8FD37B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Краткое официальное наименование</w:t>
            </w:r>
          </w:p>
          <w:p w14:paraId="1FB10674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5151C7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0165D52D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6C7743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283428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524CE009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AFCF61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8047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464F3F34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3B949B" w14:textId="77777777" w:rsidR="005C1847" w:rsidRPr="00CC5155" w:rsidRDefault="005C1847" w:rsidP="00B743A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Орган, осуществляющий государственную регистрацию</w:t>
            </w:r>
          </w:p>
          <w:p w14:paraId="0AC0E843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государственной регистрации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AFFAC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4E562912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387FEF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0F00E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1CEDC2DC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72652A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Адрес места нахождения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9FDCFD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18F061D7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592997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Почтовый адрес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9D847C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6D7297DB" w14:textId="77777777" w:rsidTr="00B743A0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631F2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Телефон/Факс</w:t>
            </w:r>
          </w:p>
          <w:p w14:paraId="1216FDA3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Адрес электронной почты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1F33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45D0E21A" w14:textId="77777777" w:rsidTr="00B743A0"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88C77" w14:textId="77777777" w:rsidR="005C1847" w:rsidRPr="00CC5155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19E40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</w:tr>
      <w:tr w:rsidR="005C1847" w:rsidRPr="00CC5155" w14:paraId="789F48C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7EEC2A" w14:textId="77777777" w:rsidR="005C1847" w:rsidRPr="00CC5155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Лицо, имеющее</w:t>
            </w:r>
            <w:r w:rsidR="00285983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36F69B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14:paraId="0342F629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834DE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0E736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14:paraId="3E657E70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EA39D1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8E63D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14:paraId="729442E6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B06514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229AAA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14:paraId="7BD79807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D754E9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14317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C1847" w:rsidRPr="00CC5155" w14:paraId="27B0AD3D" w14:textId="77777777" w:rsidTr="00B743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8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03A1C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F1F77F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FF2B86E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5C1847" w:rsidRPr="00CC5155" w14:paraId="41439BDF" w14:textId="77777777" w:rsidTr="00B743A0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9A216F" w14:textId="77777777" w:rsidR="005C1847" w:rsidRPr="00CC5155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Лица, имеющие право </w:t>
            </w:r>
            <w:r w:rsidR="00073994" w:rsidRPr="00CC5155">
              <w:rPr>
                <w:rFonts w:asciiTheme="minorHAnsi" w:hAnsiTheme="minorHAnsi"/>
                <w:b/>
                <w:sz w:val="16"/>
                <w:szCs w:val="16"/>
              </w:rPr>
              <w:t>действовать от имени юридического лица</w:t>
            </w:r>
            <w:r w:rsidR="000A2A7E" w:rsidRPr="00CC5155">
              <w:rPr>
                <w:rFonts w:asciiTheme="minorHAnsi" w:hAnsiTheme="minorHAnsi"/>
                <w:b/>
                <w:sz w:val="16"/>
                <w:szCs w:val="16"/>
              </w:rPr>
              <w:t xml:space="preserve"> на основании доверенности</w:t>
            </w:r>
            <w:r w:rsidR="007870BB">
              <w:rPr>
                <w:rFonts w:asciiTheme="minorHAnsi" w:hAnsiTheme="minorHAnsi"/>
                <w:b/>
                <w:sz w:val="16"/>
                <w:szCs w:val="16"/>
              </w:rPr>
              <w:t xml:space="preserve"> (Распорядители счета депо)*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01987B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14:paraId="4327C83A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BF9725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165E2E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14:paraId="6E0B6DB5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937C7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1DBDE8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14:paraId="5D97E348" w14:textId="77777777" w:rsidTr="00B743A0">
        <w:trPr>
          <w:trHeight w:val="192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7C9F7B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FF0CB9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14:paraId="6DFD16FF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F72556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602875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06419" w:rsidRPr="00CC5155" w14:paraId="75AE91ED" w14:textId="77777777" w:rsidTr="00B743A0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16836A4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04EAC0" w14:textId="77777777" w:rsidR="00406419" w:rsidRPr="00CC5155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5212A8E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p w14:paraId="246A745C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C5155" w14:paraId="5F4E7714" w14:textId="77777777" w:rsidTr="00B743A0">
        <w:trPr>
          <w:trHeight w:val="465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C10B" w14:textId="77777777"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Статус юридического лица:</w:t>
            </w:r>
          </w:p>
          <w:p w14:paraId="224091BF" w14:textId="77777777" w:rsidR="000A2A7E" w:rsidRPr="00CC5155" w:rsidRDefault="00ED10D8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="000A5680">
              <w:rPr>
                <w:sz w:val="16"/>
                <w:szCs w:val="16"/>
              </w:rPr>
            </w:r>
            <w:r w:rsidR="000A5680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нерезидент Российской Федерации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2224228E" w14:textId="77777777" w:rsidR="005C1847" w:rsidRPr="00CC5155" w:rsidRDefault="00ED10D8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="000A5680">
              <w:rPr>
                <w:sz w:val="16"/>
                <w:szCs w:val="16"/>
              </w:rPr>
            </w:r>
            <w:r w:rsidR="000A5680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>резидент Российской Федерации</w:t>
            </w:r>
          </w:p>
        </w:tc>
      </w:tr>
    </w:tbl>
    <w:p w14:paraId="603B1DC5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C5155" w14:paraId="2D634BB4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0CC" w14:textId="77777777"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CC5155">
              <w:rPr>
                <w:rFonts w:asciiTheme="minorHAnsi" w:hAnsiTheme="minorHAnsi"/>
                <w:b/>
                <w:sz w:val="16"/>
                <w:szCs w:val="16"/>
              </w:rPr>
              <w:t>Категория налогоплательщика</w:t>
            </w:r>
            <w:r w:rsidR="00300A3F" w:rsidRPr="00CC5155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  <w:p w14:paraId="1AAFA0F9" w14:textId="77777777" w:rsidR="000A2A7E" w:rsidRPr="00CC5155" w:rsidRDefault="00ED10D8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="000A5680">
              <w:rPr>
                <w:sz w:val="16"/>
                <w:szCs w:val="16"/>
              </w:rPr>
            </w:r>
            <w:r w:rsidR="000A5680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>к</w:t>
            </w:r>
            <w:r w:rsidR="00406419" w:rsidRPr="00CC5155">
              <w:rPr>
                <w:rFonts w:asciiTheme="minorHAnsi" w:hAnsiTheme="minorHAnsi"/>
                <w:sz w:val="16"/>
                <w:szCs w:val="16"/>
              </w:rPr>
              <w:t>редитная организация</w:t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  <w:r w:rsidR="005C1847" w:rsidRPr="00CC515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5EBF2248" w14:textId="77777777" w:rsidR="005C1847" w:rsidRPr="00CC5155" w:rsidRDefault="00ED10D8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CC5155">
              <w:rPr>
                <w:sz w:val="16"/>
                <w:szCs w:val="16"/>
              </w:rPr>
              <w:instrText xml:space="preserve"> FORMCHECKBOX </w:instrText>
            </w:r>
            <w:r w:rsidR="000A5680">
              <w:rPr>
                <w:sz w:val="16"/>
                <w:szCs w:val="16"/>
              </w:rPr>
            </w:r>
            <w:r w:rsidR="000A5680">
              <w:rPr>
                <w:sz w:val="16"/>
                <w:szCs w:val="16"/>
              </w:rPr>
              <w:fldChar w:fldCharType="separate"/>
            </w:r>
            <w:r w:rsidRPr="00CC5155">
              <w:rPr>
                <w:sz w:val="16"/>
                <w:szCs w:val="16"/>
              </w:rPr>
              <w:fldChar w:fldCharType="end"/>
            </w:r>
            <w:r w:rsidR="00C72E8C" w:rsidRPr="00CC5155">
              <w:rPr>
                <w:sz w:val="16"/>
                <w:szCs w:val="16"/>
              </w:rPr>
              <w:t xml:space="preserve"> </w:t>
            </w:r>
            <w:r w:rsidR="000A2A7E" w:rsidRPr="00CC5155">
              <w:rPr>
                <w:rFonts w:asciiTheme="minorHAnsi" w:hAnsiTheme="minorHAnsi"/>
                <w:sz w:val="16"/>
                <w:szCs w:val="16"/>
              </w:rPr>
              <w:t xml:space="preserve">юридическое лицо, не являющееся кредитной организацией </w:t>
            </w:r>
          </w:p>
          <w:p w14:paraId="65931C57" w14:textId="77777777"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Наличие налоговых льгот:</w:t>
            </w:r>
          </w:p>
          <w:p w14:paraId="57B31CEE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Копии документов о налоговых льготах прилагаются на ______________ листах</w:t>
            </w:r>
          </w:p>
          <w:p w14:paraId="0D69C2D0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55BFD53" w14:textId="77777777" w:rsidR="005C1847" w:rsidRPr="00CC5155" w:rsidRDefault="007870BB" w:rsidP="00D96800">
      <w:pPr>
        <w:tabs>
          <w:tab w:val="left" w:pos="1134"/>
        </w:tabs>
        <w:rPr>
          <w:rFonts w:asciiTheme="minorHAnsi" w:hAnsiTheme="minorHAnsi"/>
          <w:sz w:val="16"/>
          <w:szCs w:val="16"/>
        </w:rPr>
      </w:pPr>
      <w:r w:rsidRPr="00D96800">
        <w:rPr>
          <w:rFonts w:asciiTheme="minorHAnsi" w:hAnsiTheme="minorHAnsi"/>
          <w:sz w:val="16"/>
          <w:szCs w:val="16"/>
        </w:rPr>
        <w:t xml:space="preserve">*На лиц, имеющих право действовать от имени юридического лица </w:t>
      </w:r>
      <w:r w:rsidR="00F3372B" w:rsidRPr="00D96800">
        <w:rPr>
          <w:rFonts w:asciiTheme="minorHAnsi" w:hAnsiTheme="minorHAnsi"/>
          <w:sz w:val="16"/>
          <w:szCs w:val="16"/>
        </w:rPr>
        <w:t xml:space="preserve">на основании доверенности </w:t>
      </w:r>
      <w:r w:rsidRPr="00D96800">
        <w:rPr>
          <w:rFonts w:asciiTheme="minorHAnsi" w:hAnsiTheme="minorHAnsi"/>
          <w:sz w:val="16"/>
          <w:szCs w:val="16"/>
        </w:rPr>
        <w:t xml:space="preserve">(Распорядители счета депо), подаются поручения о назначении Распорядителя счета депо по форме Приложения № 13, анкета Распорядителя счета депо по форме Приложения № 5, а так </w:t>
      </w:r>
      <w:r w:rsidR="00452419" w:rsidRPr="00D96800">
        <w:rPr>
          <w:rFonts w:asciiTheme="minorHAnsi" w:hAnsiTheme="minorHAnsi"/>
          <w:sz w:val="16"/>
          <w:szCs w:val="16"/>
        </w:rPr>
        <w:t>же представляются документы, указанные в Перечне документов.</w:t>
      </w:r>
    </w:p>
    <w:p w14:paraId="45123730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16"/>
        <w:gridCol w:w="6507"/>
      </w:tblGrid>
      <w:tr w:rsidR="005C1847" w:rsidRPr="00CC5155" w14:paraId="70B52568" w14:textId="77777777" w:rsidTr="00B743A0"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04B3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14:paraId="21AD462F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14:paraId="0F6A35EB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14:paraId="78A33EBA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14:paraId="29AA54EA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Образец</w:t>
            </w:r>
          </w:p>
          <w:p w14:paraId="06886BDB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печати</w:t>
            </w:r>
          </w:p>
          <w:p w14:paraId="3A9E51AD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юридического</w:t>
            </w:r>
          </w:p>
          <w:p w14:paraId="66B03EA0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лица</w:t>
            </w:r>
          </w:p>
          <w:p w14:paraId="125F65BB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14:paraId="70CE7618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  <w:p w14:paraId="3B957BA4" w14:textId="77777777" w:rsidR="005C1847" w:rsidRPr="00CC5155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068F705" w14:textId="77777777" w:rsidR="005C1847" w:rsidRPr="00CC5155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C1847" w:rsidRPr="00CC5155" w14:paraId="7B81AFF8" w14:textId="77777777" w:rsidTr="00B743A0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5D97EEB" w14:textId="77777777"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ФИО: _______</w:t>
            </w:r>
          </w:p>
          <w:p w14:paraId="03E6B9D8" w14:textId="77777777"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Должность: __________</w:t>
            </w:r>
          </w:p>
          <w:p w14:paraId="457436FC" w14:textId="77777777"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Действующий на основании: _____</w:t>
            </w:r>
          </w:p>
          <w:p w14:paraId="166E3F23" w14:textId="77777777" w:rsidR="001D30A8" w:rsidRPr="00CC5155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Подпись:_________________</w:t>
            </w:r>
          </w:p>
          <w:p w14:paraId="1E78D02C" w14:textId="77777777" w:rsidR="002E55C2" w:rsidRPr="00CC5155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 xml:space="preserve">                           М.П.</w:t>
            </w:r>
          </w:p>
          <w:p w14:paraId="1BD6F324" w14:textId="77777777" w:rsidR="002E55C2" w:rsidRPr="00CC5155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CC5155">
              <w:rPr>
                <w:rFonts w:asciiTheme="minorHAnsi" w:hAnsiTheme="minorHAnsi"/>
                <w:sz w:val="16"/>
                <w:szCs w:val="16"/>
              </w:rPr>
              <w:t>Дата заполнения анкеты: ______</w:t>
            </w:r>
          </w:p>
          <w:p w14:paraId="203A66AD" w14:textId="77777777" w:rsidR="005C1847" w:rsidRPr="00CC5155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48B4FB" w14:textId="77777777" w:rsidR="005C1847" w:rsidRPr="00CC5155" w:rsidRDefault="005C1847" w:rsidP="00D96800">
      <w:pPr>
        <w:tabs>
          <w:tab w:val="left" w:pos="1134"/>
        </w:tabs>
        <w:rPr>
          <w:rFonts w:asciiTheme="minorHAnsi" w:hAnsiTheme="minorHAnsi"/>
          <w:sz w:val="16"/>
          <w:szCs w:val="16"/>
        </w:rPr>
      </w:pPr>
    </w:p>
    <w:sectPr w:rsidR="005C1847" w:rsidRPr="00CC5155" w:rsidSect="00B74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60C22DD9"/>
    <w:multiLevelType w:val="hybridMultilevel"/>
    <w:tmpl w:val="8F82FD06"/>
    <w:lvl w:ilvl="0" w:tplc="AC7A6EA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60D3FF1"/>
    <w:multiLevelType w:val="hybridMultilevel"/>
    <w:tmpl w:val="E4F8B7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5DFC"/>
    <w:multiLevelType w:val="hybridMultilevel"/>
    <w:tmpl w:val="98B4DD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3C"/>
    <w:rsid w:val="00035C3C"/>
    <w:rsid w:val="00073994"/>
    <w:rsid w:val="000838A2"/>
    <w:rsid w:val="000A2A7E"/>
    <w:rsid w:val="000A5680"/>
    <w:rsid w:val="000B5DF7"/>
    <w:rsid w:val="00106ABE"/>
    <w:rsid w:val="00123969"/>
    <w:rsid w:val="0013499A"/>
    <w:rsid w:val="00187AD8"/>
    <w:rsid w:val="00197A53"/>
    <w:rsid w:val="001D30A8"/>
    <w:rsid w:val="00285983"/>
    <w:rsid w:val="002D01BA"/>
    <w:rsid w:val="002E55C2"/>
    <w:rsid w:val="002F781B"/>
    <w:rsid w:val="00300A3F"/>
    <w:rsid w:val="00360EA5"/>
    <w:rsid w:val="0036182E"/>
    <w:rsid w:val="003D47CE"/>
    <w:rsid w:val="00406419"/>
    <w:rsid w:val="00427BD9"/>
    <w:rsid w:val="00452419"/>
    <w:rsid w:val="0049507E"/>
    <w:rsid w:val="004A769F"/>
    <w:rsid w:val="005521E4"/>
    <w:rsid w:val="00575AD3"/>
    <w:rsid w:val="005937A2"/>
    <w:rsid w:val="005C1847"/>
    <w:rsid w:val="00664122"/>
    <w:rsid w:val="00687BFF"/>
    <w:rsid w:val="0069504F"/>
    <w:rsid w:val="00712FF3"/>
    <w:rsid w:val="0075462B"/>
    <w:rsid w:val="007617D0"/>
    <w:rsid w:val="007870BB"/>
    <w:rsid w:val="007A0B9F"/>
    <w:rsid w:val="007A2521"/>
    <w:rsid w:val="007B2357"/>
    <w:rsid w:val="00822D45"/>
    <w:rsid w:val="00840398"/>
    <w:rsid w:val="00854F8F"/>
    <w:rsid w:val="008D4319"/>
    <w:rsid w:val="008D7602"/>
    <w:rsid w:val="008E7778"/>
    <w:rsid w:val="00980378"/>
    <w:rsid w:val="009B4946"/>
    <w:rsid w:val="00A0334C"/>
    <w:rsid w:val="00A62699"/>
    <w:rsid w:val="00A828A8"/>
    <w:rsid w:val="00AB3B53"/>
    <w:rsid w:val="00AB60F7"/>
    <w:rsid w:val="00B409CF"/>
    <w:rsid w:val="00B40D2F"/>
    <w:rsid w:val="00B743A0"/>
    <w:rsid w:val="00B801BC"/>
    <w:rsid w:val="00C01C57"/>
    <w:rsid w:val="00C3625E"/>
    <w:rsid w:val="00C42DF5"/>
    <w:rsid w:val="00C43869"/>
    <w:rsid w:val="00C57EA9"/>
    <w:rsid w:val="00C72E8C"/>
    <w:rsid w:val="00CC5155"/>
    <w:rsid w:val="00CD13E5"/>
    <w:rsid w:val="00D078DE"/>
    <w:rsid w:val="00D82795"/>
    <w:rsid w:val="00D927A4"/>
    <w:rsid w:val="00D96800"/>
    <w:rsid w:val="00DC4F3C"/>
    <w:rsid w:val="00DD496D"/>
    <w:rsid w:val="00E729EB"/>
    <w:rsid w:val="00ED10D8"/>
    <w:rsid w:val="00F3372B"/>
    <w:rsid w:val="00F606CB"/>
    <w:rsid w:val="00F7088D"/>
    <w:rsid w:val="00F86CC0"/>
    <w:rsid w:val="00FC3B4C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5FAE"/>
  <w15:docId w15:val="{252D90B3-69F0-F643-9E4C-46565F8A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Игорь Комков</cp:lastModifiedBy>
  <cp:revision>2</cp:revision>
  <dcterms:created xsi:type="dcterms:W3CDTF">2022-01-31T12:00:00Z</dcterms:created>
  <dcterms:modified xsi:type="dcterms:W3CDTF">2022-01-31T12:00:00Z</dcterms:modified>
</cp:coreProperties>
</file>