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</w:t>
      </w:r>
      <w:r w:rsidR="008A3425">
        <w:rPr>
          <w:rFonts w:ascii="Arial" w:eastAsia="Times New Roman" w:hAnsi="Arial" w:cs="Arial"/>
          <w:b/>
          <w:sz w:val="20"/>
          <w:szCs w:val="20"/>
          <w:lang w:eastAsia="ru-RU"/>
        </w:rPr>
        <w:t>СПБ</w:t>
      </w: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98353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>ФИО, данные  документа, удостоверяющего личность физического лица, адрес места регистрации)</w:t>
      </w:r>
      <w:proofErr w:type="gramEnd"/>
    </w:p>
    <w:p w:rsidR="00741EB9" w:rsidRPr="0098353B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b/>
          <w:sz w:val="20"/>
          <w:szCs w:val="20"/>
        </w:rPr>
      </w:r>
      <w:r w:rsidR="0040405C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заявляет о своём полном и безусловном акцепте Условий осуществления депозитарной деятельности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741EB9" w:rsidRPr="0098353B">
        <w:rPr>
          <w:rFonts w:ascii="Arial" w:hAnsi="Arial" w:cs="Arial"/>
          <w:sz w:val="20"/>
          <w:szCs w:val="20"/>
        </w:rPr>
        <w:t xml:space="preserve">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8A3425" w:rsidRPr="0098353B">
        <w:rPr>
          <w:rFonts w:ascii="Arial" w:hAnsi="Arial" w:cs="Arial"/>
          <w:sz w:val="20"/>
          <w:szCs w:val="20"/>
        </w:rPr>
        <w:t>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8A3425" w:rsidRPr="0098353B">
        <w:rPr>
          <w:rFonts w:ascii="Arial" w:hAnsi="Arial" w:cs="Arial"/>
          <w:sz w:val="20"/>
          <w:szCs w:val="20"/>
        </w:rPr>
        <w:t xml:space="preserve"> Банк» </w:t>
      </w:r>
      <w:r w:rsidRPr="0098353B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b/>
          <w:sz w:val="20"/>
          <w:szCs w:val="20"/>
        </w:rPr>
      </w:r>
      <w:r w:rsidR="0040405C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1A3B05" w:rsidRPr="0098353B">
        <w:rPr>
          <w:rFonts w:ascii="Arial" w:hAnsi="Arial" w:cs="Arial"/>
          <w:sz w:val="20"/>
          <w:szCs w:val="20"/>
        </w:rPr>
        <w:t xml:space="preserve">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8A3425" w:rsidRPr="008A3425">
        <w:rPr>
          <w:rFonts w:ascii="Arial" w:hAnsi="Arial" w:cs="Arial"/>
          <w:bCs/>
          <w:sz w:val="20"/>
          <w:szCs w:val="20"/>
        </w:rPr>
        <w:t>НКО-ЦК «СПБ Клиринг» (АО)</w:t>
      </w:r>
      <w:r w:rsidR="008A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387B91" w:rsidRDefault="00387B9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A837C0" w:rsidRDefault="00A837C0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Рынок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СПБ</w:t>
      </w:r>
    </w:p>
    <w:p w:rsidR="00A837C0" w:rsidRPr="00CE5F1D" w:rsidRDefault="00A837C0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Рынок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Казахстан</w:t>
      </w:r>
    </w:p>
    <w:p w:rsidR="00387B91" w:rsidRPr="0098353B" w:rsidRDefault="00387B91" w:rsidP="00A83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D33415" w:rsidRPr="0098353B" w:rsidRDefault="00D33415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</w:r>
            <w:r w:rsidR="004040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405C">
              <w:rPr>
                <w:rFonts w:ascii="Arial" w:hAnsi="Arial" w:cs="Arial"/>
                <w:sz w:val="20"/>
                <w:szCs w:val="20"/>
              </w:rPr>
            </w:r>
            <w:r w:rsidR="0040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A3425" w:rsidRPr="008A3425">
              <w:rPr>
                <w:rFonts w:ascii="Arial" w:hAnsi="Arial" w:cs="Arial"/>
                <w:bCs/>
                <w:sz w:val="20"/>
                <w:szCs w:val="20"/>
              </w:rPr>
              <w:t>НКО-ЦК «СПБ Клиринг» (АО)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D14301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sz w:val="20"/>
          <w:szCs w:val="20"/>
        </w:rPr>
      </w:r>
      <w:r w:rsidR="0040405C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D14301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sz w:val="20"/>
          <w:szCs w:val="20"/>
        </w:rPr>
      </w:r>
      <w:r w:rsidR="0040405C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D14301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sz w:val="20"/>
          <w:szCs w:val="20"/>
        </w:rPr>
      </w:r>
      <w:r w:rsidR="0040405C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:rsidR="003A68CA" w:rsidRDefault="00D14301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b/>
          <w:sz w:val="20"/>
          <w:szCs w:val="20"/>
        </w:rPr>
      </w:r>
      <w:r w:rsidR="0040405C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перечислять доходы в денежных средствах в российских рублях или в иностранной валюте </w:t>
      </w:r>
      <w:proofErr w:type="gramStart"/>
      <w:r w:rsidRPr="0098353B">
        <w:rPr>
          <w:rFonts w:ascii="Arial" w:hAnsi="Arial" w:cs="Arial"/>
          <w:sz w:val="20"/>
          <w:szCs w:val="20"/>
        </w:rPr>
        <w:t>на</w:t>
      </w:r>
      <w:proofErr w:type="gramEnd"/>
      <w:r w:rsidRPr="0098353B">
        <w:rPr>
          <w:rFonts w:ascii="Arial" w:hAnsi="Arial" w:cs="Arial"/>
          <w:sz w:val="20"/>
          <w:szCs w:val="20"/>
        </w:rPr>
        <w:t>:</w:t>
      </w:r>
    </w:p>
    <w:p w:rsidR="006F4643" w:rsidRPr="0098353B" w:rsidRDefault="00D14301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sz w:val="20"/>
          <w:szCs w:val="20"/>
        </w:rPr>
      </w:r>
      <w:r w:rsidR="0040405C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D14301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sz w:val="20"/>
          <w:szCs w:val="20"/>
        </w:rPr>
      </w:r>
      <w:r w:rsidR="0040405C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98353B">
        <w:rPr>
          <w:rFonts w:ascii="Arial" w:hAnsi="Arial" w:cs="Arial"/>
          <w:sz w:val="20"/>
          <w:szCs w:val="20"/>
        </w:rPr>
        <w:t>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</w:t>
      </w:r>
      <w:proofErr w:type="gramStart"/>
      <w:r w:rsidRPr="0098353B">
        <w:rPr>
          <w:rFonts w:ascii="Arial" w:hAnsi="Arial" w:cs="Arial"/>
          <w:sz w:val="20"/>
          <w:szCs w:val="20"/>
        </w:rPr>
        <w:t>дств св</w:t>
      </w:r>
      <w:proofErr w:type="gramEnd"/>
      <w:r w:rsidRPr="0098353B">
        <w:rPr>
          <w:rFonts w:ascii="Arial" w:hAnsi="Arial" w:cs="Arial"/>
          <w:sz w:val="20"/>
          <w:szCs w:val="20"/>
        </w:rPr>
        <w:t>язи:</w:t>
      </w:r>
    </w:p>
    <w:p w:rsidR="00051B34" w:rsidRPr="0098353B" w:rsidRDefault="00D14301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sz w:val="20"/>
          <w:szCs w:val="20"/>
        </w:rPr>
      </w:r>
      <w:r w:rsidR="0040405C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Дальнейшие заявления на изменение адреса предоставления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D14301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40405C">
        <w:rPr>
          <w:rFonts w:ascii="Arial" w:hAnsi="Arial" w:cs="Arial"/>
          <w:sz w:val="20"/>
          <w:szCs w:val="20"/>
        </w:rPr>
      </w:r>
      <w:r w:rsidR="0040405C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051B34" w:rsidRPr="0098353B">
        <w:rPr>
          <w:rFonts w:ascii="Arial" w:hAnsi="Arial" w:cs="Arial"/>
          <w:sz w:val="20"/>
          <w:szCs w:val="20"/>
        </w:rPr>
        <w:t xml:space="preserve">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8A3425" w:rsidRPr="008A3425">
              <w:rPr>
                <w:rFonts w:ascii="Arial" w:hAnsi="Arial" w:cs="Arial"/>
                <w:b/>
                <w:sz w:val="20"/>
                <w:szCs w:val="20"/>
              </w:rPr>
              <w:t>НКО-ЦК «СПБ Клиринг» 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lastRenderedPageBreak/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5C" w:rsidRDefault="0040405C" w:rsidP="00E20124">
      <w:pPr>
        <w:spacing w:after="0" w:line="240" w:lineRule="auto"/>
      </w:pPr>
      <w:r>
        <w:separator/>
      </w:r>
    </w:p>
  </w:endnote>
  <w:endnote w:type="continuationSeparator" w:id="0">
    <w:p w:rsidR="0040405C" w:rsidRDefault="0040405C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D14301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A837C0">
      <w:rPr>
        <w:noProof/>
      </w:rPr>
      <w:t>1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5C" w:rsidRDefault="0040405C" w:rsidP="00E20124">
      <w:pPr>
        <w:spacing w:after="0" w:line="240" w:lineRule="auto"/>
      </w:pPr>
      <w:r>
        <w:separator/>
      </w:r>
    </w:p>
  </w:footnote>
  <w:footnote w:type="continuationSeparator" w:id="0">
    <w:p w:rsidR="0040405C" w:rsidRDefault="0040405C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301BD3"/>
    <w:rsid w:val="00316BF2"/>
    <w:rsid w:val="00320C85"/>
    <w:rsid w:val="00322F99"/>
    <w:rsid w:val="0033196B"/>
    <w:rsid w:val="003472F3"/>
    <w:rsid w:val="00387B91"/>
    <w:rsid w:val="00396F13"/>
    <w:rsid w:val="003A68CA"/>
    <w:rsid w:val="003B4B10"/>
    <w:rsid w:val="003D2853"/>
    <w:rsid w:val="0040405C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D3514"/>
    <w:rsid w:val="005E3454"/>
    <w:rsid w:val="005E64DC"/>
    <w:rsid w:val="005E6B2E"/>
    <w:rsid w:val="005F21E9"/>
    <w:rsid w:val="005F4B83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40B50"/>
    <w:rsid w:val="00841D9B"/>
    <w:rsid w:val="0088619C"/>
    <w:rsid w:val="0089144F"/>
    <w:rsid w:val="0089206F"/>
    <w:rsid w:val="008A3425"/>
    <w:rsid w:val="008B22C8"/>
    <w:rsid w:val="008B520B"/>
    <w:rsid w:val="008D305A"/>
    <w:rsid w:val="008E0C36"/>
    <w:rsid w:val="008F25E8"/>
    <w:rsid w:val="008F398F"/>
    <w:rsid w:val="00930DB8"/>
    <w:rsid w:val="00961460"/>
    <w:rsid w:val="0098353B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37C0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A6996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D0767E"/>
    <w:rsid w:val="00D14301"/>
    <w:rsid w:val="00D203FF"/>
    <w:rsid w:val="00D23993"/>
    <w:rsid w:val="00D25DD6"/>
    <w:rsid w:val="00D33415"/>
    <w:rsid w:val="00D528A9"/>
    <w:rsid w:val="00D60E79"/>
    <w:rsid w:val="00D842E5"/>
    <w:rsid w:val="00DA7270"/>
    <w:rsid w:val="00DB369D"/>
    <w:rsid w:val="00E10529"/>
    <w:rsid w:val="00E17754"/>
    <w:rsid w:val="00E20124"/>
    <w:rsid w:val="00E46A2B"/>
    <w:rsid w:val="00E5059F"/>
    <w:rsid w:val="00E63147"/>
    <w:rsid w:val="00EA54EE"/>
    <w:rsid w:val="00EB7C7A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4</cp:revision>
  <cp:lastPrinted>2019-09-20T08:42:00Z</cp:lastPrinted>
  <dcterms:created xsi:type="dcterms:W3CDTF">2021-08-19T11:47:00Z</dcterms:created>
  <dcterms:modified xsi:type="dcterms:W3CDTF">2022-11-07T16:23:00Z</dcterms:modified>
</cp:coreProperties>
</file>