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609E">
        <w:rPr>
          <w:rFonts w:ascii="Arial" w:hAnsi="Arial" w:cs="Arial"/>
          <w:sz w:val="20"/>
          <w:szCs w:val="20"/>
        </w:rPr>
        <w:t>Приложение № 34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8609E">
        <w:rPr>
          <w:rFonts w:ascii="Arial" w:hAnsi="Arial" w:cs="Arial"/>
          <w:sz w:val="20"/>
          <w:szCs w:val="20"/>
        </w:rPr>
        <w:t>Эффортс</w:t>
      </w:r>
      <w:proofErr w:type="spellEnd"/>
      <w:r w:rsidRPr="00F8609E">
        <w:rPr>
          <w:rFonts w:ascii="Arial" w:hAnsi="Arial" w:cs="Arial"/>
          <w:sz w:val="20"/>
          <w:szCs w:val="20"/>
        </w:rPr>
        <w:t xml:space="preserve">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:rsidR="00E30FC2" w:rsidRPr="00F8609E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30FC2" w:rsidRPr="00F8609E" w:rsidRDefault="00E30FC2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8609E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 ОПЕРАЦИЮ С НФИ №_______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_______________                                            </w:t>
            </w:r>
          </w:p>
        </w:tc>
      </w:tr>
      <w:tr w:rsidR="00721888" w:rsidRPr="00F8609E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1" w:name="_Toc452129613"/>
            <w:r w:rsidRPr="00F8609E">
              <w:rPr>
                <w:rFonts w:ascii="Arial" w:hAnsi="Arial" w:cs="Arial"/>
                <w:sz w:val="18"/>
                <w:szCs w:val="18"/>
              </w:rPr>
              <w:t>Номер счета  № ____________ Номер раздела №__________________</w:t>
            </w:r>
            <w:bookmarkEnd w:id="1"/>
          </w:p>
        </w:tc>
      </w:tr>
      <w:tr w:rsidR="00721888" w:rsidRPr="00F8609E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Параметры НФИ: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Наименование эмитента  __________________________________________________________________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Тип НФИ___________________________________________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№ государственной  регистрации  _______________________________________</w:t>
      </w:r>
    </w:p>
    <w:tbl>
      <w:tblPr>
        <w:tblW w:w="7229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721888" w:rsidRPr="00F8609E" w:rsidTr="004162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Количество  НФИ</w:t>
      </w:r>
      <w:proofErr w:type="gramStart"/>
      <w:r w:rsidRPr="00F8609E">
        <w:rPr>
          <w:rFonts w:ascii="Arial" w:hAnsi="Arial" w:cs="Arial"/>
          <w:sz w:val="18"/>
          <w:szCs w:val="18"/>
        </w:rPr>
        <w:t>___________________(_______________________________________________________)</w:t>
      </w:r>
      <w:proofErr w:type="gramEnd"/>
      <w:r w:rsidRPr="00F8609E">
        <w:rPr>
          <w:rFonts w:ascii="Arial" w:hAnsi="Arial" w:cs="Arial"/>
          <w:sz w:val="18"/>
          <w:szCs w:val="18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F8609E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F8609E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Прием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Снятие с целью</w:t>
            </w:r>
          </w:p>
          <w:p w:rsidR="00721888" w:rsidRPr="006A5291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Место учета 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передаваемых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 xml:space="preserve">  НФИ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lastRenderedPageBreak/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609E">
              <w:rPr>
                <w:rFonts w:ascii="Arial" w:hAnsi="Arial" w:cs="Arial"/>
                <w:sz w:val="18"/>
                <w:szCs w:val="18"/>
                <w:lang w:val="ru-RU"/>
              </w:rPr>
              <w:t>Примечания: _________________________________________________________________________</w:t>
            </w:r>
          </w:p>
          <w:p w:rsidR="00121FF3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Подписи Депонента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(распорядителей счета)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721888" w:rsidRPr="006A5291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888" w:rsidRDefault="00721888" w:rsidP="00721888"/>
    <w:sectPr w:rsidR="0072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E3" w:rsidRDefault="000439E3" w:rsidP="00721888">
      <w:pPr>
        <w:spacing w:after="0" w:line="240" w:lineRule="auto"/>
      </w:pPr>
      <w:r>
        <w:separator/>
      </w:r>
    </w:p>
  </w:endnote>
  <w:endnote w:type="continuationSeparator" w:id="0">
    <w:p w:rsidR="000439E3" w:rsidRDefault="000439E3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E3" w:rsidRDefault="000439E3" w:rsidP="00721888">
      <w:pPr>
        <w:spacing w:after="0" w:line="240" w:lineRule="auto"/>
      </w:pPr>
      <w:r>
        <w:separator/>
      </w:r>
    </w:p>
  </w:footnote>
  <w:footnote w:type="continuationSeparator" w:id="0">
    <w:p w:rsidR="000439E3" w:rsidRDefault="000439E3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0439E3"/>
    <w:rsid w:val="000A044E"/>
    <w:rsid w:val="00121FF3"/>
    <w:rsid w:val="001D618F"/>
    <w:rsid w:val="00320DDC"/>
    <w:rsid w:val="00425FC1"/>
    <w:rsid w:val="006A5291"/>
    <w:rsid w:val="006D125D"/>
    <w:rsid w:val="00721888"/>
    <w:rsid w:val="00D34A61"/>
    <w:rsid w:val="00D45827"/>
    <w:rsid w:val="00E30FC2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2018-04-20T07:42:00Z</dcterms:created>
  <dcterms:modified xsi:type="dcterms:W3CDTF">2018-04-20T07:42:00Z</dcterms:modified>
</cp:coreProperties>
</file>