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«Бест Эффортс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и открытии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98353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>ФИО, данные  документа, удостоверяющего личность физического лица, адрес места регистрации)</w:t>
      </w:r>
      <w:proofErr w:type="gramEnd"/>
    </w:p>
    <w:p w:rsidR="00741EB9" w:rsidRPr="0098353B" w:rsidRDefault="00D1430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 совмещении ПАО «Бест Эффортс Банк»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D1430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«Бест Эффо</w:t>
      </w:r>
      <w:r w:rsidR="001A3B05" w:rsidRPr="0098353B">
        <w:rPr>
          <w:rFonts w:ascii="Arial" w:hAnsi="Arial" w:cs="Arial"/>
          <w:sz w:val="20"/>
          <w:szCs w:val="20"/>
        </w:rPr>
        <w:t>ртс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AB77F4" w:rsidRPr="00AB77F4">
        <w:rPr>
          <w:rFonts w:ascii="Arial" w:hAnsi="Arial" w:cs="Arial"/>
          <w:sz w:val="20"/>
          <w:szCs w:val="20"/>
        </w:rPr>
        <w:t>НКО-ЦК «Клиринговый центр МФБ» (АО)</w:t>
      </w:r>
      <w:r w:rsidR="001A3B05" w:rsidRPr="0098353B">
        <w:rPr>
          <w:rFonts w:ascii="Arial" w:hAnsi="Arial" w:cs="Arial"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D33415" w:rsidRPr="0098353B" w:rsidRDefault="00D33415" w:rsidP="005B5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Pr="0098353B" w:rsidRDefault="00D3341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клиринга**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уполномоченного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 xml:space="preserve"> держателя</w:t>
            </w:r>
          </w:p>
        </w:tc>
        <w:tc>
          <w:tcPr>
            <w:tcW w:w="3260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Pr="00AB77F4">
              <w:rPr>
                <w:rFonts w:ascii="Arial" w:hAnsi="Arial" w:cs="Arial"/>
                <w:sz w:val="20"/>
                <w:szCs w:val="20"/>
              </w:rPr>
              <w:t>НКО-ЦК «Клиринговый центр МФБ» (АО)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D14301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D14301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D14301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случае ранее открытых субсчетов депо аналогичного типа:</w:t>
      </w:r>
    </w:p>
    <w:p w:rsidR="003A68CA" w:rsidRDefault="00D14301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>Настоящим прошу ПАО «Бест Эффортс Банк» перечислять доходы в денежных средствах в российских рублях или в иностранной валюте на:</w:t>
      </w:r>
    </w:p>
    <w:p w:rsidR="006F4643" w:rsidRPr="0098353B" w:rsidRDefault="00D14301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D14301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98353B">
        <w:rPr>
          <w:rFonts w:ascii="Arial" w:hAnsi="Arial" w:cs="Arial"/>
          <w:sz w:val="20"/>
          <w:szCs w:val="20"/>
        </w:rPr>
        <w:t>:_</w:t>
      </w:r>
      <w:proofErr w:type="gramEnd"/>
      <w:r w:rsidRPr="0098353B">
        <w:rPr>
          <w:rFonts w:ascii="Arial" w:hAnsi="Arial" w:cs="Arial"/>
          <w:sz w:val="20"/>
          <w:szCs w:val="20"/>
        </w:rPr>
        <w:t>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«Бест Эффортс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</w:t>
      </w:r>
      <w:proofErr w:type="gramStart"/>
      <w:r w:rsidRPr="005D3514">
        <w:rPr>
          <w:rFonts w:ascii="Arial" w:hAnsi="Arial" w:cs="Arial"/>
          <w:sz w:val="20"/>
          <w:szCs w:val="20"/>
        </w:rPr>
        <w:t xml:space="preserve">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>Заявлении.</w:t>
      </w:r>
      <w:proofErr w:type="gramEnd"/>
      <w:r w:rsidRPr="005D3514">
        <w:rPr>
          <w:rFonts w:ascii="Arial" w:hAnsi="Arial" w:cs="Arial"/>
          <w:sz w:val="20"/>
          <w:szCs w:val="20"/>
        </w:rPr>
        <w:t xml:space="preserve">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прошу  ПАО «Бест Эффортс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</w:t>
      </w:r>
      <w:proofErr w:type="gramStart"/>
      <w:r w:rsidRPr="0098353B">
        <w:rPr>
          <w:rFonts w:ascii="Arial" w:hAnsi="Arial" w:cs="Arial"/>
          <w:sz w:val="20"/>
          <w:szCs w:val="20"/>
        </w:rPr>
        <w:t>дств св</w:t>
      </w:r>
      <w:proofErr w:type="gramEnd"/>
      <w:r w:rsidRPr="0098353B">
        <w:rPr>
          <w:rFonts w:ascii="Arial" w:hAnsi="Arial" w:cs="Arial"/>
          <w:sz w:val="20"/>
          <w:szCs w:val="20"/>
        </w:rPr>
        <w:t>язи:</w:t>
      </w:r>
    </w:p>
    <w:p w:rsidR="00051B34" w:rsidRPr="0098353B" w:rsidRDefault="00D14301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D14301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«Бест Эффортс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AB77F4" w:rsidRPr="00AB77F4">
              <w:rPr>
                <w:rFonts w:ascii="Arial" w:hAnsi="Arial" w:cs="Arial"/>
                <w:b/>
                <w:sz w:val="20"/>
                <w:szCs w:val="20"/>
              </w:rPr>
              <w:t>НКО-ЦК «Клиринговый центр МФБ»</w:t>
            </w:r>
            <w:r w:rsidR="00AB7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77F4" w:rsidRPr="00AB77F4">
              <w:rPr>
                <w:rFonts w:ascii="Arial" w:hAnsi="Arial" w:cs="Arial"/>
                <w:b/>
                <w:sz w:val="20"/>
                <w:szCs w:val="20"/>
              </w:rPr>
              <w:t>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lastRenderedPageBreak/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99" w:rsidRDefault="00A84499" w:rsidP="00E20124">
      <w:pPr>
        <w:spacing w:after="0" w:line="240" w:lineRule="auto"/>
      </w:pPr>
      <w:r>
        <w:separator/>
      </w:r>
    </w:p>
  </w:endnote>
  <w:endnote w:type="continuationSeparator" w:id="0">
    <w:p w:rsidR="00A84499" w:rsidRDefault="00A84499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F1" w:rsidRDefault="00D14301">
    <w:pPr>
      <w:pStyle w:val="ab"/>
      <w:jc w:val="right"/>
    </w:pPr>
    <w:r>
      <w:fldChar w:fldCharType="begin"/>
    </w:r>
    <w:r w:rsidR="00396F13">
      <w:instrText>PAGE   \* MERGEFORMAT</w:instrText>
    </w:r>
    <w:r>
      <w:fldChar w:fldCharType="separate"/>
    </w:r>
    <w:r w:rsidR="00D33415">
      <w:rPr>
        <w:noProof/>
      </w:rPr>
      <w:t>1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99" w:rsidRDefault="00A84499" w:rsidP="00E20124">
      <w:pPr>
        <w:spacing w:after="0" w:line="240" w:lineRule="auto"/>
      </w:pPr>
      <w:r>
        <w:separator/>
      </w:r>
    </w:p>
  </w:footnote>
  <w:footnote w:type="continuationSeparator" w:id="0">
    <w:p w:rsidR="00A84499" w:rsidRDefault="00A84499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456C1"/>
    <w:rsid w:val="001575C8"/>
    <w:rsid w:val="00157D2F"/>
    <w:rsid w:val="00171B8D"/>
    <w:rsid w:val="00174CE4"/>
    <w:rsid w:val="00187AD8"/>
    <w:rsid w:val="001A3B05"/>
    <w:rsid w:val="001A597A"/>
    <w:rsid w:val="001C394E"/>
    <w:rsid w:val="001C473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301BD3"/>
    <w:rsid w:val="00316BF2"/>
    <w:rsid w:val="00320C85"/>
    <w:rsid w:val="00322F99"/>
    <w:rsid w:val="0033196B"/>
    <w:rsid w:val="003472F3"/>
    <w:rsid w:val="00396F13"/>
    <w:rsid w:val="003A68CA"/>
    <w:rsid w:val="003B4B10"/>
    <w:rsid w:val="003D2853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52D"/>
    <w:rsid w:val="00547B31"/>
    <w:rsid w:val="00554340"/>
    <w:rsid w:val="005628CC"/>
    <w:rsid w:val="00596A06"/>
    <w:rsid w:val="005B3062"/>
    <w:rsid w:val="005B58EA"/>
    <w:rsid w:val="005D3514"/>
    <w:rsid w:val="005E3454"/>
    <w:rsid w:val="005E64DC"/>
    <w:rsid w:val="005E6B2E"/>
    <w:rsid w:val="005F21E9"/>
    <w:rsid w:val="006064E6"/>
    <w:rsid w:val="00606E49"/>
    <w:rsid w:val="0062760B"/>
    <w:rsid w:val="006325A5"/>
    <w:rsid w:val="00680D23"/>
    <w:rsid w:val="006A3F32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40B50"/>
    <w:rsid w:val="00841D9B"/>
    <w:rsid w:val="0088619C"/>
    <w:rsid w:val="0089144F"/>
    <w:rsid w:val="0089206F"/>
    <w:rsid w:val="008B22C8"/>
    <w:rsid w:val="008B520B"/>
    <w:rsid w:val="008D305A"/>
    <w:rsid w:val="008E0C36"/>
    <w:rsid w:val="008F25E8"/>
    <w:rsid w:val="008F398F"/>
    <w:rsid w:val="00930DB8"/>
    <w:rsid w:val="00961460"/>
    <w:rsid w:val="0098353B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4499"/>
    <w:rsid w:val="00A87A30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A6996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CE048A"/>
    <w:rsid w:val="00D0767E"/>
    <w:rsid w:val="00D14301"/>
    <w:rsid w:val="00D203FF"/>
    <w:rsid w:val="00D23993"/>
    <w:rsid w:val="00D25DD6"/>
    <w:rsid w:val="00D33415"/>
    <w:rsid w:val="00D528A9"/>
    <w:rsid w:val="00D60E79"/>
    <w:rsid w:val="00D842E5"/>
    <w:rsid w:val="00DA7270"/>
    <w:rsid w:val="00DB369D"/>
    <w:rsid w:val="00E10529"/>
    <w:rsid w:val="00E17754"/>
    <w:rsid w:val="00E20124"/>
    <w:rsid w:val="00E46A2B"/>
    <w:rsid w:val="00E5059F"/>
    <w:rsid w:val="00E63147"/>
    <w:rsid w:val="00EA54EE"/>
    <w:rsid w:val="00EB7C7A"/>
    <w:rsid w:val="00F307CB"/>
    <w:rsid w:val="00F37DFA"/>
    <w:rsid w:val="00F70AD1"/>
    <w:rsid w:val="00F822B7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cp:lastPrinted>2019-09-20T08:42:00Z</cp:lastPrinted>
  <dcterms:created xsi:type="dcterms:W3CDTF">2021-08-19T11:47:00Z</dcterms:created>
  <dcterms:modified xsi:type="dcterms:W3CDTF">2021-08-19T11:47:00Z</dcterms:modified>
</cp:coreProperties>
</file>