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9" w:rsidRPr="00065EC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65ECB">
        <w:rPr>
          <w:rFonts w:ascii="Arial" w:hAnsi="Arial" w:cs="Arial"/>
          <w:sz w:val="16"/>
          <w:szCs w:val="16"/>
        </w:rPr>
        <w:t>Приложение № 7</w:t>
      </w:r>
    </w:p>
    <w:p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к Условиям осуществления </w:t>
      </w:r>
    </w:p>
    <w:p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депозитарной деятельности</w:t>
      </w:r>
    </w:p>
    <w:p w:rsidR="00741EB9" w:rsidRPr="00065EC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 ПАО «Бест Эффортс Банк</w:t>
      </w:r>
      <w:r w:rsidRPr="00065ECB">
        <w:rPr>
          <w:rFonts w:ascii="Arial" w:hAnsi="Arial" w:cs="Arial"/>
          <w:b/>
          <w:sz w:val="16"/>
          <w:szCs w:val="16"/>
        </w:rPr>
        <w:t>»</w:t>
      </w:r>
    </w:p>
    <w:p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Заявление о присоединении</w:t>
      </w:r>
    </w:p>
    <w:p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к Условиям осуществления депозитарной деятельности ПАО «Бест Эффортс Банк»</w:t>
      </w:r>
    </w:p>
    <w:p w:rsidR="00741EB9" w:rsidRPr="00065EC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065ECB">
        <w:rPr>
          <w:rFonts w:ascii="Arial" w:eastAsia="Times New Roman" w:hAnsi="Arial" w:cs="Arial"/>
          <w:b/>
          <w:sz w:val="16"/>
          <w:szCs w:val="16"/>
          <w:lang w:eastAsia="ru-RU"/>
        </w:rPr>
        <w:t>для юридических лиц</w:t>
      </w:r>
    </w:p>
    <w:p w:rsidR="00187AD8" w:rsidRPr="00065ECB" w:rsidRDefault="00187AD8" w:rsidP="00741E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1EB9" w:rsidRPr="00065ECB" w:rsidRDefault="00741EB9" w:rsidP="00741EB9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065ECB">
        <w:rPr>
          <w:rFonts w:ascii="Arial" w:hAnsi="Arial" w:cs="Arial"/>
          <w:b/>
          <w:bCs/>
          <w:sz w:val="16"/>
          <w:szCs w:val="16"/>
        </w:rPr>
        <w:t xml:space="preserve">«__» ___________20___ г.  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_______________________________________________________(далее – Заявитель)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16"/>
          <w:szCs w:val="16"/>
        </w:rPr>
      </w:pPr>
      <w:r w:rsidRPr="00065ECB">
        <w:rPr>
          <w:rFonts w:ascii="Arial" w:hAnsi="Arial" w:cs="Arial"/>
          <w:i/>
          <w:sz w:val="16"/>
          <w:szCs w:val="16"/>
        </w:rPr>
        <w:t>(указывается: полное фирменное наименование, ОГРН, ФИО и документ, подтверждающий полномочия подписанта)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заявляет о своём полном и безусловном акцепте Условий осуществления депозитарной деятельности ПАО «Бест Эффортс Банк» (далее -  Условия) в порядке, предусмотренном ст. 428 Гражданского Кодекса Российской Федерации. 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о совмещении ПАО «Бест Эффортс Банк» депозитарной деятельности с иными видами профессиональной деятельности на рынке ценных бумаг, уведомлен.</w:t>
      </w:r>
    </w:p>
    <w:p w:rsidR="00741EB9" w:rsidRPr="00065EC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Прошу  ПАО «Бест Эффортс Банк» открыть мне следующие счета депо для учета прав на ценные бумаги и совершения депозитарных операций в соответствии с законодательством Российской Федерации Условиями:</w:t>
      </w:r>
    </w:p>
    <w:p w:rsidR="00A2786B" w:rsidRPr="00065EC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065ECB" w:rsidTr="007C2E05">
        <w:tc>
          <w:tcPr>
            <w:tcW w:w="447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1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Тип Счета депо</w:t>
            </w:r>
          </w:p>
        </w:tc>
        <w:tc>
          <w:tcPr>
            <w:tcW w:w="3260" w:type="dxa"/>
            <w:vAlign w:val="center"/>
          </w:tcPr>
          <w:p w:rsidR="00F822B7" w:rsidRPr="00065EC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t>Оператор счета депо / попечитель счета депо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F822B7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Счета депо владельца</w:t>
            </w:r>
          </w:p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 депо владельца</w:t>
            </w:r>
          </w:p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владельца </w:t>
            </w:r>
          </w:p>
        </w:tc>
        <w:tc>
          <w:tcPr>
            <w:tcW w:w="3260" w:type="dxa"/>
          </w:tcPr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</w:t>
            </w:r>
            <w:r w:rsidR="00F822B7" w:rsidRPr="00065ECB">
              <w:rPr>
                <w:rFonts w:ascii="Arial" w:hAnsi="Arial" w:cs="Arial"/>
                <w:sz w:val="16"/>
                <w:szCs w:val="16"/>
              </w:rPr>
              <w:t xml:space="preserve">ПАО «Бест </w:t>
            </w:r>
            <w:proofErr w:type="spellStart"/>
            <w:r w:rsidR="00A74327" w:rsidRPr="00065ECB">
              <w:rPr>
                <w:rFonts w:ascii="Arial" w:hAnsi="Arial" w:cs="Arial"/>
                <w:sz w:val="16"/>
                <w:szCs w:val="16"/>
              </w:rPr>
              <w:t>Эффорт</w:t>
            </w:r>
            <w:r w:rsidR="00A74327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="00A74327" w:rsidRPr="00065ECB" w:rsidDel="00A743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22B7" w:rsidRPr="00065ECB">
              <w:rPr>
                <w:rFonts w:ascii="Arial" w:hAnsi="Arial" w:cs="Arial"/>
                <w:sz w:val="16"/>
                <w:szCs w:val="16"/>
              </w:rPr>
              <w:t>Банк»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2B69EB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владельца</w:t>
            </w:r>
          </w:p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 Торговый счет депо владельца </w:t>
            </w:r>
          </w:p>
        </w:tc>
        <w:tc>
          <w:tcPr>
            <w:tcW w:w="3260" w:type="dxa"/>
          </w:tcPr>
          <w:p w:rsidR="00596A06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F822B7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Оператор счета депо</w:t>
            </w:r>
            <w:r w:rsidR="002B69EB" w:rsidRPr="00065EC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номинального держателя</w:t>
            </w:r>
          </w:p>
        </w:tc>
        <w:tc>
          <w:tcPr>
            <w:tcW w:w="3260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2B69EB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номинального держателя </w:t>
            </w:r>
          </w:p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</w:t>
            </w:r>
            <w:r w:rsidR="0078572A" w:rsidRPr="00065ECB">
              <w:rPr>
                <w:rFonts w:ascii="Arial" w:hAnsi="Arial" w:cs="Arial"/>
                <w:sz w:val="16"/>
                <w:szCs w:val="16"/>
              </w:rPr>
              <w:t>номинального держателя</w:t>
            </w:r>
            <w:r w:rsidRPr="00065E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</w:tcPr>
          <w:p w:rsidR="00F822B7" w:rsidRPr="00065ECB" w:rsidRDefault="002B69E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Эффорст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номинального держателя </w:t>
            </w:r>
          </w:p>
          <w:p w:rsidR="00F822B7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</w:t>
            </w:r>
            <w:r w:rsidR="0078572A" w:rsidRPr="00065ECB">
              <w:rPr>
                <w:rFonts w:ascii="Arial" w:hAnsi="Arial" w:cs="Arial"/>
                <w:sz w:val="16"/>
                <w:szCs w:val="16"/>
              </w:rPr>
              <w:t>номинального держателя</w:t>
            </w:r>
          </w:p>
        </w:tc>
        <w:tc>
          <w:tcPr>
            <w:tcW w:w="3260" w:type="dxa"/>
          </w:tcPr>
          <w:p w:rsidR="00596A06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F822B7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F822B7" w:rsidRPr="00065ECB" w:rsidTr="007C2E05">
        <w:tc>
          <w:tcPr>
            <w:tcW w:w="447" w:type="dxa"/>
          </w:tcPr>
          <w:p w:rsidR="00F822B7" w:rsidRPr="00065EC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F822B7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F822B7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F822B7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иностранного номинального держателя</w:t>
            </w:r>
          </w:p>
        </w:tc>
        <w:tc>
          <w:tcPr>
            <w:tcW w:w="3260" w:type="dxa"/>
          </w:tcPr>
          <w:p w:rsidR="00F822B7" w:rsidRPr="00065EC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Счет депо иностранного номинального держателя Торговый счет депо иностранного номинального держателя </w:t>
            </w:r>
          </w:p>
        </w:tc>
        <w:tc>
          <w:tcPr>
            <w:tcW w:w="3260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Эффорт</w:t>
            </w:r>
            <w:r w:rsidR="00EE69EE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CE4537" w:rsidRPr="00065ECB" w:rsidTr="007C2E05">
        <w:tc>
          <w:tcPr>
            <w:tcW w:w="447" w:type="dxa"/>
          </w:tcPr>
          <w:p w:rsidR="00CE4537" w:rsidRPr="00065ECB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CE4537" w:rsidRPr="00065ECB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21" w:type="dxa"/>
          </w:tcPr>
          <w:p w:rsidR="00CE4537" w:rsidRPr="00065ECB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065ECB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4537" w:rsidRPr="00065ECB" w:rsidTr="007C2E05">
        <w:tc>
          <w:tcPr>
            <w:tcW w:w="447" w:type="dxa"/>
          </w:tcPr>
          <w:p w:rsidR="00CE4537" w:rsidRPr="00065ECB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CE4537" w:rsidRPr="00065ECB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21" w:type="dxa"/>
          </w:tcPr>
          <w:p w:rsidR="00CE4537" w:rsidRPr="00065ECB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Счет депо иностранного уполномоченного держателя 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065ECB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Опер</w:t>
            </w:r>
            <w:r w:rsidR="00EE69EE">
              <w:rPr>
                <w:rFonts w:ascii="Arial" w:hAnsi="Arial" w:cs="Arial"/>
                <w:sz w:val="16"/>
                <w:szCs w:val="16"/>
              </w:rPr>
              <w:t xml:space="preserve">атор счета депо ПАО «Бест </w:t>
            </w:r>
            <w:proofErr w:type="spellStart"/>
            <w:r w:rsidR="00EE69EE">
              <w:rPr>
                <w:rFonts w:ascii="Arial" w:hAnsi="Arial" w:cs="Arial"/>
                <w:sz w:val="16"/>
                <w:szCs w:val="16"/>
              </w:rPr>
              <w:t>Эффор</w:t>
            </w:r>
            <w:r w:rsidRPr="00065ECB">
              <w:rPr>
                <w:rFonts w:ascii="Arial" w:hAnsi="Arial" w:cs="Arial"/>
                <w:sz w:val="16"/>
                <w:szCs w:val="16"/>
              </w:rPr>
              <w:t>т</w:t>
            </w:r>
            <w:r w:rsidR="00EE69EE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иностранного номинального держателя  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596A06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596A06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</w:tc>
        <w:tc>
          <w:tcPr>
            <w:tcW w:w="3260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Эффорт</w:t>
            </w:r>
            <w:r w:rsidR="00EE69EE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Счет депо доверительного управляющего</w:t>
            </w:r>
          </w:p>
          <w:p w:rsidR="00596A06" w:rsidRPr="00065ECB" w:rsidRDefault="00596A06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Торговый счет депо доверительного управляющего </w:t>
            </w:r>
          </w:p>
        </w:tc>
        <w:tc>
          <w:tcPr>
            <w:tcW w:w="3260" w:type="dxa"/>
          </w:tcPr>
          <w:p w:rsidR="00596A06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596A06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Эффорт</w:t>
            </w:r>
            <w:r w:rsidR="00EE69EE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596A06" w:rsidRPr="00065ECB" w:rsidTr="007C2E05">
        <w:tc>
          <w:tcPr>
            <w:tcW w:w="447" w:type="dxa"/>
          </w:tcPr>
          <w:p w:rsidR="00596A06" w:rsidRPr="00065ECB" w:rsidRDefault="00596A06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596A06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596A06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596A06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владельца</w:t>
            </w:r>
          </w:p>
        </w:tc>
        <w:tc>
          <w:tcPr>
            <w:tcW w:w="3260" w:type="dxa"/>
          </w:tcPr>
          <w:p w:rsidR="00841D9B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596A06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Эффорт</w:t>
            </w:r>
            <w:r w:rsidR="00EE69EE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иностранного номинального держателя</w:t>
            </w:r>
          </w:p>
        </w:tc>
        <w:tc>
          <w:tcPr>
            <w:tcW w:w="3260" w:type="dxa"/>
          </w:tcPr>
          <w:p w:rsidR="00841D9B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841D9B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CE4537" w:rsidRPr="00065ECB" w:rsidTr="007C2E05">
        <w:tc>
          <w:tcPr>
            <w:tcW w:w="447" w:type="dxa"/>
          </w:tcPr>
          <w:p w:rsidR="00CE4537" w:rsidRPr="00065ECB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CE4537" w:rsidRPr="00065ECB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21" w:type="dxa"/>
          </w:tcPr>
          <w:p w:rsidR="00CE4537" w:rsidRPr="00065ECB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065ECB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Опер</w:t>
            </w:r>
            <w:r w:rsidR="00EE69EE">
              <w:rPr>
                <w:rFonts w:ascii="Arial" w:hAnsi="Arial" w:cs="Arial"/>
                <w:sz w:val="16"/>
                <w:szCs w:val="16"/>
              </w:rPr>
              <w:t xml:space="preserve">атор счета депо ПАО «Бест </w:t>
            </w:r>
            <w:proofErr w:type="spellStart"/>
            <w:r w:rsidR="00EE69EE">
              <w:rPr>
                <w:rFonts w:ascii="Arial" w:hAnsi="Arial" w:cs="Arial"/>
                <w:sz w:val="16"/>
                <w:szCs w:val="16"/>
              </w:rPr>
              <w:t>Эффор</w:t>
            </w:r>
            <w:r w:rsidRPr="00065ECB">
              <w:rPr>
                <w:rFonts w:ascii="Arial" w:hAnsi="Arial" w:cs="Arial"/>
                <w:sz w:val="16"/>
                <w:szCs w:val="16"/>
              </w:rPr>
              <w:t>т</w:t>
            </w:r>
            <w:r w:rsidR="00EE69EE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CE4537" w:rsidRPr="00065ECB" w:rsidTr="007C2E05">
        <w:tc>
          <w:tcPr>
            <w:tcW w:w="447" w:type="dxa"/>
          </w:tcPr>
          <w:p w:rsidR="00CE4537" w:rsidRPr="00065ECB" w:rsidRDefault="00CE453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CE4537" w:rsidRPr="00065ECB" w:rsidRDefault="00914E7F" w:rsidP="007C2E0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21" w:type="dxa"/>
          </w:tcPr>
          <w:p w:rsidR="00CE4537" w:rsidRPr="00065ECB" w:rsidRDefault="00CE4537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Торговый счет депо иностранного уполномоченного держателя</w:t>
            </w:r>
          </w:p>
        </w:tc>
        <w:tc>
          <w:tcPr>
            <w:tcW w:w="3260" w:type="dxa"/>
          </w:tcPr>
          <w:p w:rsidR="00CE4537" w:rsidRPr="00065ECB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4537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CE4537" w:rsidRPr="00065ECB" w:rsidRDefault="00914E7F" w:rsidP="00CE453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E4537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E4537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 xml:space="preserve">Оператор счета депо ПАО «Бест </w:t>
            </w:r>
            <w:proofErr w:type="spellStart"/>
            <w:r w:rsidRPr="00065ECB">
              <w:rPr>
                <w:rFonts w:ascii="Arial" w:hAnsi="Arial" w:cs="Arial"/>
                <w:sz w:val="16"/>
                <w:szCs w:val="16"/>
              </w:rPr>
              <w:t>Эффорт</w:t>
            </w:r>
            <w:r w:rsidR="00EE69EE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  <w:r w:rsidRPr="00065ECB">
              <w:rPr>
                <w:rFonts w:ascii="Arial" w:hAnsi="Arial" w:cs="Arial"/>
                <w:sz w:val="16"/>
                <w:szCs w:val="16"/>
              </w:rPr>
              <w:t xml:space="preserve"> Банк»</w:t>
            </w:r>
          </w:p>
        </w:tc>
      </w:tr>
      <w:tr w:rsidR="00841D9B" w:rsidRPr="00065ECB" w:rsidTr="007C2E05">
        <w:tc>
          <w:tcPr>
            <w:tcW w:w="447" w:type="dxa"/>
          </w:tcPr>
          <w:p w:rsidR="00841D9B" w:rsidRPr="00065ECB" w:rsidRDefault="00841D9B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" w:type="dxa"/>
          </w:tcPr>
          <w:p w:rsidR="00841D9B" w:rsidRPr="00065ECB" w:rsidRDefault="00914E7F" w:rsidP="007C2E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</w:r>
            <w:r w:rsidR="008632A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5421" w:type="dxa"/>
          </w:tcPr>
          <w:p w:rsidR="00841D9B" w:rsidRPr="00065ECB" w:rsidRDefault="00841D9B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Торговый счет депо доверительного управляющего</w:t>
            </w:r>
          </w:p>
        </w:tc>
        <w:tc>
          <w:tcPr>
            <w:tcW w:w="3260" w:type="dxa"/>
          </w:tcPr>
          <w:p w:rsidR="00841D9B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> Попечитель счета депо</w:t>
            </w:r>
          </w:p>
          <w:p w:rsidR="00841D9B" w:rsidRPr="00065ECB" w:rsidRDefault="00914E7F" w:rsidP="007C2E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41D9B" w:rsidRPr="00065ECB">
              <w:rPr>
                <w:rFonts w:ascii="Arial" w:hAnsi="Arial" w:cs="Arial"/>
                <w:sz w:val="16"/>
                <w:szCs w:val="16"/>
              </w:rPr>
              <w:t xml:space="preserve"> Оператор счета депо  </w:t>
            </w:r>
          </w:p>
        </w:tc>
      </w:tr>
    </w:tbl>
    <w:p w:rsidR="00841D9B" w:rsidRPr="00065EC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p w:rsidR="00741EB9" w:rsidRPr="00065EC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Распоряжения/согласия по Торговому счету депо предоставляются:</w:t>
      </w:r>
    </w:p>
    <w:p w:rsidR="00741EB9" w:rsidRPr="00065ECB" w:rsidRDefault="00914E7F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8632AA">
        <w:rPr>
          <w:rFonts w:ascii="Arial" w:hAnsi="Arial" w:cs="Arial"/>
          <w:sz w:val="16"/>
          <w:szCs w:val="16"/>
        </w:rPr>
      </w:r>
      <w:r w:rsidR="008632AA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</w:t>
      </w:r>
      <w:r w:rsidR="008D305A" w:rsidRPr="00065ECB">
        <w:rPr>
          <w:rFonts w:ascii="Arial" w:hAnsi="Arial" w:cs="Arial"/>
          <w:sz w:val="16"/>
          <w:szCs w:val="16"/>
        </w:rPr>
        <w:t xml:space="preserve">НКО «НКЦ» (АО) </w:t>
      </w:r>
    </w:p>
    <w:p w:rsidR="00741EB9" w:rsidRPr="00065ECB" w:rsidRDefault="00914E7F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8632AA">
        <w:rPr>
          <w:rFonts w:ascii="Arial" w:hAnsi="Arial" w:cs="Arial"/>
          <w:sz w:val="16"/>
          <w:szCs w:val="16"/>
        </w:rPr>
      </w:r>
      <w:r w:rsidR="008632AA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 xml:space="preserve"> _____________________________________________________________(иная клиринговая организация)   </w:t>
      </w:r>
    </w:p>
    <w:p w:rsidR="000665CC" w:rsidRPr="00065ECB" w:rsidRDefault="000665CC" w:rsidP="000665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41EB9" w:rsidRPr="00065EC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ПАО «Бест Эффортс Банк» перечислять доходы в денежных средствах в российских рублях или в иностранной валюте на:</w:t>
      </w:r>
    </w:p>
    <w:p w:rsidR="00BB7E9C" w:rsidRPr="00065ECB" w:rsidRDefault="00BB7E9C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741EB9" w:rsidRPr="00065ECB" w:rsidRDefault="00914E7F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8632AA">
        <w:rPr>
          <w:rFonts w:ascii="Arial" w:hAnsi="Arial" w:cs="Arial"/>
          <w:sz w:val="16"/>
          <w:szCs w:val="16"/>
        </w:rPr>
      </w:r>
      <w:r w:rsidR="008632AA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Специальный брокерский счет, открытый профессиональному участнику рынка ценных бумаг, обслуживающего Депонента;</w:t>
      </w:r>
    </w:p>
    <w:p w:rsidR="00741EB9" w:rsidRPr="00065ECB" w:rsidRDefault="00914E7F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41EB9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8632AA">
        <w:rPr>
          <w:rFonts w:ascii="Arial" w:hAnsi="Arial" w:cs="Arial"/>
          <w:sz w:val="16"/>
          <w:szCs w:val="16"/>
        </w:rPr>
      </w:r>
      <w:r w:rsidR="008632AA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741EB9" w:rsidRPr="00065ECB">
        <w:rPr>
          <w:rFonts w:ascii="Arial" w:hAnsi="Arial" w:cs="Arial"/>
          <w:sz w:val="16"/>
          <w:szCs w:val="16"/>
        </w:rPr>
        <w:t> иной банковский счет со следующими реквизитами: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Получатель:_________________________________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Корреспондентский счет:________________</w:t>
      </w:r>
      <w:r w:rsidR="00CE00BF" w:rsidRPr="00065ECB">
        <w:rPr>
          <w:rFonts w:ascii="Arial" w:hAnsi="Arial" w:cs="Arial"/>
          <w:sz w:val="16"/>
          <w:szCs w:val="16"/>
        </w:rPr>
        <w:t>_____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Расчетный счет:</w:t>
      </w:r>
      <w:r w:rsidRPr="00065ECB">
        <w:rPr>
          <w:rFonts w:ascii="Arial" w:hAnsi="Arial" w:cs="Arial"/>
          <w:sz w:val="16"/>
          <w:szCs w:val="16"/>
        </w:rPr>
        <w:tab/>
      </w:r>
      <w:r w:rsidR="00CE00BF" w:rsidRPr="00065ECB">
        <w:rPr>
          <w:rFonts w:ascii="Arial" w:hAnsi="Arial" w:cs="Arial"/>
          <w:sz w:val="16"/>
          <w:szCs w:val="16"/>
        </w:rPr>
        <w:t>_____________________________</w:t>
      </w:r>
    </w:p>
    <w:p w:rsidR="00741EB9" w:rsidRPr="00065ECB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банка: _________</w:t>
      </w:r>
      <w:r w:rsidR="00CE00BF" w:rsidRPr="00065ECB">
        <w:rPr>
          <w:rFonts w:ascii="Arial" w:hAnsi="Arial" w:cs="Arial"/>
          <w:sz w:val="16"/>
          <w:szCs w:val="16"/>
        </w:rPr>
        <w:t>_______________</w:t>
      </w:r>
    </w:p>
    <w:p w:rsidR="00741EB9" w:rsidRPr="0071271C" w:rsidRDefault="00741EB9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БИК:____________</w:t>
      </w:r>
      <w:r w:rsidR="00051B34" w:rsidRPr="00065ECB">
        <w:rPr>
          <w:rFonts w:ascii="Arial" w:hAnsi="Arial" w:cs="Arial"/>
          <w:sz w:val="16"/>
          <w:szCs w:val="16"/>
        </w:rPr>
        <w:t>___________________________</w:t>
      </w:r>
    </w:p>
    <w:p w:rsidR="005E64DC" w:rsidRPr="0071271C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Для выплат в иностранной валюте</w:t>
      </w:r>
      <w:r w:rsidR="00FE5CA0" w:rsidRPr="00065ECB">
        <w:rPr>
          <w:rFonts w:ascii="Arial" w:hAnsi="Arial" w:cs="Arial"/>
          <w:sz w:val="16"/>
          <w:szCs w:val="16"/>
        </w:rPr>
        <w:t>:</w:t>
      </w:r>
      <w:r w:rsidRPr="00065ECB">
        <w:rPr>
          <w:rFonts w:ascii="Arial" w:hAnsi="Arial" w:cs="Arial"/>
          <w:sz w:val="16"/>
          <w:szCs w:val="16"/>
        </w:rPr>
        <w:t xml:space="preserve"> </w:t>
      </w:r>
    </w:p>
    <w:p w:rsidR="00BC7FF5" w:rsidRPr="00C46263" w:rsidRDefault="00BC7FF5" w:rsidP="00BC7FF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C46263">
        <w:rPr>
          <w:rFonts w:ascii="Arial" w:hAnsi="Arial" w:cs="Arial"/>
          <w:sz w:val="16"/>
          <w:szCs w:val="16"/>
        </w:rPr>
        <w:t>Наименование на английском языке_____________</w:t>
      </w:r>
    </w:p>
    <w:p w:rsidR="00BC7FF5" w:rsidRPr="00C46263" w:rsidRDefault="00BC7FF5" w:rsidP="00BC7FF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C46263">
        <w:rPr>
          <w:rFonts w:ascii="Arial" w:hAnsi="Arial" w:cs="Arial"/>
          <w:sz w:val="16"/>
          <w:szCs w:val="16"/>
        </w:rPr>
        <w:t>Адрес на английском языке</w:t>
      </w:r>
      <w:r w:rsidR="00C46263">
        <w:rPr>
          <w:rFonts w:ascii="Arial" w:hAnsi="Arial" w:cs="Arial"/>
          <w:sz w:val="16"/>
          <w:szCs w:val="16"/>
        </w:rPr>
        <w:t>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Получатель:_________________________________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Счет получателя:______________________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 получателя: _________________________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  <w:lang w:val="en-US"/>
        </w:rPr>
        <w:t>SWIFT</w:t>
      </w:r>
      <w:r w:rsidRPr="00065ECB">
        <w:rPr>
          <w:rFonts w:ascii="Arial" w:hAnsi="Arial" w:cs="Arial"/>
          <w:sz w:val="16"/>
          <w:szCs w:val="16"/>
        </w:rPr>
        <w:t>:_______________________________________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Счет банка в банке корреспондента:______________</w:t>
      </w:r>
    </w:p>
    <w:p w:rsidR="005E64DC" w:rsidRPr="00065ECB" w:rsidRDefault="005E64DC" w:rsidP="005E64DC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Наименование банка корреспондента___________________</w:t>
      </w:r>
    </w:p>
    <w:p w:rsidR="00721B9E" w:rsidRDefault="005E64DC" w:rsidP="00721B9E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  <w:lang w:val="en-US"/>
        </w:rPr>
        <w:t>SWIFT</w:t>
      </w:r>
      <w:r w:rsidRPr="00065ECB">
        <w:rPr>
          <w:rFonts w:ascii="Arial" w:hAnsi="Arial" w:cs="Arial"/>
          <w:sz w:val="16"/>
          <w:szCs w:val="16"/>
        </w:rPr>
        <w:t xml:space="preserve"> банка </w:t>
      </w:r>
      <w:proofErr w:type="spellStart"/>
      <w:r w:rsidRPr="00065ECB">
        <w:rPr>
          <w:rFonts w:ascii="Arial" w:hAnsi="Arial" w:cs="Arial"/>
          <w:sz w:val="16"/>
          <w:szCs w:val="16"/>
        </w:rPr>
        <w:t>корреспондента</w:t>
      </w:r>
      <w:proofErr w:type="gramStart"/>
      <w:r w:rsidRPr="00065ECB">
        <w:rPr>
          <w:rFonts w:ascii="Arial" w:hAnsi="Arial" w:cs="Arial"/>
          <w:sz w:val="16"/>
          <w:szCs w:val="16"/>
        </w:rPr>
        <w:t>:При</w:t>
      </w:r>
      <w:proofErr w:type="spellEnd"/>
      <w:proofErr w:type="gramEnd"/>
      <w:r w:rsidRPr="00065ECB">
        <w:rPr>
          <w:rFonts w:ascii="Arial" w:hAnsi="Arial" w:cs="Arial"/>
          <w:sz w:val="16"/>
          <w:szCs w:val="16"/>
        </w:rPr>
        <w:t xml:space="preserve"> указании валютного счета в ПАО «Бест Эффортс Банк» реквизиты банка </w:t>
      </w:r>
      <w:r w:rsidR="00301BD3" w:rsidRPr="00065ECB">
        <w:rPr>
          <w:rFonts w:ascii="Arial" w:hAnsi="Arial" w:cs="Arial"/>
          <w:sz w:val="16"/>
          <w:szCs w:val="16"/>
        </w:rPr>
        <w:t>корреспондента</w:t>
      </w:r>
      <w:r w:rsidRPr="00065ECB">
        <w:rPr>
          <w:rFonts w:ascii="Arial" w:hAnsi="Arial" w:cs="Arial"/>
          <w:sz w:val="16"/>
          <w:szCs w:val="16"/>
        </w:rPr>
        <w:t xml:space="preserve"> не указываются.</w:t>
      </w:r>
    </w:p>
    <w:p w:rsidR="00721B9E" w:rsidRDefault="00721B9E" w:rsidP="00721B9E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p w:rsidR="00B662EC" w:rsidRPr="00065ECB" w:rsidRDefault="00444BF2" w:rsidP="00BD2C6B">
      <w:pPr>
        <w:spacing w:after="0" w:line="240" w:lineRule="auto"/>
        <w:ind w:firstLine="567"/>
        <w:rPr>
          <w:rFonts w:ascii="Arial" w:hAnsi="Arial" w:cs="Arial"/>
          <w:sz w:val="16"/>
          <w:szCs w:val="16"/>
        </w:rPr>
      </w:pPr>
      <w:r w:rsidRPr="00444BF2">
        <w:rPr>
          <w:rFonts w:ascii="Arial" w:hAnsi="Arial" w:cs="Arial"/>
          <w:sz w:val="16"/>
          <w:szCs w:val="16"/>
        </w:rPr>
        <w:t>Указанные выше банковские реквизиты применяются ко всем счетам депо одного вида (виды 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по ранее открытым счетам депо аналогичного вида, Банк  использует банковские реквизиты, указанные в последнем поданном клиентом Заявлении. В процессе обслуживания клиента банковские реквизиты могут быть изменены клиентом путем подачи в Депозитарий 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Условиям.</w:t>
      </w:r>
    </w:p>
    <w:p w:rsidR="009D0940" w:rsidRPr="00065ECB" w:rsidRDefault="009D0940" w:rsidP="00051B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1B34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 ПАО «Бест Эффортс Банк» обмениваться поручениями и иными документами с использованием следующих средств связи:</w:t>
      </w:r>
    </w:p>
    <w:p w:rsidR="00051B34" w:rsidRPr="00065ECB" w:rsidRDefault="00914E7F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8632AA">
        <w:rPr>
          <w:rFonts w:ascii="Arial" w:hAnsi="Arial" w:cs="Arial"/>
          <w:sz w:val="16"/>
          <w:szCs w:val="16"/>
        </w:rPr>
      </w:r>
      <w:r w:rsidR="008632AA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 xml:space="preserve"> система электронного документооборот</w:t>
      </w:r>
      <w:proofErr w:type="gramStart"/>
      <w:r w:rsidR="00051B34" w:rsidRPr="00065ECB">
        <w:rPr>
          <w:rFonts w:ascii="Arial" w:hAnsi="Arial" w:cs="Arial"/>
          <w:sz w:val="16"/>
          <w:szCs w:val="16"/>
        </w:rPr>
        <w:t>а ООО</w:t>
      </w:r>
      <w:proofErr w:type="gramEnd"/>
      <w:r w:rsidR="00051B34" w:rsidRPr="00065ECB">
        <w:rPr>
          <w:rFonts w:ascii="Arial" w:hAnsi="Arial" w:cs="Arial"/>
          <w:sz w:val="16"/>
          <w:szCs w:val="16"/>
        </w:rPr>
        <w:t xml:space="preserve"> «</w:t>
      </w:r>
      <w:proofErr w:type="spellStart"/>
      <w:r>
        <w:fldChar w:fldCharType="begin"/>
      </w:r>
      <w:r w:rsidR="001D3881">
        <w:instrText>HYPERLINK "http://www.dabsystems.ru/maincontent/backoffice.html"</w:instrText>
      </w:r>
      <w:r>
        <w:fldChar w:fldCharType="separate"/>
      </w:r>
      <w:r w:rsidR="00051B34" w:rsidRPr="00065ECB">
        <w:rPr>
          <w:rFonts w:ascii="Arial" w:hAnsi="Arial" w:cs="Arial"/>
          <w:sz w:val="16"/>
          <w:szCs w:val="16"/>
        </w:rPr>
        <w:t>ДиБ</w:t>
      </w:r>
      <w:proofErr w:type="spellEnd"/>
      <w:r w:rsidR="00051B34" w:rsidRPr="00065ECB">
        <w:rPr>
          <w:rFonts w:ascii="Arial" w:hAnsi="Arial" w:cs="Arial"/>
          <w:sz w:val="16"/>
          <w:szCs w:val="16"/>
        </w:rPr>
        <w:t xml:space="preserve"> Системс</w:t>
      </w:r>
      <w: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 xml:space="preserve">»  </w:t>
      </w:r>
    </w:p>
    <w:p w:rsidR="00051B34" w:rsidRPr="00065ECB" w:rsidRDefault="00914E7F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8632AA">
        <w:rPr>
          <w:rFonts w:ascii="Arial" w:hAnsi="Arial" w:cs="Arial"/>
          <w:sz w:val="16"/>
          <w:szCs w:val="16"/>
        </w:rPr>
      </w:r>
      <w:r w:rsidR="008632AA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051B34" w:rsidRPr="00065ECB">
        <w:rPr>
          <w:rFonts w:ascii="Arial" w:hAnsi="Arial" w:cs="Arial"/>
          <w:sz w:val="16"/>
          <w:szCs w:val="16"/>
        </w:rPr>
        <w:t> </w:t>
      </w:r>
      <w:r w:rsidR="00440802" w:rsidRPr="00065ECB">
        <w:rPr>
          <w:rFonts w:ascii="Arial" w:hAnsi="Arial" w:cs="Arial"/>
          <w:sz w:val="16"/>
          <w:szCs w:val="16"/>
        </w:rPr>
        <w:t>с</w:t>
      </w:r>
      <w:r w:rsidR="00051B34" w:rsidRPr="00065ECB">
        <w:rPr>
          <w:rFonts w:ascii="Arial" w:hAnsi="Arial" w:cs="Arial"/>
          <w:sz w:val="16"/>
          <w:szCs w:val="16"/>
        </w:rPr>
        <w:t>истема ЭДО РТС</w:t>
      </w:r>
    </w:p>
    <w:p w:rsidR="009E2647" w:rsidRPr="00065ECB" w:rsidRDefault="00914E7F" w:rsidP="00CE00BF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47" w:rsidRPr="00065ECB">
        <w:rPr>
          <w:rFonts w:ascii="Arial" w:hAnsi="Arial" w:cs="Arial"/>
          <w:sz w:val="16"/>
          <w:szCs w:val="16"/>
        </w:rPr>
        <w:instrText xml:space="preserve"> FORMCHECKBOX </w:instrText>
      </w:r>
      <w:r w:rsidR="008632AA">
        <w:rPr>
          <w:rFonts w:ascii="Arial" w:hAnsi="Arial" w:cs="Arial"/>
          <w:sz w:val="16"/>
          <w:szCs w:val="16"/>
        </w:rPr>
      </w:r>
      <w:r w:rsidR="008632AA">
        <w:rPr>
          <w:rFonts w:ascii="Arial" w:hAnsi="Arial" w:cs="Arial"/>
          <w:sz w:val="16"/>
          <w:szCs w:val="16"/>
        </w:rPr>
        <w:fldChar w:fldCharType="separate"/>
      </w:r>
      <w:r w:rsidRPr="00065ECB">
        <w:rPr>
          <w:rFonts w:ascii="Arial" w:hAnsi="Arial" w:cs="Arial"/>
          <w:sz w:val="16"/>
          <w:szCs w:val="16"/>
        </w:rPr>
        <w:fldChar w:fldCharType="end"/>
      </w:r>
      <w:r w:rsidR="009E2647" w:rsidRPr="00065ECB">
        <w:rPr>
          <w:rFonts w:ascii="Arial" w:hAnsi="Arial" w:cs="Arial"/>
          <w:sz w:val="16"/>
          <w:szCs w:val="16"/>
        </w:rPr>
        <w:t> в</w:t>
      </w:r>
      <w:r w:rsidR="009E2647" w:rsidRPr="00065ECB">
        <w:rPr>
          <w:rFonts w:cs="Arial"/>
          <w:sz w:val="16"/>
          <w:szCs w:val="16"/>
        </w:rPr>
        <w:t xml:space="preserve">ыгрузка депозитарных отчетов на </w:t>
      </w:r>
      <w:proofErr w:type="spellStart"/>
      <w:r w:rsidR="009E2647" w:rsidRPr="00065ECB">
        <w:rPr>
          <w:rFonts w:cs="Arial"/>
          <w:sz w:val="16"/>
          <w:szCs w:val="16"/>
        </w:rPr>
        <w:t>на</w:t>
      </w:r>
      <w:proofErr w:type="spellEnd"/>
      <w:r w:rsidR="009E2647" w:rsidRPr="00065ECB">
        <w:rPr>
          <w:rFonts w:cs="Arial"/>
          <w:sz w:val="16"/>
          <w:szCs w:val="16"/>
        </w:rPr>
        <w:t xml:space="preserve"> </w:t>
      </w:r>
      <w:proofErr w:type="spellStart"/>
      <w:r w:rsidR="009E2647" w:rsidRPr="00065ECB">
        <w:rPr>
          <w:rFonts w:cs="Arial"/>
          <w:sz w:val="16"/>
          <w:szCs w:val="16"/>
        </w:rPr>
        <w:t>sftp</w:t>
      </w:r>
      <w:proofErr w:type="spellEnd"/>
      <w:r w:rsidR="009E2647" w:rsidRPr="00065ECB">
        <w:rPr>
          <w:rFonts w:cs="Arial"/>
          <w:sz w:val="16"/>
          <w:szCs w:val="16"/>
        </w:rPr>
        <w:t>-сервер</w:t>
      </w:r>
    </w:p>
    <w:p w:rsidR="009D0940" w:rsidRPr="00065ECB" w:rsidRDefault="009D0940" w:rsidP="00051B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21E9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прошу ПАО «Бест Эффортс Банк» назначить</w:t>
      </w:r>
      <w:r w:rsidR="005F21E9" w:rsidRPr="00065ECB">
        <w:rPr>
          <w:rFonts w:ascii="Arial" w:hAnsi="Arial" w:cs="Arial"/>
          <w:sz w:val="16"/>
          <w:szCs w:val="16"/>
        </w:rPr>
        <w:t xml:space="preserve"> Попечителем счета депо/Оператором счета депо (нужное подчеркнуть), указанного в пункте №_____настоящего заявления</w:t>
      </w:r>
      <w:r w:rsidR="00B8327F" w:rsidRPr="00065ECB">
        <w:rPr>
          <w:rFonts w:ascii="Arial" w:hAnsi="Arial" w:cs="Arial"/>
          <w:sz w:val="16"/>
          <w:szCs w:val="16"/>
        </w:rPr>
        <w:t>, следующее юридическое лицо:</w:t>
      </w:r>
      <w:r w:rsidR="005F21E9" w:rsidRPr="00065ECB">
        <w:rPr>
          <w:rFonts w:ascii="Arial" w:hAnsi="Arial" w:cs="Arial"/>
          <w:sz w:val="16"/>
          <w:szCs w:val="16"/>
        </w:rPr>
        <w:t xml:space="preserve"> </w:t>
      </w:r>
    </w:p>
    <w:p w:rsidR="00051B34" w:rsidRPr="00065EC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16"/>
          <w:szCs w:val="16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835"/>
        <w:gridCol w:w="1842"/>
      </w:tblGrid>
      <w:tr w:rsidR="00051B34" w:rsidRPr="00065ECB" w:rsidTr="000665CC">
        <w:tc>
          <w:tcPr>
            <w:tcW w:w="2660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Полное наименование Попечителя счета депо/Оператора счета депо</w:t>
            </w:r>
          </w:p>
        </w:tc>
        <w:tc>
          <w:tcPr>
            <w:tcW w:w="2410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Сокращённое наименование Попечителя счета депо/Оператора счета депо</w:t>
            </w:r>
          </w:p>
        </w:tc>
        <w:tc>
          <w:tcPr>
            <w:tcW w:w="1842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B34" w:rsidRPr="00065ECB" w:rsidTr="000665CC">
        <w:tc>
          <w:tcPr>
            <w:tcW w:w="2660" w:type="dxa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ОГРН/ИНН/КПП Попечителя счета депо/Оператора счета депо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51B34" w:rsidRPr="00065ECB" w:rsidRDefault="00051B34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5CC" w:rsidRPr="00065ECB" w:rsidTr="000665CC">
        <w:tc>
          <w:tcPr>
            <w:tcW w:w="2660" w:type="dxa"/>
            <w:shd w:val="clear" w:color="auto" w:fill="auto"/>
          </w:tcPr>
          <w:p w:rsidR="000665CC" w:rsidRPr="00065ECB" w:rsidRDefault="000665CC" w:rsidP="00724C7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Направлять Заявителю отчеты/уведомления о депозитарных операциях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0665CC" w:rsidRPr="00065ECB" w:rsidRDefault="00914E7F" w:rsidP="000665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t xml:space="preserve">  да    </w:t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632AA">
              <w:rPr>
                <w:rFonts w:ascii="Arial" w:hAnsi="Arial" w:cs="Arial"/>
                <w:sz w:val="16"/>
                <w:szCs w:val="16"/>
              </w:rPr>
            </w:r>
            <w:r w:rsidR="008632A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5EC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665CC" w:rsidRPr="00065ECB">
              <w:rPr>
                <w:rFonts w:ascii="Arial" w:hAnsi="Arial" w:cs="Arial"/>
                <w:sz w:val="16"/>
                <w:szCs w:val="16"/>
              </w:rPr>
              <w:t>  нет</w:t>
            </w:r>
          </w:p>
          <w:p w:rsidR="000665CC" w:rsidRPr="00065ECB" w:rsidRDefault="000665CC" w:rsidP="000665C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05A" w:rsidRPr="00065ECB" w:rsidRDefault="00C42A9A" w:rsidP="00051B34">
      <w:pPr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>Настоящим подтверждаю, что в соответствии с личным законом страны регистрации вправе осуществлять учет и переход прав на ценные бумаги (для нерезидентов).</w:t>
      </w:r>
    </w:p>
    <w:p w:rsidR="00051B34" w:rsidRPr="00065ECB" w:rsidRDefault="00051B34" w:rsidP="00051B34">
      <w:pPr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Представитель Заявителя                                                         Должность                                   подпись         </w:t>
      </w:r>
      <w:r w:rsidR="001F3738" w:rsidRPr="00065ECB">
        <w:rPr>
          <w:rFonts w:ascii="Arial" w:hAnsi="Arial" w:cs="Arial"/>
          <w:sz w:val="16"/>
          <w:szCs w:val="16"/>
        </w:rPr>
        <w:t xml:space="preserve">                       </w:t>
      </w:r>
      <w:r w:rsidRPr="00065ECB">
        <w:rPr>
          <w:rFonts w:ascii="Arial" w:hAnsi="Arial" w:cs="Arial"/>
          <w:sz w:val="16"/>
          <w:szCs w:val="16"/>
        </w:rPr>
        <w:t xml:space="preserve"> Ф.И.О.</w:t>
      </w:r>
    </w:p>
    <w:p w:rsidR="00316BF2" w:rsidRPr="00065ECB" w:rsidRDefault="005B3062" w:rsidP="001F3738">
      <w:pPr>
        <w:rPr>
          <w:rFonts w:ascii="Arial" w:hAnsi="Arial" w:cs="Arial"/>
          <w:i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 xml:space="preserve">         М.П.</w:t>
      </w:r>
    </w:p>
    <w:p w:rsidR="00A27031" w:rsidRPr="00065EC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65ECB">
        <w:rPr>
          <w:rFonts w:ascii="Arial" w:hAnsi="Arial" w:cs="Arial"/>
          <w:sz w:val="16"/>
          <w:szCs w:val="16"/>
        </w:rPr>
        <w:tab/>
      </w:r>
      <w:r w:rsidRPr="00065ECB">
        <w:rPr>
          <w:rFonts w:ascii="Arial" w:hAnsi="Arial" w:cs="Arial"/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446"/>
        <w:gridCol w:w="2875"/>
        <w:gridCol w:w="665"/>
        <w:gridCol w:w="404"/>
        <w:gridCol w:w="1715"/>
        <w:gridCol w:w="1783"/>
      </w:tblGrid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Дата приёма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Время приёма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Номер договора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Дата и номер договора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6E461B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Фамилия сотрудника Депозитария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6E461B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7031" w:rsidRPr="00065ECB" w:rsidTr="00B415F1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Результат операции/Номер операции/Дата проведения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A27031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065ECB" w:rsidRDefault="00B8327F" w:rsidP="00A270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65ECB">
              <w:rPr>
                <w:rFonts w:ascii="Arial" w:hAnsi="Arial" w:cs="Arial"/>
                <w:sz w:val="16"/>
                <w:szCs w:val="16"/>
              </w:rPr>
              <w:t>Отметка</w:t>
            </w:r>
            <w:r w:rsidR="00B415F1" w:rsidRPr="00065E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031" w:rsidRPr="00065ECB">
              <w:rPr>
                <w:rFonts w:ascii="Arial" w:hAnsi="Arial" w:cs="Arial"/>
                <w:sz w:val="16"/>
                <w:szCs w:val="16"/>
              </w:rPr>
              <w:t>Депозитария</w:t>
            </w:r>
          </w:p>
        </w:tc>
      </w:tr>
    </w:tbl>
    <w:p w:rsidR="00741EB9" w:rsidRPr="00065ECB" w:rsidRDefault="00741EB9" w:rsidP="00741EB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741EB9" w:rsidRPr="00065ECB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AA" w:rsidRDefault="008632AA" w:rsidP="00E20124">
      <w:pPr>
        <w:spacing w:after="0" w:line="240" w:lineRule="auto"/>
      </w:pPr>
      <w:r>
        <w:separator/>
      </w:r>
    </w:p>
  </w:endnote>
  <w:endnote w:type="continuationSeparator" w:id="0">
    <w:p w:rsidR="008632AA" w:rsidRDefault="008632AA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914E7F">
    <w:pPr>
      <w:pStyle w:val="ab"/>
      <w:jc w:val="right"/>
    </w:pPr>
    <w:r>
      <w:fldChar w:fldCharType="begin"/>
    </w:r>
    <w:r w:rsidR="00B64CEB">
      <w:instrText>PAGE   \* MERGEFORMAT</w:instrText>
    </w:r>
    <w:r>
      <w:fldChar w:fldCharType="separate"/>
    </w:r>
    <w:r w:rsidR="00241F70">
      <w:rPr>
        <w:noProof/>
      </w:rPr>
      <w:t>2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AA" w:rsidRDefault="008632AA" w:rsidP="00E20124">
      <w:pPr>
        <w:spacing w:after="0" w:line="240" w:lineRule="auto"/>
      </w:pPr>
      <w:r>
        <w:separator/>
      </w:r>
    </w:p>
  </w:footnote>
  <w:footnote w:type="continuationSeparator" w:id="0">
    <w:p w:rsidR="008632AA" w:rsidRDefault="008632AA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A6"/>
    <w:rsid w:val="00051B34"/>
    <w:rsid w:val="00065ECB"/>
    <w:rsid w:val="000665CC"/>
    <w:rsid w:val="00080AB9"/>
    <w:rsid w:val="000B491A"/>
    <w:rsid w:val="000C563B"/>
    <w:rsid w:val="000F40B7"/>
    <w:rsid w:val="001456C1"/>
    <w:rsid w:val="001575C8"/>
    <w:rsid w:val="00171B8D"/>
    <w:rsid w:val="00187AD8"/>
    <w:rsid w:val="001A597A"/>
    <w:rsid w:val="001C394E"/>
    <w:rsid w:val="001C473D"/>
    <w:rsid w:val="001D3881"/>
    <w:rsid w:val="001F3738"/>
    <w:rsid w:val="00233FC2"/>
    <w:rsid w:val="00241F70"/>
    <w:rsid w:val="002A71A6"/>
    <w:rsid w:val="002B39C7"/>
    <w:rsid w:val="002B69EB"/>
    <w:rsid w:val="00301BD3"/>
    <w:rsid w:val="00316BF2"/>
    <w:rsid w:val="00321C61"/>
    <w:rsid w:val="00331285"/>
    <w:rsid w:val="0033196B"/>
    <w:rsid w:val="003472F3"/>
    <w:rsid w:val="003B4B10"/>
    <w:rsid w:val="003C67D7"/>
    <w:rsid w:val="00440802"/>
    <w:rsid w:val="00444BF2"/>
    <w:rsid w:val="0048117E"/>
    <w:rsid w:val="004A1268"/>
    <w:rsid w:val="004C1C13"/>
    <w:rsid w:val="004E35D8"/>
    <w:rsid w:val="00513C7E"/>
    <w:rsid w:val="0051530D"/>
    <w:rsid w:val="00526D2B"/>
    <w:rsid w:val="00547B31"/>
    <w:rsid w:val="00554340"/>
    <w:rsid w:val="005628CC"/>
    <w:rsid w:val="00596A06"/>
    <w:rsid w:val="005B3062"/>
    <w:rsid w:val="005B58EA"/>
    <w:rsid w:val="005E64DC"/>
    <w:rsid w:val="005F21E9"/>
    <w:rsid w:val="006064E6"/>
    <w:rsid w:val="00606E49"/>
    <w:rsid w:val="00637842"/>
    <w:rsid w:val="006A3F32"/>
    <w:rsid w:val="006E461B"/>
    <w:rsid w:val="0071271C"/>
    <w:rsid w:val="00721B9E"/>
    <w:rsid w:val="00724C72"/>
    <w:rsid w:val="00741EB9"/>
    <w:rsid w:val="00747CC2"/>
    <w:rsid w:val="007818E9"/>
    <w:rsid w:val="0078572A"/>
    <w:rsid w:val="007C2E05"/>
    <w:rsid w:val="007D4B8F"/>
    <w:rsid w:val="007D52F5"/>
    <w:rsid w:val="007F05A0"/>
    <w:rsid w:val="007F4B5B"/>
    <w:rsid w:val="00837B16"/>
    <w:rsid w:val="00840B50"/>
    <w:rsid w:val="00841D9B"/>
    <w:rsid w:val="008632AA"/>
    <w:rsid w:val="0089144F"/>
    <w:rsid w:val="0089206F"/>
    <w:rsid w:val="0089388B"/>
    <w:rsid w:val="008B520B"/>
    <w:rsid w:val="008D305A"/>
    <w:rsid w:val="008E0C36"/>
    <w:rsid w:val="008F25E8"/>
    <w:rsid w:val="00914E7F"/>
    <w:rsid w:val="00930DB8"/>
    <w:rsid w:val="009D0940"/>
    <w:rsid w:val="009E2647"/>
    <w:rsid w:val="009F69CF"/>
    <w:rsid w:val="00A16CD3"/>
    <w:rsid w:val="00A27031"/>
    <w:rsid w:val="00A2786B"/>
    <w:rsid w:val="00A3051A"/>
    <w:rsid w:val="00A471D5"/>
    <w:rsid w:val="00A74327"/>
    <w:rsid w:val="00AD6A39"/>
    <w:rsid w:val="00AE75F6"/>
    <w:rsid w:val="00AE7638"/>
    <w:rsid w:val="00B415F1"/>
    <w:rsid w:val="00B63D0C"/>
    <w:rsid w:val="00B64CEB"/>
    <w:rsid w:val="00B662EC"/>
    <w:rsid w:val="00B8327F"/>
    <w:rsid w:val="00BA2DF9"/>
    <w:rsid w:val="00BB575F"/>
    <w:rsid w:val="00BB7E9C"/>
    <w:rsid w:val="00BC7FF5"/>
    <w:rsid w:val="00BD2C6B"/>
    <w:rsid w:val="00C2194B"/>
    <w:rsid w:val="00C42A9A"/>
    <w:rsid w:val="00C46263"/>
    <w:rsid w:val="00C56B69"/>
    <w:rsid w:val="00C67FFA"/>
    <w:rsid w:val="00C912B6"/>
    <w:rsid w:val="00CE00BF"/>
    <w:rsid w:val="00CE4537"/>
    <w:rsid w:val="00D0767E"/>
    <w:rsid w:val="00D82187"/>
    <w:rsid w:val="00DA7270"/>
    <w:rsid w:val="00E17754"/>
    <w:rsid w:val="00E20124"/>
    <w:rsid w:val="00E46A2B"/>
    <w:rsid w:val="00E63147"/>
    <w:rsid w:val="00EB4BC4"/>
    <w:rsid w:val="00EE3DEA"/>
    <w:rsid w:val="00EE69EE"/>
    <w:rsid w:val="00F307CB"/>
    <w:rsid w:val="00F70AD1"/>
    <w:rsid w:val="00F822B7"/>
    <w:rsid w:val="00F84597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Links>
    <vt:vector size="6" baseType="variant">
      <vt:variant>
        <vt:i4>5439562</vt:i4>
      </vt:variant>
      <vt:variant>
        <vt:i4>111</vt:i4>
      </vt:variant>
      <vt:variant>
        <vt:i4>0</vt:i4>
      </vt:variant>
      <vt:variant>
        <vt:i4>5</vt:i4>
      </vt:variant>
      <vt:variant>
        <vt:lpwstr>http://www.dabsystems.ru/maincontent/backoffice.html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Рыкунов Евгений Сергеевич</cp:lastModifiedBy>
  <cp:revision>3</cp:revision>
  <dcterms:created xsi:type="dcterms:W3CDTF">2021-06-24T10:18:00Z</dcterms:created>
  <dcterms:modified xsi:type="dcterms:W3CDTF">2021-06-25T10:48:00Z</dcterms:modified>
</cp:coreProperties>
</file>