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79" w:rsidRPr="00FC34AD" w:rsidRDefault="003B3579" w:rsidP="003B3579">
      <w:pPr>
        <w:ind w:left="1134" w:right="1134"/>
        <w:jc w:val="center"/>
        <w:rPr>
          <w:b/>
          <w:bCs/>
          <w:sz w:val="28"/>
          <w:szCs w:val="28"/>
        </w:rPr>
      </w:pPr>
      <w:r w:rsidRPr="00FC34AD">
        <w:rPr>
          <w:b/>
          <w:bCs/>
          <w:sz w:val="28"/>
          <w:szCs w:val="28"/>
        </w:rPr>
        <w:t>Сообщение о существенном факте</w:t>
      </w:r>
    </w:p>
    <w:p w:rsidR="003B3579" w:rsidRDefault="003B3579" w:rsidP="00B42D07">
      <w:pPr>
        <w:spacing w:before="240"/>
        <w:ind w:left="108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проведении общего собрания </w:t>
      </w:r>
      <w:r w:rsidR="0011784D">
        <w:rPr>
          <w:b/>
          <w:bCs/>
          <w:sz w:val="26"/>
          <w:szCs w:val="26"/>
        </w:rPr>
        <w:t xml:space="preserve">акционеров </w:t>
      </w:r>
      <w:r>
        <w:rPr>
          <w:b/>
          <w:bCs/>
          <w:sz w:val="26"/>
          <w:szCs w:val="26"/>
        </w:rPr>
        <w:t>эмитента</w:t>
      </w:r>
      <w:r w:rsidR="0011784D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а также о решениях, принятых </w:t>
      </w:r>
      <w:r w:rsidR="0011784D">
        <w:rPr>
          <w:b/>
          <w:bCs/>
          <w:sz w:val="26"/>
          <w:szCs w:val="26"/>
        </w:rPr>
        <w:t>общим собранием акционеров эмит</w:t>
      </w:r>
      <w:r>
        <w:rPr>
          <w:b/>
          <w:bCs/>
          <w:sz w:val="26"/>
          <w:szCs w:val="26"/>
        </w:rPr>
        <w:t>ента</w:t>
      </w:r>
    </w:p>
    <w:p w:rsidR="003B3579" w:rsidRDefault="003B3579" w:rsidP="003B3579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1091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72"/>
        <w:gridCol w:w="5443"/>
      </w:tblGrid>
      <w:tr w:rsidR="003B3579" w:rsidRPr="007E6E0E" w:rsidTr="00B61E2E">
        <w:trPr>
          <w:cantSplit/>
        </w:trPr>
        <w:tc>
          <w:tcPr>
            <w:tcW w:w="10915" w:type="dxa"/>
            <w:gridSpan w:val="2"/>
          </w:tcPr>
          <w:p w:rsidR="003B3579" w:rsidRPr="007E6E0E" w:rsidRDefault="003B3579" w:rsidP="00B61E2E">
            <w:pPr>
              <w:jc w:val="center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 Общие сведения</w:t>
            </w:r>
          </w:p>
        </w:tc>
      </w:tr>
      <w:tr w:rsidR="003B3579" w:rsidRPr="007E6E0E" w:rsidTr="00B61E2E">
        <w:tc>
          <w:tcPr>
            <w:tcW w:w="5472" w:type="dxa"/>
          </w:tcPr>
          <w:p w:rsidR="003B3579" w:rsidRPr="007E6E0E" w:rsidRDefault="003B3579" w:rsidP="00B61E2E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443" w:type="dxa"/>
          </w:tcPr>
          <w:p w:rsidR="003B3579" w:rsidRPr="007E6E0E" w:rsidRDefault="003B3579" w:rsidP="00B61E2E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sz w:val="24"/>
                <w:szCs w:val="24"/>
              </w:rPr>
              <w:t>Банк «Столичное Кредитное Товарищество» (открытое акционерное общество)</w:t>
            </w:r>
          </w:p>
        </w:tc>
      </w:tr>
      <w:tr w:rsidR="003B3579" w:rsidRPr="007E6E0E" w:rsidTr="00B61E2E">
        <w:tc>
          <w:tcPr>
            <w:tcW w:w="5472" w:type="dxa"/>
          </w:tcPr>
          <w:p w:rsidR="003B3579" w:rsidRPr="007E6E0E" w:rsidRDefault="003B3579" w:rsidP="00B61E2E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443" w:type="dxa"/>
          </w:tcPr>
          <w:p w:rsidR="003B3579" w:rsidRPr="007E6E0E" w:rsidRDefault="003B3579" w:rsidP="00B61E2E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sz w:val="24"/>
                <w:szCs w:val="24"/>
              </w:rPr>
              <w:t>Банк СКТ (ОАО)</w:t>
            </w:r>
          </w:p>
        </w:tc>
      </w:tr>
      <w:tr w:rsidR="003B3579" w:rsidRPr="007E6E0E" w:rsidTr="00B61E2E">
        <w:tc>
          <w:tcPr>
            <w:tcW w:w="5472" w:type="dxa"/>
          </w:tcPr>
          <w:p w:rsidR="003B3579" w:rsidRPr="007E6E0E" w:rsidRDefault="003B3579" w:rsidP="00B61E2E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443" w:type="dxa"/>
          </w:tcPr>
          <w:p w:rsidR="003B3579" w:rsidRPr="007E6E0E" w:rsidRDefault="003B3579" w:rsidP="00B61E2E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sz w:val="24"/>
                <w:szCs w:val="24"/>
              </w:rPr>
              <w:t>105064, г. Москва, ул. Земляной вал, д. 9</w:t>
            </w:r>
          </w:p>
        </w:tc>
      </w:tr>
      <w:tr w:rsidR="003B3579" w:rsidRPr="007E6E0E" w:rsidTr="00B61E2E">
        <w:tc>
          <w:tcPr>
            <w:tcW w:w="5472" w:type="dxa"/>
          </w:tcPr>
          <w:p w:rsidR="003B3579" w:rsidRPr="007E6E0E" w:rsidRDefault="003B3579" w:rsidP="00B61E2E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443" w:type="dxa"/>
          </w:tcPr>
          <w:p w:rsidR="003B3579" w:rsidRPr="007E6E0E" w:rsidRDefault="003B3579" w:rsidP="00B61E2E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sz w:val="24"/>
                <w:szCs w:val="24"/>
              </w:rPr>
              <w:t>1037700041323</w:t>
            </w:r>
          </w:p>
        </w:tc>
      </w:tr>
      <w:tr w:rsidR="003B3579" w:rsidRPr="007E6E0E" w:rsidTr="00B61E2E">
        <w:tc>
          <w:tcPr>
            <w:tcW w:w="5472" w:type="dxa"/>
          </w:tcPr>
          <w:p w:rsidR="003B3579" w:rsidRPr="007E6E0E" w:rsidRDefault="003B3579" w:rsidP="00B61E2E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443" w:type="dxa"/>
          </w:tcPr>
          <w:p w:rsidR="003B3579" w:rsidRPr="007E6E0E" w:rsidRDefault="003B3579" w:rsidP="00B61E2E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sz w:val="24"/>
                <w:szCs w:val="24"/>
              </w:rPr>
              <w:t>7831000034</w:t>
            </w:r>
          </w:p>
        </w:tc>
      </w:tr>
      <w:tr w:rsidR="003B3579" w:rsidRPr="007E6E0E" w:rsidTr="00B61E2E">
        <w:tc>
          <w:tcPr>
            <w:tcW w:w="5472" w:type="dxa"/>
          </w:tcPr>
          <w:p w:rsidR="003B3579" w:rsidRPr="007E6E0E" w:rsidRDefault="003B3579" w:rsidP="00B61E2E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443" w:type="dxa"/>
          </w:tcPr>
          <w:p w:rsidR="003B3579" w:rsidRPr="007E6E0E" w:rsidRDefault="003B3579" w:rsidP="00B61E2E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sz w:val="24"/>
                <w:szCs w:val="24"/>
              </w:rPr>
              <w:t>00435-B</w:t>
            </w:r>
          </w:p>
        </w:tc>
      </w:tr>
      <w:tr w:rsidR="003B3579" w:rsidRPr="007E6E0E" w:rsidTr="00B61E2E">
        <w:tc>
          <w:tcPr>
            <w:tcW w:w="5472" w:type="dxa"/>
          </w:tcPr>
          <w:p w:rsidR="003B3579" w:rsidRPr="007E6E0E" w:rsidRDefault="003B3579" w:rsidP="00B61E2E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443" w:type="dxa"/>
          </w:tcPr>
          <w:p w:rsidR="003B3579" w:rsidRPr="007E6E0E" w:rsidRDefault="003B3579" w:rsidP="00B61E2E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bCs/>
                <w:color w:val="000000"/>
                <w:sz w:val="24"/>
                <w:szCs w:val="24"/>
              </w:rPr>
              <w:t>http://</w:t>
            </w:r>
            <w:r w:rsidRPr="005155CC">
              <w:rPr>
                <w:b/>
                <w:bCs/>
                <w:color w:val="000000"/>
                <w:sz w:val="24"/>
                <w:szCs w:val="24"/>
                <w:lang w:val="en-US"/>
              </w:rPr>
              <w:t>www</w:t>
            </w:r>
            <w:r w:rsidRPr="005155CC">
              <w:rPr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5155CC">
              <w:rPr>
                <w:b/>
                <w:bCs/>
                <w:color w:val="000000"/>
                <w:sz w:val="24"/>
                <w:szCs w:val="24"/>
              </w:rPr>
              <w:t>stolichny.ru</w:t>
            </w:r>
            <w:proofErr w:type="spellEnd"/>
          </w:p>
        </w:tc>
      </w:tr>
    </w:tbl>
    <w:p w:rsidR="003B3579" w:rsidRDefault="003B3579" w:rsidP="003B3579">
      <w:pPr>
        <w:rPr>
          <w:sz w:val="24"/>
          <w:szCs w:val="24"/>
        </w:rPr>
      </w:pPr>
    </w:p>
    <w:tbl>
      <w:tblPr>
        <w:tblW w:w="1091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16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510"/>
      </w:tblGrid>
      <w:tr w:rsidR="003B3579" w:rsidRPr="007E6E0E" w:rsidTr="00B61E2E">
        <w:tc>
          <w:tcPr>
            <w:tcW w:w="10915" w:type="dxa"/>
            <w:gridSpan w:val="12"/>
          </w:tcPr>
          <w:p w:rsidR="003B3579" w:rsidRPr="007E6E0E" w:rsidRDefault="003B3579" w:rsidP="00B61E2E">
            <w:pPr>
              <w:jc w:val="center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2. Содержание сообщения</w:t>
            </w:r>
          </w:p>
        </w:tc>
      </w:tr>
      <w:tr w:rsidR="003B3579" w:rsidRPr="000B2372" w:rsidTr="00B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4D" w:rsidRPr="000B2372" w:rsidRDefault="0011784D" w:rsidP="0011784D">
            <w:pPr>
              <w:ind w:left="57"/>
              <w:jc w:val="both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>2.1.</w:t>
            </w:r>
            <w:r w:rsidRPr="000B2372">
              <w:rPr>
                <w:sz w:val="22"/>
                <w:szCs w:val="22"/>
              </w:rPr>
              <w:t xml:space="preserve"> Вид общего собрания </w:t>
            </w:r>
            <w:r w:rsidR="005B7AF4" w:rsidRPr="000B2372">
              <w:rPr>
                <w:sz w:val="22"/>
                <w:szCs w:val="22"/>
              </w:rPr>
              <w:t>акционеров эмитента</w:t>
            </w:r>
            <w:r w:rsidR="00FC34AD" w:rsidRPr="000B2372">
              <w:rPr>
                <w:sz w:val="22"/>
                <w:szCs w:val="22"/>
              </w:rPr>
              <w:t xml:space="preserve"> </w:t>
            </w:r>
            <w:r w:rsidRPr="000B2372">
              <w:rPr>
                <w:sz w:val="22"/>
                <w:szCs w:val="22"/>
              </w:rPr>
              <w:t>(годовое</w:t>
            </w:r>
            <w:r w:rsidR="005B7AF4" w:rsidRPr="000B2372">
              <w:rPr>
                <w:sz w:val="22"/>
                <w:szCs w:val="22"/>
              </w:rPr>
              <w:t xml:space="preserve"> (очередное)</w:t>
            </w:r>
            <w:r w:rsidRPr="000B2372">
              <w:rPr>
                <w:sz w:val="22"/>
                <w:szCs w:val="22"/>
              </w:rPr>
              <w:t>, внеочередное):</w:t>
            </w:r>
            <w:r w:rsidR="00B42D07" w:rsidRPr="000B2372">
              <w:rPr>
                <w:sz w:val="22"/>
                <w:szCs w:val="22"/>
              </w:rPr>
              <w:t xml:space="preserve"> </w:t>
            </w:r>
            <w:r w:rsidR="005B7AF4" w:rsidRPr="000B2372">
              <w:rPr>
                <w:b/>
                <w:sz w:val="22"/>
                <w:szCs w:val="22"/>
              </w:rPr>
              <w:t>Внеочередное</w:t>
            </w:r>
            <w:r w:rsidRPr="000B2372">
              <w:rPr>
                <w:b/>
                <w:sz w:val="22"/>
                <w:szCs w:val="22"/>
              </w:rPr>
              <w:t>.</w:t>
            </w:r>
          </w:p>
          <w:p w:rsidR="003E758C" w:rsidRPr="000B2372" w:rsidRDefault="003E758C" w:rsidP="0011784D">
            <w:pPr>
              <w:ind w:left="57"/>
              <w:jc w:val="both"/>
              <w:rPr>
                <w:sz w:val="22"/>
                <w:szCs w:val="22"/>
              </w:rPr>
            </w:pPr>
          </w:p>
          <w:p w:rsidR="0011784D" w:rsidRPr="000B2372" w:rsidRDefault="0011784D" w:rsidP="0011784D">
            <w:pPr>
              <w:ind w:left="57"/>
              <w:jc w:val="both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>2.2.</w:t>
            </w:r>
            <w:r w:rsidRPr="000B2372">
              <w:rPr>
                <w:sz w:val="22"/>
                <w:szCs w:val="22"/>
              </w:rPr>
              <w:t xml:space="preserve"> Форма проведения общего собрания</w:t>
            </w:r>
            <w:r w:rsidR="005B7AF4" w:rsidRPr="000B2372">
              <w:rPr>
                <w:sz w:val="22"/>
                <w:szCs w:val="22"/>
              </w:rPr>
              <w:t xml:space="preserve"> акционеров эмитентов (собрание (совместное присутствие) или заочное голосование)</w:t>
            </w:r>
            <w:r w:rsidRPr="000B2372">
              <w:rPr>
                <w:sz w:val="22"/>
                <w:szCs w:val="22"/>
              </w:rPr>
              <w:t>:</w:t>
            </w:r>
            <w:r w:rsidR="00B42D07" w:rsidRPr="000B2372">
              <w:rPr>
                <w:sz w:val="22"/>
                <w:szCs w:val="22"/>
              </w:rPr>
              <w:t xml:space="preserve"> </w:t>
            </w:r>
            <w:r w:rsidRPr="000B2372">
              <w:rPr>
                <w:b/>
                <w:sz w:val="22"/>
                <w:szCs w:val="22"/>
              </w:rPr>
              <w:t>совместное присутствие.</w:t>
            </w:r>
          </w:p>
          <w:p w:rsidR="003E758C" w:rsidRPr="000B2372" w:rsidRDefault="007A6927" w:rsidP="005B7AF4">
            <w:pPr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 xml:space="preserve"> </w:t>
            </w:r>
          </w:p>
          <w:p w:rsidR="005B7AF4" w:rsidRPr="000B2372" w:rsidRDefault="003E758C" w:rsidP="005B7AF4">
            <w:pPr>
              <w:adjustRightInd w:val="0"/>
              <w:jc w:val="both"/>
              <w:outlineLvl w:val="3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0B2372">
              <w:rPr>
                <w:sz w:val="22"/>
                <w:szCs w:val="22"/>
              </w:rPr>
              <w:t xml:space="preserve"> </w:t>
            </w:r>
            <w:r w:rsidR="0011784D" w:rsidRPr="000B2372">
              <w:rPr>
                <w:sz w:val="22"/>
                <w:szCs w:val="22"/>
              </w:rPr>
              <w:t>2.3. Дата</w:t>
            </w:r>
            <w:r w:rsidR="005B7AF4" w:rsidRPr="000B2372">
              <w:rPr>
                <w:sz w:val="22"/>
                <w:szCs w:val="22"/>
              </w:rPr>
              <w:t>,</w:t>
            </w:r>
            <w:r w:rsidR="0011784D" w:rsidRPr="000B2372">
              <w:rPr>
                <w:sz w:val="22"/>
                <w:szCs w:val="22"/>
              </w:rPr>
              <w:t xml:space="preserve"> место</w:t>
            </w:r>
            <w:r w:rsidR="005B7AF4" w:rsidRPr="000B2372">
              <w:rPr>
                <w:sz w:val="22"/>
                <w:szCs w:val="22"/>
              </w:rPr>
              <w:t xml:space="preserve">, время </w:t>
            </w:r>
            <w:r w:rsidR="0011784D" w:rsidRPr="000B2372">
              <w:rPr>
                <w:sz w:val="22"/>
                <w:szCs w:val="22"/>
              </w:rPr>
              <w:t>проведения общего собрания</w:t>
            </w:r>
            <w:r w:rsidR="005B7AF4" w:rsidRPr="000B2372">
              <w:rPr>
                <w:sz w:val="22"/>
                <w:szCs w:val="22"/>
              </w:rPr>
              <w:t xml:space="preserve"> акционеров эмитента</w:t>
            </w:r>
            <w:r w:rsidR="005B7AF4" w:rsidRPr="000B2372">
              <w:rPr>
                <w:rFonts w:eastAsiaTheme="minorHAnsi"/>
                <w:bCs/>
                <w:sz w:val="22"/>
                <w:szCs w:val="22"/>
                <w:lang w:eastAsia="en-US"/>
              </w:rPr>
              <w:t>:</w:t>
            </w:r>
          </w:p>
          <w:p w:rsidR="0011784D" w:rsidRPr="000B2372" w:rsidRDefault="007A6927" w:rsidP="007A6927">
            <w:pPr>
              <w:jc w:val="both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 xml:space="preserve"> </w:t>
            </w:r>
            <w:r w:rsidR="0011784D" w:rsidRPr="000B2372">
              <w:rPr>
                <w:b/>
                <w:sz w:val="22"/>
                <w:szCs w:val="22"/>
              </w:rPr>
              <w:t>2</w:t>
            </w:r>
            <w:r w:rsidR="005B7AF4" w:rsidRPr="000B2372">
              <w:rPr>
                <w:b/>
                <w:sz w:val="22"/>
                <w:szCs w:val="22"/>
              </w:rPr>
              <w:t>7</w:t>
            </w:r>
            <w:r w:rsidR="0011784D" w:rsidRPr="000B2372">
              <w:rPr>
                <w:b/>
                <w:sz w:val="22"/>
                <w:szCs w:val="22"/>
              </w:rPr>
              <w:t>.0</w:t>
            </w:r>
            <w:r w:rsidR="005B7AF4" w:rsidRPr="000B2372">
              <w:rPr>
                <w:b/>
                <w:sz w:val="22"/>
                <w:szCs w:val="22"/>
              </w:rPr>
              <w:t>4</w:t>
            </w:r>
            <w:r w:rsidR="0011784D" w:rsidRPr="000B2372">
              <w:rPr>
                <w:b/>
                <w:sz w:val="22"/>
                <w:szCs w:val="22"/>
              </w:rPr>
              <w:t>.201</w:t>
            </w:r>
            <w:r w:rsidR="005B7AF4" w:rsidRPr="000B2372">
              <w:rPr>
                <w:b/>
                <w:sz w:val="22"/>
                <w:szCs w:val="22"/>
              </w:rPr>
              <w:t>2</w:t>
            </w:r>
            <w:r w:rsidR="0011784D" w:rsidRPr="000B2372">
              <w:rPr>
                <w:b/>
                <w:sz w:val="22"/>
                <w:szCs w:val="22"/>
              </w:rPr>
              <w:t xml:space="preserve"> г.</w:t>
            </w:r>
          </w:p>
          <w:p w:rsidR="0011784D" w:rsidRPr="000B2372" w:rsidRDefault="007A6927" w:rsidP="007A6927">
            <w:pPr>
              <w:jc w:val="both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 xml:space="preserve"> </w:t>
            </w:r>
            <w:r w:rsidR="0011784D" w:rsidRPr="000B2372">
              <w:rPr>
                <w:b/>
                <w:sz w:val="22"/>
                <w:szCs w:val="22"/>
              </w:rPr>
              <w:t xml:space="preserve">г. Москва, </w:t>
            </w:r>
            <w:r w:rsidR="005B7AF4" w:rsidRPr="000B2372">
              <w:rPr>
                <w:b/>
                <w:sz w:val="22"/>
                <w:szCs w:val="22"/>
              </w:rPr>
              <w:t>ул</w:t>
            </w:r>
            <w:proofErr w:type="gramStart"/>
            <w:r w:rsidR="005B7AF4" w:rsidRPr="000B2372">
              <w:rPr>
                <w:b/>
                <w:sz w:val="22"/>
                <w:szCs w:val="22"/>
              </w:rPr>
              <w:t>.О</w:t>
            </w:r>
            <w:proofErr w:type="gramEnd"/>
            <w:r w:rsidR="005B7AF4" w:rsidRPr="000B2372">
              <w:rPr>
                <w:b/>
                <w:sz w:val="22"/>
                <w:szCs w:val="22"/>
              </w:rPr>
              <w:t>рджоникидзе</w:t>
            </w:r>
            <w:r w:rsidR="0011784D" w:rsidRPr="000B2372">
              <w:rPr>
                <w:b/>
                <w:sz w:val="22"/>
                <w:szCs w:val="22"/>
              </w:rPr>
              <w:t xml:space="preserve">, д. </w:t>
            </w:r>
            <w:r w:rsidR="005B7AF4" w:rsidRPr="000B2372">
              <w:rPr>
                <w:b/>
                <w:sz w:val="22"/>
                <w:szCs w:val="22"/>
              </w:rPr>
              <w:t>5, к.2</w:t>
            </w:r>
            <w:r w:rsidR="0011784D" w:rsidRPr="000B2372">
              <w:rPr>
                <w:b/>
                <w:sz w:val="22"/>
                <w:szCs w:val="22"/>
              </w:rPr>
              <w:t>.</w:t>
            </w:r>
          </w:p>
          <w:p w:rsidR="007A6927" w:rsidRPr="000B2372" w:rsidRDefault="007A6927" w:rsidP="007A6927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 xml:space="preserve"> Время начала регистрации лиц, имевших право на участие в собрании: 10.00 ч. </w:t>
            </w:r>
            <w:proofErr w:type="spellStart"/>
            <w:r w:rsidRPr="000B2372">
              <w:rPr>
                <w:b/>
                <w:sz w:val="22"/>
                <w:szCs w:val="22"/>
              </w:rPr>
              <w:t>моск.вр</w:t>
            </w:r>
            <w:proofErr w:type="spellEnd"/>
            <w:r w:rsidRPr="000B2372">
              <w:rPr>
                <w:b/>
                <w:sz w:val="22"/>
                <w:szCs w:val="22"/>
              </w:rPr>
              <w:t>.</w:t>
            </w:r>
          </w:p>
          <w:p w:rsidR="007A6927" w:rsidRPr="000B2372" w:rsidRDefault="007A6927" w:rsidP="007A6927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 xml:space="preserve"> Время окончания регистрации лиц, имевших право на участие в собрании:  1</w:t>
            </w:r>
            <w:r w:rsidR="00B42D07" w:rsidRPr="000B2372">
              <w:rPr>
                <w:b/>
                <w:sz w:val="22"/>
                <w:szCs w:val="22"/>
              </w:rPr>
              <w:t>1</w:t>
            </w:r>
            <w:r w:rsidRPr="000B2372">
              <w:rPr>
                <w:b/>
                <w:sz w:val="22"/>
                <w:szCs w:val="22"/>
              </w:rPr>
              <w:t>.</w:t>
            </w:r>
            <w:r w:rsidR="00B42D07" w:rsidRPr="000B2372">
              <w:rPr>
                <w:b/>
                <w:sz w:val="22"/>
                <w:szCs w:val="22"/>
              </w:rPr>
              <w:t>00</w:t>
            </w:r>
            <w:r w:rsidRPr="000B2372">
              <w:rPr>
                <w:b/>
                <w:sz w:val="22"/>
                <w:szCs w:val="22"/>
              </w:rPr>
              <w:t xml:space="preserve"> ч. </w:t>
            </w:r>
            <w:proofErr w:type="spellStart"/>
            <w:r w:rsidRPr="000B2372">
              <w:rPr>
                <w:b/>
                <w:sz w:val="22"/>
                <w:szCs w:val="22"/>
              </w:rPr>
              <w:t>моск</w:t>
            </w:r>
            <w:proofErr w:type="gramStart"/>
            <w:r w:rsidRPr="000B2372">
              <w:rPr>
                <w:b/>
                <w:sz w:val="22"/>
                <w:szCs w:val="22"/>
              </w:rPr>
              <w:t>.в</w:t>
            </w:r>
            <w:proofErr w:type="gramEnd"/>
            <w:r w:rsidRPr="000B2372">
              <w:rPr>
                <w:b/>
                <w:sz w:val="22"/>
                <w:szCs w:val="22"/>
              </w:rPr>
              <w:t>р</w:t>
            </w:r>
            <w:proofErr w:type="spellEnd"/>
          </w:p>
          <w:p w:rsidR="007A6927" w:rsidRPr="000B2372" w:rsidRDefault="007A6927" w:rsidP="007A6927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 xml:space="preserve"> Время открытия собрания: 11.</w:t>
            </w:r>
            <w:r w:rsidR="00B42D07" w:rsidRPr="000B2372">
              <w:rPr>
                <w:b/>
                <w:sz w:val="22"/>
                <w:szCs w:val="22"/>
              </w:rPr>
              <w:t>1</w:t>
            </w:r>
            <w:r w:rsidRPr="000B2372">
              <w:rPr>
                <w:b/>
                <w:sz w:val="22"/>
                <w:szCs w:val="22"/>
              </w:rPr>
              <w:t xml:space="preserve">0 ч. </w:t>
            </w:r>
            <w:proofErr w:type="spellStart"/>
            <w:r w:rsidRPr="000B2372">
              <w:rPr>
                <w:b/>
                <w:sz w:val="22"/>
                <w:szCs w:val="22"/>
              </w:rPr>
              <w:t>моск.вр</w:t>
            </w:r>
            <w:proofErr w:type="spellEnd"/>
            <w:r w:rsidRPr="000B2372">
              <w:rPr>
                <w:b/>
                <w:sz w:val="22"/>
                <w:szCs w:val="22"/>
              </w:rPr>
              <w:t>.</w:t>
            </w:r>
          </w:p>
          <w:p w:rsidR="007A6927" w:rsidRPr="000B2372" w:rsidRDefault="007A6927" w:rsidP="007A6927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 xml:space="preserve"> Время закрытия собрания: 11.</w:t>
            </w:r>
            <w:r w:rsidR="00B42D07" w:rsidRPr="000B2372">
              <w:rPr>
                <w:b/>
                <w:sz w:val="22"/>
                <w:szCs w:val="22"/>
              </w:rPr>
              <w:t>4</w:t>
            </w:r>
            <w:r w:rsidRPr="000B2372">
              <w:rPr>
                <w:b/>
                <w:sz w:val="22"/>
                <w:szCs w:val="22"/>
              </w:rPr>
              <w:t xml:space="preserve">5 ч. </w:t>
            </w:r>
            <w:proofErr w:type="spellStart"/>
            <w:r w:rsidRPr="000B2372">
              <w:rPr>
                <w:b/>
                <w:sz w:val="22"/>
                <w:szCs w:val="22"/>
              </w:rPr>
              <w:t>моск.вр</w:t>
            </w:r>
            <w:proofErr w:type="spellEnd"/>
            <w:r w:rsidRPr="000B2372">
              <w:rPr>
                <w:b/>
                <w:sz w:val="22"/>
                <w:szCs w:val="22"/>
              </w:rPr>
              <w:t>.</w:t>
            </w:r>
          </w:p>
          <w:p w:rsidR="007A6927" w:rsidRPr="000B2372" w:rsidRDefault="007A6927" w:rsidP="007A6927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 xml:space="preserve"> Время начала подсчета голосов: 11.</w:t>
            </w:r>
            <w:r w:rsidR="00B42D07" w:rsidRPr="000B2372">
              <w:rPr>
                <w:b/>
                <w:sz w:val="22"/>
                <w:szCs w:val="22"/>
              </w:rPr>
              <w:t>4</w:t>
            </w:r>
            <w:r w:rsidRPr="000B2372">
              <w:rPr>
                <w:b/>
                <w:sz w:val="22"/>
                <w:szCs w:val="22"/>
              </w:rPr>
              <w:t xml:space="preserve">5 ч. </w:t>
            </w:r>
            <w:proofErr w:type="spellStart"/>
            <w:r w:rsidRPr="000B2372">
              <w:rPr>
                <w:b/>
                <w:sz w:val="22"/>
                <w:szCs w:val="22"/>
              </w:rPr>
              <w:t>моск.вр</w:t>
            </w:r>
            <w:proofErr w:type="spellEnd"/>
            <w:r w:rsidRPr="000B2372">
              <w:rPr>
                <w:b/>
                <w:sz w:val="22"/>
                <w:szCs w:val="22"/>
              </w:rPr>
              <w:t>.</w:t>
            </w:r>
          </w:p>
          <w:p w:rsidR="003E758C" w:rsidRPr="000B2372" w:rsidRDefault="007A6927" w:rsidP="007A6927">
            <w:pPr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 xml:space="preserve"> </w:t>
            </w:r>
          </w:p>
          <w:p w:rsidR="0011784D" w:rsidRPr="000B2372" w:rsidRDefault="0011784D" w:rsidP="007A6927">
            <w:pPr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2.4. Кворум общего собрания</w:t>
            </w:r>
            <w:r w:rsidR="007A6927" w:rsidRPr="000B2372">
              <w:rPr>
                <w:sz w:val="22"/>
                <w:szCs w:val="22"/>
              </w:rPr>
              <w:t xml:space="preserve"> акционеров эмитента</w:t>
            </w:r>
            <w:r w:rsidRPr="000B2372">
              <w:rPr>
                <w:sz w:val="22"/>
                <w:szCs w:val="22"/>
              </w:rPr>
              <w:t>:</w:t>
            </w:r>
          </w:p>
          <w:p w:rsidR="00B42D07" w:rsidRPr="000B2372" w:rsidRDefault="00B42D07" w:rsidP="00B42D07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>Количество голосов, которыми обладали лица, принявшие участие во внеочередном общем собрании акционеров Банка на момент открытия собрания – 38 344 624  голосов, что составляет 98,7437% от общего числа голосов размещенных голосующих акций Банка.</w:t>
            </w:r>
          </w:p>
          <w:p w:rsidR="00B42D07" w:rsidRPr="000B2372" w:rsidRDefault="00B42D07" w:rsidP="00B42D07">
            <w:pPr>
              <w:jc w:val="both"/>
              <w:rPr>
                <w:b/>
                <w:sz w:val="22"/>
                <w:szCs w:val="22"/>
              </w:rPr>
            </w:pPr>
            <w:r w:rsidRPr="000B2372">
              <w:rPr>
                <w:b/>
                <w:bCs/>
                <w:color w:val="000000"/>
                <w:sz w:val="22"/>
                <w:szCs w:val="22"/>
              </w:rPr>
              <w:t>Внеочередное общее собрание акционеров Банка правомочно (имеет кворум).</w:t>
            </w:r>
          </w:p>
          <w:p w:rsidR="0011784D" w:rsidRPr="000B2372" w:rsidRDefault="0011784D" w:rsidP="0011784D">
            <w:pPr>
              <w:ind w:left="57"/>
              <w:jc w:val="both"/>
              <w:rPr>
                <w:b/>
                <w:sz w:val="22"/>
                <w:szCs w:val="22"/>
              </w:rPr>
            </w:pPr>
          </w:p>
          <w:p w:rsidR="007A6927" w:rsidRPr="000B2372" w:rsidRDefault="0011784D" w:rsidP="007A6927">
            <w:pPr>
              <w:adjustRightInd w:val="0"/>
              <w:jc w:val="both"/>
              <w:outlineLvl w:val="3"/>
              <w:rPr>
                <w:rFonts w:eastAsiaTheme="minorHAnsi"/>
                <w:sz w:val="22"/>
                <w:szCs w:val="22"/>
                <w:lang w:eastAsia="en-US"/>
              </w:rPr>
            </w:pPr>
            <w:r w:rsidRPr="000B2372">
              <w:rPr>
                <w:sz w:val="22"/>
                <w:szCs w:val="22"/>
              </w:rPr>
              <w:t xml:space="preserve">2.5. </w:t>
            </w:r>
            <w:r w:rsidR="007A6927" w:rsidRPr="000B2372">
              <w:rPr>
                <w:sz w:val="22"/>
                <w:szCs w:val="22"/>
              </w:rPr>
              <w:t>П</w:t>
            </w:r>
            <w:r w:rsidR="007A6927" w:rsidRPr="000B2372">
              <w:rPr>
                <w:rFonts w:eastAsiaTheme="minorHAnsi"/>
                <w:sz w:val="22"/>
                <w:szCs w:val="22"/>
                <w:lang w:eastAsia="en-US"/>
              </w:rPr>
              <w:t>овестка дня общего собрания акционеров эмитента:</w:t>
            </w:r>
          </w:p>
          <w:p w:rsidR="00B42D07" w:rsidRPr="000B2372" w:rsidRDefault="00B42D07" w:rsidP="00B42D07">
            <w:pPr>
              <w:pStyle w:val="2"/>
              <w:numPr>
                <w:ilvl w:val="0"/>
                <w:numId w:val="4"/>
              </w:numPr>
              <w:ind w:right="-261"/>
              <w:jc w:val="both"/>
              <w:rPr>
                <w:b/>
                <w:spacing w:val="-3"/>
                <w:sz w:val="22"/>
                <w:szCs w:val="22"/>
              </w:rPr>
            </w:pPr>
            <w:r w:rsidRPr="000B2372">
              <w:rPr>
                <w:b/>
                <w:spacing w:val="-3"/>
                <w:sz w:val="22"/>
                <w:szCs w:val="22"/>
              </w:rPr>
              <w:t>О председательствующем и секретаре Внеочередного общего собрания акционеров.</w:t>
            </w:r>
          </w:p>
          <w:p w:rsidR="00B42D07" w:rsidRPr="000B2372" w:rsidRDefault="00B42D07" w:rsidP="00B42D0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 xml:space="preserve">Досрочное прекращение </w:t>
            </w:r>
            <w:proofErr w:type="gramStart"/>
            <w:r w:rsidRPr="000B2372">
              <w:rPr>
                <w:b/>
                <w:sz w:val="22"/>
                <w:szCs w:val="22"/>
              </w:rPr>
              <w:t>полномочий членов Совета директоров Банка</w:t>
            </w:r>
            <w:proofErr w:type="gramEnd"/>
            <w:r w:rsidRPr="000B2372">
              <w:rPr>
                <w:b/>
                <w:sz w:val="22"/>
                <w:szCs w:val="22"/>
              </w:rPr>
              <w:t>.</w:t>
            </w:r>
          </w:p>
          <w:p w:rsidR="00B42D07" w:rsidRPr="000B2372" w:rsidRDefault="00B42D07" w:rsidP="00B42D0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>Об избрании нового состава Совета директоров.</w:t>
            </w:r>
          </w:p>
          <w:p w:rsidR="00B42D07" w:rsidRPr="000B2372" w:rsidRDefault="00B42D07" w:rsidP="00B42D0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 xml:space="preserve">О досрочном прекращении полномочий членов Ревизионной комиссии </w:t>
            </w:r>
          </w:p>
          <w:p w:rsidR="00B42D07" w:rsidRPr="000B2372" w:rsidRDefault="00B42D07" w:rsidP="00B42D0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>Избрание новых членов Ревизионной комиссии.</w:t>
            </w:r>
          </w:p>
          <w:p w:rsidR="00B42D07" w:rsidRPr="000B2372" w:rsidRDefault="00B42D07" w:rsidP="00B42D0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>Об изменении почтового адреса и адреса места нахождения Банка.</w:t>
            </w:r>
          </w:p>
          <w:p w:rsidR="00B42D07" w:rsidRPr="000B2372" w:rsidRDefault="00B42D07" w:rsidP="00B42D0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>Об изменении наименования Банка.</w:t>
            </w:r>
          </w:p>
          <w:p w:rsidR="00B42D07" w:rsidRPr="000B2372" w:rsidRDefault="00B42D07" w:rsidP="00B42D0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>О заключении сделок с заинтересованностью.</w:t>
            </w:r>
          </w:p>
          <w:p w:rsidR="00B42D07" w:rsidRPr="000B2372" w:rsidRDefault="00B42D07" w:rsidP="00B42D0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>Об утверждении Устава Банка в новой редакции.</w:t>
            </w:r>
          </w:p>
          <w:p w:rsidR="00B42D07" w:rsidRPr="000B2372" w:rsidRDefault="00B42D07" w:rsidP="00B42D0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>О замене печати и лицензии на осуществление банковских операций и сделок.</w:t>
            </w:r>
          </w:p>
          <w:p w:rsidR="00B42D07" w:rsidRPr="000B2372" w:rsidRDefault="00B42D07" w:rsidP="00B42D07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>Об утверждении положений об Общем собрании акционеров, о Совете директоров, о Правлении, о Ревизионной комиссии.</w:t>
            </w:r>
          </w:p>
          <w:p w:rsidR="003E758C" w:rsidRPr="000B2372" w:rsidRDefault="003E758C" w:rsidP="007A6927">
            <w:pPr>
              <w:adjustRightInd w:val="0"/>
              <w:jc w:val="both"/>
              <w:outlineLvl w:val="3"/>
              <w:rPr>
                <w:b/>
                <w:sz w:val="22"/>
                <w:szCs w:val="22"/>
              </w:rPr>
            </w:pPr>
          </w:p>
          <w:p w:rsidR="007A6927" w:rsidRPr="000B2372" w:rsidRDefault="007A6927" w:rsidP="00B42D07">
            <w:pPr>
              <w:adjustRightInd w:val="0"/>
              <w:outlineLvl w:val="3"/>
              <w:rPr>
                <w:rFonts w:eastAsiaTheme="minorHAnsi"/>
                <w:sz w:val="22"/>
                <w:szCs w:val="22"/>
                <w:lang w:eastAsia="en-US"/>
              </w:rPr>
            </w:pPr>
            <w:r w:rsidRPr="000B2372">
              <w:rPr>
                <w:sz w:val="22"/>
                <w:szCs w:val="22"/>
              </w:rPr>
              <w:t>2.6. Р</w:t>
            </w:r>
            <w:r w:rsidRPr="000B2372">
              <w:rPr>
                <w:rFonts w:eastAsiaTheme="minorHAnsi"/>
                <w:sz w:val="22"/>
                <w:szCs w:val="22"/>
                <w:lang w:eastAsia="en-US"/>
              </w:rPr>
              <w:t>езультаты голосования по вопросам повестки дня общего собрания акционеров эмитента, по которым имелся кворум, и формулировки решений, принятых общим собранием акционеров эмитента по указанным вопросам:</w:t>
            </w:r>
          </w:p>
          <w:p w:rsidR="007A6927" w:rsidRPr="000B2372" w:rsidRDefault="0011784D" w:rsidP="007A6927">
            <w:pPr>
              <w:ind w:right="-82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2.</w:t>
            </w:r>
            <w:r w:rsidR="007A6927" w:rsidRPr="000B2372">
              <w:rPr>
                <w:sz w:val="22"/>
                <w:szCs w:val="22"/>
              </w:rPr>
              <w:t>6</w:t>
            </w:r>
            <w:r w:rsidRPr="000B2372">
              <w:rPr>
                <w:sz w:val="22"/>
                <w:szCs w:val="22"/>
              </w:rPr>
              <w:t>.1</w:t>
            </w:r>
            <w:r w:rsidRPr="000B2372">
              <w:rPr>
                <w:b/>
                <w:sz w:val="22"/>
                <w:szCs w:val="22"/>
              </w:rPr>
              <w:t>.</w:t>
            </w:r>
            <w:r w:rsidR="007A6927" w:rsidRPr="000B2372">
              <w:rPr>
                <w:b/>
                <w:sz w:val="22"/>
                <w:szCs w:val="22"/>
              </w:rPr>
              <w:t xml:space="preserve"> </w:t>
            </w:r>
            <w:r w:rsidR="007A6927" w:rsidRPr="000B2372">
              <w:rPr>
                <w:sz w:val="22"/>
                <w:szCs w:val="22"/>
              </w:rPr>
              <w:t xml:space="preserve">Возложить осуществление функций председательствующего на Внеочередном общем собрании акционеров на Заместителя Председателя Правления Банка Пухова Антона Владимировича и </w:t>
            </w:r>
            <w:proofErr w:type="gramStart"/>
            <w:r w:rsidR="007A6927" w:rsidRPr="000B2372">
              <w:rPr>
                <w:sz w:val="22"/>
                <w:szCs w:val="22"/>
              </w:rPr>
              <w:t>назначить</w:t>
            </w:r>
            <w:proofErr w:type="gramEnd"/>
            <w:r w:rsidR="007A6927" w:rsidRPr="000B2372">
              <w:rPr>
                <w:sz w:val="22"/>
                <w:szCs w:val="22"/>
              </w:rPr>
              <w:t xml:space="preserve"> секретарем  Борисенко Татьяну Васильевну.</w:t>
            </w:r>
          </w:p>
          <w:p w:rsidR="0011784D" w:rsidRPr="000B2372" w:rsidRDefault="0011784D" w:rsidP="007A6927">
            <w:pPr>
              <w:ind w:left="57"/>
              <w:jc w:val="both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 xml:space="preserve"> Результаты голосования:</w:t>
            </w:r>
            <w:r w:rsidR="007A6927" w:rsidRPr="000B2372">
              <w:rPr>
                <w:b/>
                <w:sz w:val="22"/>
                <w:szCs w:val="22"/>
              </w:rPr>
              <w:t xml:space="preserve"> Большинством голосов присутствующих </w:t>
            </w:r>
            <w:r w:rsidRPr="000B2372">
              <w:rPr>
                <w:b/>
                <w:sz w:val="22"/>
                <w:szCs w:val="22"/>
              </w:rPr>
              <w:t xml:space="preserve">«За» </w:t>
            </w:r>
          </w:p>
          <w:p w:rsidR="0011784D" w:rsidRPr="000B2372" w:rsidRDefault="007A6927" w:rsidP="0011784D">
            <w:pPr>
              <w:ind w:left="57"/>
              <w:jc w:val="both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 xml:space="preserve"> </w:t>
            </w:r>
            <w:r w:rsidR="0011784D" w:rsidRPr="000B2372">
              <w:rPr>
                <w:b/>
                <w:sz w:val="22"/>
                <w:szCs w:val="22"/>
              </w:rPr>
              <w:t>Решение принято.</w:t>
            </w:r>
          </w:p>
          <w:p w:rsidR="00B42D07" w:rsidRPr="000B2372" w:rsidRDefault="00B42D07" w:rsidP="00B42D07">
            <w:pPr>
              <w:ind w:right="-82"/>
              <w:jc w:val="both"/>
              <w:rPr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 xml:space="preserve"> Принятое решение: </w:t>
            </w:r>
            <w:r w:rsidRPr="000B2372">
              <w:rPr>
                <w:sz w:val="22"/>
                <w:szCs w:val="22"/>
              </w:rPr>
              <w:t xml:space="preserve">Возложить осуществление функций Председательствующего на Внеочередном общем собрании акционеров на Заместителя Председателя Правления Банка Пухова Антона Владимировича и </w:t>
            </w:r>
            <w:proofErr w:type="gramStart"/>
            <w:r w:rsidRPr="000B2372">
              <w:rPr>
                <w:sz w:val="22"/>
                <w:szCs w:val="22"/>
              </w:rPr>
              <w:t>назначить</w:t>
            </w:r>
            <w:proofErr w:type="gramEnd"/>
            <w:r w:rsidRPr="000B2372">
              <w:rPr>
                <w:sz w:val="22"/>
                <w:szCs w:val="22"/>
              </w:rPr>
              <w:t xml:space="preserve"> секретарем заседания Борисенко Татьяну Васильевну.</w:t>
            </w:r>
          </w:p>
          <w:p w:rsidR="00B42D07" w:rsidRPr="000B2372" w:rsidRDefault="00B42D07" w:rsidP="007A6927">
            <w:pPr>
              <w:jc w:val="both"/>
              <w:rPr>
                <w:sz w:val="22"/>
                <w:szCs w:val="22"/>
              </w:rPr>
            </w:pPr>
          </w:p>
          <w:p w:rsidR="007A6927" w:rsidRPr="000B2372" w:rsidRDefault="0011784D" w:rsidP="007A6927">
            <w:pPr>
              <w:jc w:val="both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2.</w:t>
            </w:r>
            <w:r w:rsidR="007A6927" w:rsidRPr="000B2372">
              <w:rPr>
                <w:sz w:val="22"/>
                <w:szCs w:val="22"/>
              </w:rPr>
              <w:t>6</w:t>
            </w:r>
            <w:r w:rsidRPr="000B2372">
              <w:rPr>
                <w:sz w:val="22"/>
                <w:szCs w:val="22"/>
              </w:rPr>
              <w:t>.2.</w:t>
            </w:r>
            <w:r w:rsidR="007A6927" w:rsidRPr="000B2372">
              <w:rPr>
                <w:sz w:val="22"/>
                <w:szCs w:val="22"/>
              </w:rPr>
              <w:t xml:space="preserve">  Досрочно прекратить полномочия членов Совета директоров Банка в составе </w:t>
            </w:r>
            <w:proofErr w:type="spellStart"/>
            <w:r w:rsidR="007A6927" w:rsidRPr="000B2372">
              <w:rPr>
                <w:bCs/>
                <w:sz w:val="22"/>
                <w:szCs w:val="22"/>
              </w:rPr>
              <w:t>Арно</w:t>
            </w:r>
            <w:proofErr w:type="spellEnd"/>
            <w:r w:rsidR="007A6927" w:rsidRPr="000B237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7A6927" w:rsidRPr="000B2372">
              <w:rPr>
                <w:bCs/>
                <w:sz w:val="22"/>
                <w:szCs w:val="22"/>
              </w:rPr>
              <w:t>Леклер</w:t>
            </w:r>
            <w:proofErr w:type="spellEnd"/>
            <w:r w:rsidR="007A6927" w:rsidRPr="000B2372">
              <w:rPr>
                <w:bCs/>
                <w:sz w:val="22"/>
                <w:szCs w:val="22"/>
              </w:rPr>
              <w:t xml:space="preserve">, Марк – Эммануэль </w:t>
            </w:r>
            <w:proofErr w:type="spellStart"/>
            <w:r w:rsidR="007A6927" w:rsidRPr="000B2372">
              <w:rPr>
                <w:bCs/>
                <w:sz w:val="22"/>
                <w:szCs w:val="22"/>
              </w:rPr>
              <w:t>Вивес</w:t>
            </w:r>
            <w:proofErr w:type="spellEnd"/>
            <w:r w:rsidR="007A6927" w:rsidRPr="000B2372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7A6927" w:rsidRPr="000B2372">
              <w:rPr>
                <w:sz w:val="22"/>
                <w:szCs w:val="22"/>
              </w:rPr>
              <w:t>Дидье</w:t>
            </w:r>
            <w:proofErr w:type="spellEnd"/>
            <w:r w:rsidR="007A6927" w:rsidRPr="000B2372">
              <w:rPr>
                <w:sz w:val="22"/>
                <w:szCs w:val="22"/>
              </w:rPr>
              <w:t xml:space="preserve"> </w:t>
            </w:r>
            <w:proofErr w:type="spellStart"/>
            <w:r w:rsidR="007A6927" w:rsidRPr="000B2372">
              <w:rPr>
                <w:sz w:val="22"/>
                <w:szCs w:val="22"/>
              </w:rPr>
              <w:t>Огель</w:t>
            </w:r>
            <w:proofErr w:type="spellEnd"/>
            <w:r w:rsidR="007A6927" w:rsidRPr="000B2372">
              <w:rPr>
                <w:sz w:val="22"/>
                <w:szCs w:val="22"/>
              </w:rPr>
              <w:t xml:space="preserve">, </w:t>
            </w:r>
            <w:r w:rsidR="007A6927" w:rsidRPr="000B2372">
              <w:rPr>
                <w:bCs/>
                <w:sz w:val="22"/>
                <w:szCs w:val="22"/>
              </w:rPr>
              <w:t xml:space="preserve">Мишель </w:t>
            </w:r>
            <w:proofErr w:type="spellStart"/>
            <w:r w:rsidR="007A6927" w:rsidRPr="000B2372">
              <w:rPr>
                <w:bCs/>
                <w:sz w:val="22"/>
                <w:szCs w:val="22"/>
              </w:rPr>
              <w:t>Руатман</w:t>
            </w:r>
            <w:proofErr w:type="spellEnd"/>
            <w:r w:rsidR="007A6927" w:rsidRPr="000B2372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7A6927" w:rsidRPr="000B2372">
              <w:rPr>
                <w:bCs/>
                <w:sz w:val="22"/>
                <w:szCs w:val="22"/>
              </w:rPr>
              <w:t>Лоранс</w:t>
            </w:r>
            <w:proofErr w:type="spellEnd"/>
            <w:r w:rsidR="007A6927" w:rsidRPr="000B237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7A6927" w:rsidRPr="000B2372">
              <w:rPr>
                <w:bCs/>
                <w:sz w:val="22"/>
                <w:szCs w:val="22"/>
              </w:rPr>
              <w:t>Тасте</w:t>
            </w:r>
            <w:proofErr w:type="spellEnd"/>
            <w:r w:rsidR="007A6927" w:rsidRPr="000B2372">
              <w:rPr>
                <w:bCs/>
                <w:sz w:val="22"/>
                <w:szCs w:val="22"/>
              </w:rPr>
              <w:t xml:space="preserve">, Джованни Лука Сома, Жан-Филипп </w:t>
            </w:r>
            <w:proofErr w:type="spellStart"/>
            <w:r w:rsidR="007A6927" w:rsidRPr="000B2372">
              <w:rPr>
                <w:bCs/>
                <w:sz w:val="22"/>
                <w:szCs w:val="22"/>
              </w:rPr>
              <w:t>Арактинжи</w:t>
            </w:r>
            <w:proofErr w:type="spellEnd"/>
            <w:r w:rsidR="007A6927" w:rsidRPr="000B2372">
              <w:rPr>
                <w:sz w:val="22"/>
                <w:szCs w:val="22"/>
              </w:rPr>
              <w:t>.</w:t>
            </w:r>
          </w:p>
          <w:p w:rsidR="00B42D07" w:rsidRPr="000B2372" w:rsidRDefault="00B42D07" w:rsidP="00B42D07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>Результаты голосования:</w:t>
            </w:r>
          </w:p>
          <w:p w:rsidR="00B42D07" w:rsidRPr="000B2372" w:rsidRDefault="00B42D07" w:rsidP="00B42D07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>«За» -  38 342 804 голосов;</w:t>
            </w:r>
          </w:p>
          <w:p w:rsidR="00B42D07" w:rsidRPr="000B2372" w:rsidRDefault="00B42D07" w:rsidP="00B42D07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>«Против» - 720 голосов;</w:t>
            </w:r>
          </w:p>
          <w:p w:rsidR="00B42D07" w:rsidRPr="000B2372" w:rsidRDefault="00B42D07" w:rsidP="00B42D07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>«Воздержался» -  5 голосов;</w:t>
            </w:r>
          </w:p>
          <w:p w:rsidR="00B42D07" w:rsidRPr="000B2372" w:rsidRDefault="00B42D07" w:rsidP="00B42D07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0B2372">
              <w:rPr>
                <w:b/>
                <w:sz w:val="22"/>
                <w:szCs w:val="22"/>
              </w:rPr>
              <w:t>недействительными</w:t>
            </w:r>
            <w:proofErr w:type="gramEnd"/>
            <w:r w:rsidRPr="000B2372">
              <w:rPr>
                <w:b/>
                <w:sz w:val="22"/>
                <w:szCs w:val="22"/>
              </w:rPr>
              <w:t xml:space="preserve"> – 1095 голосов.</w:t>
            </w:r>
          </w:p>
          <w:p w:rsidR="00B42D07" w:rsidRPr="000B2372" w:rsidRDefault="00B42D07" w:rsidP="00B42D07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 xml:space="preserve">Решение принято. </w:t>
            </w:r>
          </w:p>
          <w:p w:rsidR="00B42D07" w:rsidRPr="000B2372" w:rsidRDefault="00B42D07" w:rsidP="00B42D07">
            <w:pPr>
              <w:jc w:val="both"/>
              <w:rPr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 xml:space="preserve">Принятое решение: </w:t>
            </w:r>
            <w:r w:rsidRPr="000B2372">
              <w:rPr>
                <w:sz w:val="22"/>
                <w:szCs w:val="22"/>
              </w:rPr>
              <w:t xml:space="preserve">Досрочно прекратить полномочия членов Совета директоров Банка в составе </w:t>
            </w:r>
            <w:proofErr w:type="spellStart"/>
            <w:r w:rsidRPr="000B2372">
              <w:rPr>
                <w:bCs/>
                <w:sz w:val="22"/>
                <w:szCs w:val="22"/>
              </w:rPr>
              <w:t>Арно</w:t>
            </w:r>
            <w:proofErr w:type="spellEnd"/>
            <w:r w:rsidRPr="000B237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B2372">
              <w:rPr>
                <w:bCs/>
                <w:sz w:val="22"/>
                <w:szCs w:val="22"/>
              </w:rPr>
              <w:t>Леклер</w:t>
            </w:r>
            <w:proofErr w:type="spellEnd"/>
            <w:r w:rsidRPr="000B2372">
              <w:rPr>
                <w:bCs/>
                <w:sz w:val="22"/>
                <w:szCs w:val="22"/>
              </w:rPr>
              <w:t xml:space="preserve">, Марк – Эммануэль </w:t>
            </w:r>
            <w:proofErr w:type="spellStart"/>
            <w:r w:rsidRPr="000B2372">
              <w:rPr>
                <w:bCs/>
                <w:sz w:val="22"/>
                <w:szCs w:val="22"/>
              </w:rPr>
              <w:t>Вивес</w:t>
            </w:r>
            <w:proofErr w:type="spellEnd"/>
            <w:r w:rsidRPr="000B2372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0B2372">
              <w:rPr>
                <w:sz w:val="22"/>
                <w:szCs w:val="22"/>
              </w:rPr>
              <w:t>Дидье</w:t>
            </w:r>
            <w:proofErr w:type="spellEnd"/>
            <w:r w:rsidRPr="000B2372">
              <w:rPr>
                <w:sz w:val="22"/>
                <w:szCs w:val="22"/>
              </w:rPr>
              <w:t xml:space="preserve"> </w:t>
            </w:r>
            <w:proofErr w:type="spellStart"/>
            <w:r w:rsidRPr="000B2372">
              <w:rPr>
                <w:sz w:val="22"/>
                <w:szCs w:val="22"/>
              </w:rPr>
              <w:t>Огель</w:t>
            </w:r>
            <w:proofErr w:type="spellEnd"/>
            <w:r w:rsidRPr="000B2372">
              <w:rPr>
                <w:sz w:val="22"/>
                <w:szCs w:val="22"/>
              </w:rPr>
              <w:t xml:space="preserve">, </w:t>
            </w:r>
            <w:r w:rsidRPr="000B2372">
              <w:rPr>
                <w:bCs/>
                <w:sz w:val="22"/>
                <w:szCs w:val="22"/>
              </w:rPr>
              <w:t xml:space="preserve">Мишель </w:t>
            </w:r>
            <w:proofErr w:type="spellStart"/>
            <w:r w:rsidRPr="000B2372">
              <w:rPr>
                <w:bCs/>
                <w:sz w:val="22"/>
                <w:szCs w:val="22"/>
              </w:rPr>
              <w:t>Руатман</w:t>
            </w:r>
            <w:proofErr w:type="spellEnd"/>
            <w:r w:rsidRPr="000B2372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0B2372">
              <w:rPr>
                <w:bCs/>
                <w:sz w:val="22"/>
                <w:szCs w:val="22"/>
              </w:rPr>
              <w:t>Лоранс</w:t>
            </w:r>
            <w:proofErr w:type="spellEnd"/>
            <w:r w:rsidRPr="000B237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B2372">
              <w:rPr>
                <w:bCs/>
                <w:sz w:val="22"/>
                <w:szCs w:val="22"/>
              </w:rPr>
              <w:t>Тасте</w:t>
            </w:r>
            <w:proofErr w:type="spellEnd"/>
            <w:r w:rsidRPr="000B2372">
              <w:rPr>
                <w:bCs/>
                <w:sz w:val="22"/>
                <w:szCs w:val="22"/>
              </w:rPr>
              <w:t xml:space="preserve">, Джованни Лука Сома, Жан-Филипп </w:t>
            </w:r>
            <w:proofErr w:type="spellStart"/>
            <w:r w:rsidRPr="000B2372">
              <w:rPr>
                <w:bCs/>
                <w:sz w:val="22"/>
                <w:szCs w:val="22"/>
              </w:rPr>
              <w:t>Арактинжи</w:t>
            </w:r>
            <w:proofErr w:type="spellEnd"/>
            <w:r w:rsidRPr="000B2372">
              <w:rPr>
                <w:sz w:val="22"/>
                <w:szCs w:val="22"/>
              </w:rPr>
              <w:t>.</w:t>
            </w:r>
          </w:p>
          <w:p w:rsidR="0011784D" w:rsidRPr="000B2372" w:rsidRDefault="0011784D" w:rsidP="0011784D">
            <w:pPr>
              <w:ind w:left="57"/>
              <w:jc w:val="both"/>
              <w:rPr>
                <w:b/>
                <w:sz w:val="22"/>
                <w:szCs w:val="22"/>
              </w:rPr>
            </w:pPr>
          </w:p>
          <w:p w:rsidR="007A6927" w:rsidRPr="000B2372" w:rsidRDefault="0011784D" w:rsidP="007A6927">
            <w:pPr>
              <w:jc w:val="both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2.</w:t>
            </w:r>
            <w:r w:rsidR="007A6927" w:rsidRPr="000B2372">
              <w:rPr>
                <w:sz w:val="22"/>
                <w:szCs w:val="22"/>
              </w:rPr>
              <w:t>6</w:t>
            </w:r>
            <w:r w:rsidRPr="000B2372">
              <w:rPr>
                <w:sz w:val="22"/>
                <w:szCs w:val="22"/>
              </w:rPr>
              <w:t xml:space="preserve">.3. </w:t>
            </w:r>
            <w:r w:rsidR="007A6927" w:rsidRPr="000B2372">
              <w:rPr>
                <w:sz w:val="22"/>
                <w:szCs w:val="22"/>
              </w:rPr>
              <w:t xml:space="preserve">Избрать путем кумулятивного голосования новых членов Совета директоров в количестве 7 (семь) человек в следующем составе: Гавриленко Анатолий Григорьевич, </w:t>
            </w:r>
            <w:proofErr w:type="spellStart"/>
            <w:r w:rsidR="007A6927" w:rsidRPr="000B2372">
              <w:rPr>
                <w:sz w:val="22"/>
                <w:szCs w:val="22"/>
              </w:rPr>
              <w:t>Буланцева</w:t>
            </w:r>
            <w:proofErr w:type="spellEnd"/>
            <w:r w:rsidR="007A6927" w:rsidRPr="000B2372">
              <w:rPr>
                <w:sz w:val="22"/>
                <w:szCs w:val="22"/>
              </w:rPr>
              <w:t xml:space="preserve"> Ольга Сергеевна, Калин Александр Борисович, Тимофеев Алексей Александрович, Калистратов Николай Владимирович, </w:t>
            </w:r>
            <w:proofErr w:type="spellStart"/>
            <w:r w:rsidR="007A6927" w:rsidRPr="000B2372">
              <w:rPr>
                <w:sz w:val="22"/>
                <w:szCs w:val="22"/>
              </w:rPr>
              <w:t>Мамута</w:t>
            </w:r>
            <w:proofErr w:type="spellEnd"/>
            <w:r w:rsidR="007A6927" w:rsidRPr="000B2372">
              <w:rPr>
                <w:sz w:val="22"/>
                <w:szCs w:val="22"/>
              </w:rPr>
              <w:t xml:space="preserve"> Михаил Валерьевич, Мартынов Виктор Георгиевич. Уполномочить Председателя Правления Банка Калистратова Николая Владимировича подписать уведомление и сведения в МГТУ Банка России об избрании новых членов Совета директоров Банка.</w:t>
            </w:r>
          </w:p>
          <w:p w:rsidR="00B42D07" w:rsidRPr="000B2372" w:rsidRDefault="00B42D07" w:rsidP="00B42D07">
            <w:pPr>
              <w:pStyle w:val="a6"/>
              <w:spacing w:after="0"/>
              <w:rPr>
                <w:b/>
                <w:sz w:val="22"/>
                <w:szCs w:val="22"/>
              </w:rPr>
            </w:pPr>
          </w:p>
          <w:p w:rsidR="00B42D07" w:rsidRPr="000B2372" w:rsidRDefault="00B42D07" w:rsidP="00B42D07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>Результаты голосования:</w:t>
            </w:r>
          </w:p>
          <w:p w:rsidR="00B42D07" w:rsidRPr="000B2372" w:rsidRDefault="00B42D07" w:rsidP="00B42D07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>«За» -  268 389 429 голосов;</w:t>
            </w:r>
          </w:p>
          <w:p w:rsidR="00B42D07" w:rsidRPr="000B2372" w:rsidRDefault="00B42D07" w:rsidP="00B42D07">
            <w:pPr>
              <w:pStyle w:val="a6"/>
              <w:spacing w:after="0"/>
              <w:rPr>
                <w:b/>
                <w:sz w:val="22"/>
                <w:szCs w:val="22"/>
                <w:u w:val="single"/>
              </w:rPr>
            </w:pPr>
            <w:r w:rsidRPr="000B2372">
              <w:rPr>
                <w:b/>
                <w:sz w:val="22"/>
                <w:szCs w:val="22"/>
              </w:rPr>
              <w:t>Число голосов против всех кандидатов – 5 040 голосов;</w:t>
            </w:r>
          </w:p>
          <w:p w:rsidR="00B42D07" w:rsidRPr="000B2372" w:rsidRDefault="00B42D07" w:rsidP="00B42D07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>Число голосов, воздержавшихся по всем кандидатам – 5 271 голос;</w:t>
            </w:r>
          </w:p>
          <w:p w:rsidR="00B42D07" w:rsidRPr="000B2372" w:rsidRDefault="00B42D07" w:rsidP="00B42D07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0B2372">
              <w:rPr>
                <w:b/>
                <w:sz w:val="22"/>
                <w:szCs w:val="22"/>
              </w:rPr>
              <w:t>недействительными</w:t>
            </w:r>
            <w:proofErr w:type="gramEnd"/>
            <w:r w:rsidRPr="000B2372">
              <w:rPr>
                <w:b/>
                <w:sz w:val="22"/>
                <w:szCs w:val="22"/>
              </w:rPr>
              <w:t xml:space="preserve"> –12 628 голосов.</w:t>
            </w:r>
          </w:p>
          <w:p w:rsidR="00B42D07" w:rsidRPr="000B2372" w:rsidRDefault="00B42D07" w:rsidP="00B42D07">
            <w:pPr>
              <w:ind w:left="57"/>
              <w:jc w:val="both"/>
              <w:rPr>
                <w:b/>
                <w:sz w:val="22"/>
                <w:szCs w:val="22"/>
              </w:rPr>
            </w:pPr>
          </w:p>
          <w:p w:rsidR="00964C6A" w:rsidRPr="000B2372" w:rsidRDefault="00964C6A" w:rsidP="00964C6A">
            <w:pPr>
              <w:ind w:left="57"/>
              <w:jc w:val="both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 xml:space="preserve">Результаты голосования: </w:t>
            </w:r>
          </w:p>
          <w:tbl>
            <w:tblPr>
              <w:tblW w:w="8820" w:type="dxa"/>
              <w:tblInd w:w="7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71" w:type="dxa"/>
                <w:right w:w="71" w:type="dxa"/>
              </w:tblCellMar>
              <w:tblLook w:val="00A7"/>
            </w:tblPr>
            <w:tblGrid>
              <w:gridCol w:w="954"/>
              <w:gridCol w:w="5706"/>
              <w:gridCol w:w="2160"/>
            </w:tblGrid>
            <w:tr w:rsidR="007A6927" w:rsidRPr="000B2372" w:rsidTr="00B61E2E">
              <w:trPr>
                <w:trHeight w:val="211"/>
              </w:trPr>
              <w:tc>
                <w:tcPr>
                  <w:tcW w:w="954" w:type="dxa"/>
                  <w:vAlign w:val="center"/>
                </w:tcPr>
                <w:p w:rsidR="007A6927" w:rsidRPr="000B2372" w:rsidRDefault="007A6927" w:rsidP="00B61E2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B2372">
                    <w:rPr>
                      <w:b/>
                      <w:sz w:val="22"/>
                      <w:szCs w:val="22"/>
                    </w:rPr>
                    <w:t xml:space="preserve">№ </w:t>
                  </w:r>
                  <w:proofErr w:type="spellStart"/>
                  <w:proofErr w:type="gramStart"/>
                  <w:r w:rsidRPr="000B2372">
                    <w:rPr>
                      <w:b/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0B2372">
                    <w:rPr>
                      <w:b/>
                      <w:sz w:val="22"/>
                      <w:szCs w:val="22"/>
                    </w:rPr>
                    <w:t>/</w:t>
                  </w:r>
                  <w:proofErr w:type="spellStart"/>
                  <w:r w:rsidRPr="000B2372">
                    <w:rPr>
                      <w:b/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5706" w:type="dxa"/>
                  <w:vAlign w:val="center"/>
                </w:tcPr>
                <w:p w:rsidR="007A6927" w:rsidRPr="000B2372" w:rsidRDefault="007A6927" w:rsidP="00B61E2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B2372">
                    <w:rPr>
                      <w:b/>
                      <w:sz w:val="22"/>
                      <w:szCs w:val="22"/>
                    </w:rPr>
                    <w:t xml:space="preserve">Фамилия, имя, отчество кандидата </w:t>
                  </w:r>
                </w:p>
              </w:tc>
              <w:tc>
                <w:tcPr>
                  <w:tcW w:w="2160" w:type="dxa"/>
                </w:tcPr>
                <w:p w:rsidR="007A6927" w:rsidRPr="000B2372" w:rsidRDefault="007A6927" w:rsidP="00B61E2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B2372">
                    <w:rPr>
                      <w:b/>
                      <w:sz w:val="22"/>
                      <w:szCs w:val="22"/>
                    </w:rPr>
                    <w:t>«за»</w:t>
                  </w:r>
                </w:p>
              </w:tc>
            </w:tr>
            <w:tr w:rsidR="00B42D07" w:rsidRPr="000B2372" w:rsidTr="00B61E2E">
              <w:tc>
                <w:tcPr>
                  <w:tcW w:w="954" w:type="dxa"/>
                </w:tcPr>
                <w:p w:rsidR="00B42D07" w:rsidRPr="000B2372" w:rsidRDefault="00B42D07" w:rsidP="007A6927">
                  <w:pPr>
                    <w:numPr>
                      <w:ilvl w:val="0"/>
                      <w:numId w:val="5"/>
                    </w:numPr>
                    <w:tabs>
                      <w:tab w:val="left" w:pos="-142"/>
                    </w:tabs>
                    <w:autoSpaceDE/>
                    <w:autoSpaceDN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706" w:type="dxa"/>
                </w:tcPr>
                <w:p w:rsidR="00B42D07" w:rsidRPr="000B2372" w:rsidRDefault="00B42D07" w:rsidP="00B61E2E">
                  <w:pPr>
                    <w:rPr>
                      <w:b/>
                      <w:sz w:val="22"/>
                      <w:szCs w:val="22"/>
                    </w:rPr>
                  </w:pPr>
                  <w:r w:rsidRPr="000B2372">
                    <w:rPr>
                      <w:b/>
                      <w:sz w:val="22"/>
                      <w:szCs w:val="22"/>
                    </w:rPr>
                    <w:t>Гавриленко Анатолий Григорьевич</w:t>
                  </w:r>
                </w:p>
              </w:tc>
              <w:tc>
                <w:tcPr>
                  <w:tcW w:w="2160" w:type="dxa"/>
                </w:tcPr>
                <w:p w:rsidR="00B42D07" w:rsidRPr="000B2372" w:rsidRDefault="00B42D07" w:rsidP="00D427C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B2372">
                    <w:rPr>
                      <w:b/>
                      <w:bCs/>
                      <w:sz w:val="22"/>
                      <w:szCs w:val="22"/>
                    </w:rPr>
                    <w:t xml:space="preserve"> 38 334 283</w:t>
                  </w:r>
                </w:p>
              </w:tc>
            </w:tr>
            <w:tr w:rsidR="00B42D07" w:rsidRPr="000B2372" w:rsidTr="00B61E2E">
              <w:tc>
                <w:tcPr>
                  <w:tcW w:w="954" w:type="dxa"/>
                </w:tcPr>
                <w:p w:rsidR="00B42D07" w:rsidRPr="000B2372" w:rsidRDefault="00B42D07" w:rsidP="007A6927">
                  <w:pPr>
                    <w:numPr>
                      <w:ilvl w:val="0"/>
                      <w:numId w:val="5"/>
                    </w:numPr>
                    <w:autoSpaceDE/>
                    <w:autoSpaceDN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706" w:type="dxa"/>
                </w:tcPr>
                <w:p w:rsidR="00B42D07" w:rsidRPr="000B2372" w:rsidRDefault="00B42D07" w:rsidP="00B61E2E">
                  <w:pPr>
                    <w:rPr>
                      <w:b/>
                      <w:sz w:val="22"/>
                      <w:szCs w:val="22"/>
                      <w:lang w:val="fr-FR"/>
                    </w:rPr>
                  </w:pPr>
                  <w:proofErr w:type="spellStart"/>
                  <w:r w:rsidRPr="000B2372">
                    <w:rPr>
                      <w:b/>
                      <w:sz w:val="22"/>
                      <w:szCs w:val="22"/>
                    </w:rPr>
                    <w:t>Буланцева</w:t>
                  </w:r>
                  <w:proofErr w:type="spellEnd"/>
                  <w:r w:rsidRPr="000B2372">
                    <w:rPr>
                      <w:b/>
                      <w:sz w:val="22"/>
                      <w:szCs w:val="22"/>
                    </w:rPr>
                    <w:t xml:space="preserve"> Ольга Сергеевна</w:t>
                  </w:r>
                </w:p>
              </w:tc>
              <w:tc>
                <w:tcPr>
                  <w:tcW w:w="2160" w:type="dxa"/>
                </w:tcPr>
                <w:p w:rsidR="00B42D07" w:rsidRPr="000B2372" w:rsidRDefault="00B42D07" w:rsidP="00D427C1">
                  <w:pPr>
                    <w:ind w:left="720" w:hanging="791"/>
                    <w:rPr>
                      <w:b/>
                      <w:sz w:val="22"/>
                      <w:szCs w:val="22"/>
                    </w:rPr>
                  </w:pPr>
                  <w:r w:rsidRPr="000B2372">
                    <w:rPr>
                      <w:b/>
                      <w:sz w:val="22"/>
                      <w:szCs w:val="22"/>
                    </w:rPr>
                    <w:t xml:space="preserve">  38 334 319</w:t>
                  </w:r>
                </w:p>
              </w:tc>
            </w:tr>
            <w:tr w:rsidR="00B42D07" w:rsidRPr="000B2372" w:rsidTr="00B61E2E">
              <w:tc>
                <w:tcPr>
                  <w:tcW w:w="954" w:type="dxa"/>
                </w:tcPr>
                <w:p w:rsidR="00B42D07" w:rsidRPr="000B2372" w:rsidRDefault="00B42D07" w:rsidP="007A6927">
                  <w:pPr>
                    <w:numPr>
                      <w:ilvl w:val="0"/>
                      <w:numId w:val="5"/>
                    </w:numPr>
                    <w:tabs>
                      <w:tab w:val="left" w:pos="-142"/>
                    </w:tabs>
                    <w:autoSpaceDE/>
                    <w:autoSpaceDN/>
                    <w:rPr>
                      <w:b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5706" w:type="dxa"/>
                </w:tcPr>
                <w:p w:rsidR="00B42D07" w:rsidRPr="000B2372" w:rsidRDefault="00B42D07" w:rsidP="00B61E2E">
                  <w:pPr>
                    <w:rPr>
                      <w:b/>
                      <w:sz w:val="22"/>
                      <w:szCs w:val="22"/>
                    </w:rPr>
                  </w:pPr>
                  <w:r w:rsidRPr="000B2372">
                    <w:rPr>
                      <w:b/>
                      <w:sz w:val="22"/>
                      <w:szCs w:val="22"/>
                    </w:rPr>
                    <w:t>Калин Александр Борисович</w:t>
                  </w:r>
                </w:p>
              </w:tc>
              <w:tc>
                <w:tcPr>
                  <w:tcW w:w="2160" w:type="dxa"/>
                </w:tcPr>
                <w:p w:rsidR="00B42D07" w:rsidRPr="000B2372" w:rsidRDefault="00B42D07" w:rsidP="00D427C1">
                  <w:pPr>
                    <w:rPr>
                      <w:b/>
                      <w:sz w:val="22"/>
                      <w:szCs w:val="22"/>
                    </w:rPr>
                  </w:pPr>
                  <w:r w:rsidRPr="000B2372">
                    <w:rPr>
                      <w:b/>
                      <w:sz w:val="22"/>
                      <w:szCs w:val="22"/>
                    </w:rPr>
                    <w:t>38 334 313</w:t>
                  </w:r>
                </w:p>
              </w:tc>
            </w:tr>
            <w:tr w:rsidR="00B42D07" w:rsidRPr="000B2372" w:rsidTr="00B61E2E">
              <w:tc>
                <w:tcPr>
                  <w:tcW w:w="954" w:type="dxa"/>
                </w:tcPr>
                <w:p w:rsidR="00B42D07" w:rsidRPr="000B2372" w:rsidRDefault="00B42D07" w:rsidP="007A6927">
                  <w:pPr>
                    <w:numPr>
                      <w:ilvl w:val="0"/>
                      <w:numId w:val="5"/>
                    </w:numPr>
                    <w:tabs>
                      <w:tab w:val="left" w:pos="-142"/>
                    </w:tabs>
                    <w:autoSpaceDE/>
                    <w:autoSpaceDN/>
                    <w:rPr>
                      <w:b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5706" w:type="dxa"/>
                </w:tcPr>
                <w:p w:rsidR="00B42D07" w:rsidRPr="000B2372" w:rsidRDefault="00B42D07" w:rsidP="00B61E2E">
                  <w:pPr>
                    <w:rPr>
                      <w:b/>
                      <w:sz w:val="22"/>
                      <w:szCs w:val="22"/>
                      <w:lang w:val="fr-FR"/>
                    </w:rPr>
                  </w:pPr>
                  <w:r w:rsidRPr="000B2372">
                    <w:rPr>
                      <w:b/>
                      <w:sz w:val="22"/>
                      <w:szCs w:val="22"/>
                    </w:rPr>
                    <w:t>Тимофеев Алексей Александрович</w:t>
                  </w:r>
                </w:p>
              </w:tc>
              <w:tc>
                <w:tcPr>
                  <w:tcW w:w="2160" w:type="dxa"/>
                </w:tcPr>
                <w:p w:rsidR="00B42D07" w:rsidRPr="000B2372" w:rsidRDefault="00B42D07" w:rsidP="00D427C1">
                  <w:pPr>
                    <w:rPr>
                      <w:b/>
                      <w:sz w:val="22"/>
                      <w:szCs w:val="22"/>
                    </w:rPr>
                  </w:pPr>
                  <w:r w:rsidRPr="000B2372">
                    <w:rPr>
                      <w:b/>
                      <w:sz w:val="22"/>
                      <w:szCs w:val="22"/>
                    </w:rPr>
                    <w:t>38 334 460</w:t>
                  </w:r>
                </w:p>
              </w:tc>
            </w:tr>
            <w:tr w:rsidR="00B42D07" w:rsidRPr="000B2372" w:rsidTr="00B61E2E">
              <w:tc>
                <w:tcPr>
                  <w:tcW w:w="954" w:type="dxa"/>
                </w:tcPr>
                <w:p w:rsidR="00B42D07" w:rsidRPr="000B2372" w:rsidRDefault="00B42D07" w:rsidP="007A6927">
                  <w:pPr>
                    <w:numPr>
                      <w:ilvl w:val="0"/>
                      <w:numId w:val="5"/>
                    </w:numPr>
                    <w:tabs>
                      <w:tab w:val="left" w:pos="-142"/>
                    </w:tabs>
                    <w:autoSpaceDE/>
                    <w:autoSpaceDN/>
                    <w:rPr>
                      <w:b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5706" w:type="dxa"/>
                </w:tcPr>
                <w:p w:rsidR="00B42D07" w:rsidRPr="000B2372" w:rsidRDefault="00B42D07" w:rsidP="00B61E2E">
                  <w:pPr>
                    <w:rPr>
                      <w:b/>
                      <w:bCs/>
                      <w:sz w:val="22"/>
                      <w:szCs w:val="22"/>
                      <w:lang w:val="fr-FR"/>
                    </w:rPr>
                  </w:pPr>
                  <w:r w:rsidRPr="000B2372">
                    <w:rPr>
                      <w:b/>
                      <w:sz w:val="22"/>
                      <w:szCs w:val="22"/>
                    </w:rPr>
                    <w:t>Калистратов Николай Владимирович</w:t>
                  </w:r>
                </w:p>
              </w:tc>
              <w:tc>
                <w:tcPr>
                  <w:tcW w:w="2160" w:type="dxa"/>
                </w:tcPr>
                <w:p w:rsidR="00B42D07" w:rsidRPr="000B2372" w:rsidRDefault="00B42D07" w:rsidP="00D427C1">
                  <w:pPr>
                    <w:rPr>
                      <w:b/>
                      <w:sz w:val="22"/>
                      <w:szCs w:val="22"/>
                    </w:rPr>
                  </w:pPr>
                  <w:r w:rsidRPr="000B2372">
                    <w:rPr>
                      <w:b/>
                      <w:sz w:val="22"/>
                      <w:szCs w:val="22"/>
                    </w:rPr>
                    <w:t>38 334 333</w:t>
                  </w:r>
                </w:p>
              </w:tc>
            </w:tr>
            <w:tr w:rsidR="00B42D07" w:rsidRPr="000B2372" w:rsidTr="00B61E2E">
              <w:tc>
                <w:tcPr>
                  <w:tcW w:w="954" w:type="dxa"/>
                </w:tcPr>
                <w:p w:rsidR="00B42D07" w:rsidRPr="000B2372" w:rsidRDefault="00B42D07" w:rsidP="007A6927">
                  <w:pPr>
                    <w:numPr>
                      <w:ilvl w:val="0"/>
                      <w:numId w:val="5"/>
                    </w:numPr>
                    <w:tabs>
                      <w:tab w:val="left" w:pos="-142"/>
                    </w:tabs>
                    <w:autoSpaceDE/>
                    <w:autoSpaceDN/>
                    <w:rPr>
                      <w:b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5706" w:type="dxa"/>
                </w:tcPr>
                <w:p w:rsidR="00B42D07" w:rsidRPr="000B2372" w:rsidRDefault="00B42D07" w:rsidP="00B61E2E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0B2372">
                    <w:rPr>
                      <w:b/>
                      <w:sz w:val="22"/>
                      <w:szCs w:val="22"/>
                    </w:rPr>
                    <w:t>Мамута</w:t>
                  </w:r>
                  <w:proofErr w:type="spellEnd"/>
                  <w:r w:rsidRPr="000B2372">
                    <w:rPr>
                      <w:b/>
                      <w:sz w:val="22"/>
                      <w:szCs w:val="22"/>
                    </w:rPr>
                    <w:t xml:space="preserve"> Михаил Валерьевич</w:t>
                  </w:r>
                </w:p>
              </w:tc>
              <w:tc>
                <w:tcPr>
                  <w:tcW w:w="2160" w:type="dxa"/>
                </w:tcPr>
                <w:p w:rsidR="00B42D07" w:rsidRPr="000B2372" w:rsidRDefault="00B42D07" w:rsidP="00D427C1">
                  <w:pPr>
                    <w:rPr>
                      <w:b/>
                      <w:sz w:val="22"/>
                      <w:szCs w:val="22"/>
                    </w:rPr>
                  </w:pPr>
                  <w:r w:rsidRPr="000B2372">
                    <w:rPr>
                      <w:b/>
                      <w:sz w:val="22"/>
                      <w:szCs w:val="22"/>
                    </w:rPr>
                    <w:t>38 334 283</w:t>
                  </w:r>
                </w:p>
              </w:tc>
            </w:tr>
            <w:tr w:rsidR="00B42D07" w:rsidRPr="000B2372" w:rsidTr="00B61E2E">
              <w:tc>
                <w:tcPr>
                  <w:tcW w:w="954" w:type="dxa"/>
                </w:tcPr>
                <w:p w:rsidR="00B42D07" w:rsidRPr="000B2372" w:rsidRDefault="00B42D07" w:rsidP="007A6927">
                  <w:pPr>
                    <w:numPr>
                      <w:ilvl w:val="0"/>
                      <w:numId w:val="5"/>
                    </w:numPr>
                    <w:tabs>
                      <w:tab w:val="left" w:pos="-142"/>
                    </w:tabs>
                    <w:autoSpaceDE/>
                    <w:autoSpaceDN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706" w:type="dxa"/>
                </w:tcPr>
                <w:p w:rsidR="00B42D07" w:rsidRPr="000B2372" w:rsidRDefault="00B42D07" w:rsidP="00B61E2E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B2372">
                    <w:rPr>
                      <w:b/>
                      <w:sz w:val="22"/>
                      <w:szCs w:val="22"/>
                    </w:rPr>
                    <w:t>Мартынов Виктор Георгиевич</w:t>
                  </w:r>
                </w:p>
              </w:tc>
              <w:tc>
                <w:tcPr>
                  <w:tcW w:w="2160" w:type="dxa"/>
                </w:tcPr>
                <w:p w:rsidR="00B42D07" w:rsidRPr="000B2372" w:rsidRDefault="00B42D07" w:rsidP="00D427C1">
                  <w:pPr>
                    <w:rPr>
                      <w:b/>
                      <w:sz w:val="22"/>
                      <w:szCs w:val="22"/>
                    </w:rPr>
                  </w:pPr>
                  <w:r w:rsidRPr="000B2372">
                    <w:rPr>
                      <w:b/>
                      <w:sz w:val="22"/>
                      <w:szCs w:val="22"/>
                    </w:rPr>
                    <w:t>38 334 328</w:t>
                  </w:r>
                </w:p>
              </w:tc>
            </w:tr>
          </w:tbl>
          <w:p w:rsidR="0011784D" w:rsidRPr="000B2372" w:rsidRDefault="0011784D" w:rsidP="0011784D">
            <w:pPr>
              <w:ind w:left="57"/>
              <w:jc w:val="both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>Решение принято.</w:t>
            </w:r>
          </w:p>
          <w:p w:rsidR="00B42D07" w:rsidRPr="000B2372" w:rsidRDefault="00B42D07" w:rsidP="00B42D07">
            <w:pPr>
              <w:jc w:val="both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 xml:space="preserve">Принятое решение: </w:t>
            </w:r>
          </w:p>
          <w:p w:rsidR="00B42D07" w:rsidRPr="000B2372" w:rsidRDefault="00B42D07" w:rsidP="00B42D07">
            <w:pPr>
              <w:jc w:val="both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 xml:space="preserve">Избрать путем кумулятивного голосования новых членов Совета директоров в количестве 7 (семь) человек в следующем составе: Гавриленко Анатолий Григорьевич, </w:t>
            </w:r>
            <w:proofErr w:type="spellStart"/>
            <w:r w:rsidRPr="000B2372">
              <w:rPr>
                <w:sz w:val="22"/>
                <w:szCs w:val="22"/>
              </w:rPr>
              <w:t>Буланцева</w:t>
            </w:r>
            <w:proofErr w:type="spellEnd"/>
            <w:r w:rsidRPr="000B2372">
              <w:rPr>
                <w:sz w:val="22"/>
                <w:szCs w:val="22"/>
              </w:rPr>
              <w:t xml:space="preserve"> Ольга Сергеевна, Калин Александр Борисович, Тимофеев Алексей Александрович, Калистратов Николай Владимирович, </w:t>
            </w:r>
            <w:proofErr w:type="spellStart"/>
            <w:r w:rsidRPr="000B2372">
              <w:rPr>
                <w:sz w:val="22"/>
                <w:szCs w:val="22"/>
              </w:rPr>
              <w:t>Мамута</w:t>
            </w:r>
            <w:proofErr w:type="spellEnd"/>
            <w:r w:rsidRPr="000B2372">
              <w:rPr>
                <w:sz w:val="22"/>
                <w:szCs w:val="22"/>
              </w:rPr>
              <w:t xml:space="preserve"> Михаил Валерьевич, Мартынов Виктор Георгиевич. Уполномочить Председателя Правления Банка Калистратова Николая Владимировича подписать уведомление и сведения в МГТУ Банка России об избрании новых членов Совета директоров Банка.</w:t>
            </w:r>
          </w:p>
          <w:p w:rsidR="0011784D" w:rsidRPr="000B2372" w:rsidRDefault="0011784D" w:rsidP="0011784D">
            <w:pPr>
              <w:ind w:left="57"/>
              <w:jc w:val="both"/>
              <w:rPr>
                <w:b/>
                <w:sz w:val="22"/>
                <w:szCs w:val="22"/>
              </w:rPr>
            </w:pPr>
          </w:p>
          <w:p w:rsidR="0031786A" w:rsidRPr="000B2372" w:rsidRDefault="0011784D" w:rsidP="0031786A">
            <w:pPr>
              <w:jc w:val="both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2.</w:t>
            </w:r>
            <w:r w:rsidR="0031786A" w:rsidRPr="000B2372">
              <w:rPr>
                <w:sz w:val="22"/>
                <w:szCs w:val="22"/>
              </w:rPr>
              <w:t>6</w:t>
            </w:r>
            <w:r w:rsidRPr="000B2372">
              <w:rPr>
                <w:sz w:val="22"/>
                <w:szCs w:val="22"/>
              </w:rPr>
              <w:t xml:space="preserve">.4. </w:t>
            </w:r>
            <w:r w:rsidR="0031786A" w:rsidRPr="000B2372">
              <w:rPr>
                <w:sz w:val="22"/>
                <w:szCs w:val="22"/>
              </w:rPr>
              <w:t xml:space="preserve">Прекратить полномочия членов Ревизионной комиссии Кручинина Владимира Георгиевича, Кудрявцева </w:t>
            </w:r>
            <w:proofErr w:type="spellStart"/>
            <w:r w:rsidR="0031786A" w:rsidRPr="000B2372">
              <w:rPr>
                <w:sz w:val="22"/>
                <w:szCs w:val="22"/>
              </w:rPr>
              <w:t>Гурама</w:t>
            </w:r>
            <w:proofErr w:type="spellEnd"/>
            <w:r w:rsidR="0031786A" w:rsidRPr="000B2372">
              <w:rPr>
                <w:sz w:val="22"/>
                <w:szCs w:val="22"/>
              </w:rPr>
              <w:t xml:space="preserve"> Андреевича, </w:t>
            </w:r>
            <w:proofErr w:type="spellStart"/>
            <w:r w:rsidR="0031786A" w:rsidRPr="000B2372">
              <w:rPr>
                <w:sz w:val="22"/>
                <w:szCs w:val="22"/>
              </w:rPr>
              <w:t>Чевиной</w:t>
            </w:r>
            <w:proofErr w:type="spellEnd"/>
            <w:r w:rsidR="0031786A" w:rsidRPr="000B2372">
              <w:rPr>
                <w:sz w:val="22"/>
                <w:szCs w:val="22"/>
              </w:rPr>
              <w:t xml:space="preserve"> Натальи Викторовны.</w:t>
            </w:r>
          </w:p>
          <w:p w:rsidR="00B42D07" w:rsidRPr="000B2372" w:rsidRDefault="00B42D07" w:rsidP="0031786A">
            <w:pPr>
              <w:jc w:val="both"/>
              <w:rPr>
                <w:b/>
                <w:sz w:val="22"/>
                <w:szCs w:val="22"/>
              </w:rPr>
            </w:pPr>
          </w:p>
          <w:p w:rsidR="00B42D07" w:rsidRPr="000B2372" w:rsidRDefault="00B42D07" w:rsidP="00B42D07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>Результаты голосования:</w:t>
            </w:r>
          </w:p>
          <w:p w:rsidR="00B42D07" w:rsidRPr="000B2372" w:rsidRDefault="00B42D07" w:rsidP="00B42D07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>«За» -  38 343 044 голосов;</w:t>
            </w:r>
          </w:p>
          <w:p w:rsidR="00B42D07" w:rsidRPr="000B2372" w:rsidRDefault="00B42D07" w:rsidP="00B42D07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>«Против» - 720 голоса;</w:t>
            </w:r>
          </w:p>
          <w:p w:rsidR="00B42D07" w:rsidRPr="000B2372" w:rsidRDefault="00B42D07" w:rsidP="00B42D07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>«Воздержался» - 10 голосов;</w:t>
            </w:r>
          </w:p>
          <w:p w:rsidR="00B42D07" w:rsidRPr="000B2372" w:rsidRDefault="00B42D07" w:rsidP="00B42D0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0B2372">
              <w:rPr>
                <w:b/>
                <w:sz w:val="22"/>
                <w:szCs w:val="22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0B2372">
              <w:rPr>
                <w:b/>
                <w:sz w:val="22"/>
                <w:szCs w:val="22"/>
              </w:rPr>
              <w:t>недействительными</w:t>
            </w:r>
            <w:proofErr w:type="gramEnd"/>
            <w:r w:rsidRPr="000B2372">
              <w:rPr>
                <w:b/>
                <w:sz w:val="22"/>
                <w:szCs w:val="22"/>
              </w:rPr>
              <w:t xml:space="preserve">  - 850 голосов.</w:t>
            </w:r>
          </w:p>
          <w:p w:rsidR="00B42D07" w:rsidRPr="000B2372" w:rsidRDefault="00B42D07" w:rsidP="00B42D07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 xml:space="preserve">Решение принято. </w:t>
            </w:r>
          </w:p>
          <w:p w:rsidR="00B42D07" w:rsidRPr="000B2372" w:rsidRDefault="00B42D07" w:rsidP="00B42D07">
            <w:pPr>
              <w:jc w:val="both"/>
              <w:rPr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 xml:space="preserve">Принятое решение: </w:t>
            </w:r>
            <w:r w:rsidRPr="000B2372">
              <w:rPr>
                <w:sz w:val="22"/>
                <w:szCs w:val="22"/>
              </w:rPr>
              <w:t xml:space="preserve">Прекратить полномочия членов Ревизионной комиссии Кручинина Владимира Георгиевича, Кудрявцева </w:t>
            </w:r>
            <w:proofErr w:type="spellStart"/>
            <w:r w:rsidRPr="000B2372">
              <w:rPr>
                <w:sz w:val="22"/>
                <w:szCs w:val="22"/>
              </w:rPr>
              <w:t>Гурама</w:t>
            </w:r>
            <w:proofErr w:type="spellEnd"/>
            <w:r w:rsidRPr="000B2372">
              <w:rPr>
                <w:sz w:val="22"/>
                <w:szCs w:val="22"/>
              </w:rPr>
              <w:t xml:space="preserve"> Андреевича, </w:t>
            </w:r>
            <w:proofErr w:type="spellStart"/>
            <w:r w:rsidRPr="000B2372">
              <w:rPr>
                <w:sz w:val="22"/>
                <w:szCs w:val="22"/>
              </w:rPr>
              <w:t>Чевиной</w:t>
            </w:r>
            <w:proofErr w:type="spellEnd"/>
            <w:r w:rsidRPr="000B2372">
              <w:rPr>
                <w:sz w:val="22"/>
                <w:szCs w:val="22"/>
              </w:rPr>
              <w:t xml:space="preserve"> Натальи Викторовны.</w:t>
            </w:r>
          </w:p>
          <w:p w:rsidR="00B42D07" w:rsidRPr="000B2372" w:rsidRDefault="00B42D07" w:rsidP="0031786A">
            <w:pPr>
              <w:jc w:val="both"/>
              <w:rPr>
                <w:b/>
                <w:sz w:val="22"/>
                <w:szCs w:val="22"/>
              </w:rPr>
            </w:pPr>
          </w:p>
          <w:p w:rsidR="00B42D07" w:rsidRPr="000B2372" w:rsidRDefault="00B42D07" w:rsidP="00B42D07">
            <w:pPr>
              <w:pStyle w:val="a6"/>
              <w:rPr>
                <w:b/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2.6.5.</w:t>
            </w:r>
            <w:r w:rsidRPr="000B2372">
              <w:rPr>
                <w:b/>
                <w:sz w:val="22"/>
                <w:szCs w:val="22"/>
              </w:rPr>
              <w:t xml:space="preserve"> </w:t>
            </w:r>
            <w:r w:rsidRPr="000B2372">
              <w:rPr>
                <w:sz w:val="22"/>
                <w:szCs w:val="22"/>
              </w:rPr>
              <w:t>Избрать в состав Ревизионной комиссии Никитина Сергея Александровича и Мурованного Сергея Александровича.</w:t>
            </w:r>
          </w:p>
          <w:p w:rsidR="0011784D" w:rsidRPr="000B2372" w:rsidRDefault="0011784D" w:rsidP="0011784D">
            <w:pPr>
              <w:ind w:left="57"/>
              <w:jc w:val="both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>Результаты голосования:</w:t>
            </w:r>
          </w:p>
          <w:tbl>
            <w:tblPr>
              <w:tblW w:w="10163" w:type="dxa"/>
              <w:tblInd w:w="1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12"/>
              <w:gridCol w:w="2835"/>
              <w:gridCol w:w="1276"/>
              <w:gridCol w:w="1276"/>
              <w:gridCol w:w="1984"/>
              <w:gridCol w:w="2280"/>
            </w:tblGrid>
            <w:tr w:rsidR="0011784D" w:rsidRPr="000B2372" w:rsidTr="00B61E2E">
              <w:trPr>
                <w:trHeight w:val="225"/>
              </w:trPr>
              <w:tc>
                <w:tcPr>
                  <w:tcW w:w="5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784D" w:rsidRPr="000B2372" w:rsidRDefault="0011784D" w:rsidP="00B61E2E">
                  <w:pPr>
                    <w:ind w:left="57"/>
                    <w:jc w:val="both"/>
                    <w:rPr>
                      <w:b/>
                      <w:sz w:val="22"/>
                      <w:szCs w:val="22"/>
                    </w:rPr>
                  </w:pPr>
                  <w:r w:rsidRPr="000B2372">
                    <w:rPr>
                      <w:b/>
                      <w:sz w:val="22"/>
                      <w:szCs w:val="22"/>
                    </w:rPr>
                    <w:t xml:space="preserve">№ </w:t>
                  </w:r>
                  <w:proofErr w:type="spellStart"/>
                  <w:proofErr w:type="gramStart"/>
                  <w:r w:rsidRPr="000B2372">
                    <w:rPr>
                      <w:b/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0B2372">
                    <w:rPr>
                      <w:b/>
                      <w:sz w:val="22"/>
                      <w:szCs w:val="22"/>
                    </w:rPr>
                    <w:t>/</w:t>
                  </w:r>
                  <w:proofErr w:type="spellStart"/>
                  <w:r w:rsidRPr="000B2372">
                    <w:rPr>
                      <w:b/>
                      <w:sz w:val="22"/>
                      <w:szCs w:val="22"/>
                    </w:rPr>
                    <w:t>п</w:t>
                  </w:r>
                  <w:proofErr w:type="spellEnd"/>
                  <w:r w:rsidRPr="000B2372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784D" w:rsidRPr="000B2372" w:rsidRDefault="0011784D" w:rsidP="00B61E2E">
                  <w:pPr>
                    <w:autoSpaceDE/>
                    <w:autoSpaceDN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11784D" w:rsidRPr="000B2372" w:rsidRDefault="0011784D" w:rsidP="00B61E2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B2372">
                    <w:rPr>
                      <w:b/>
                      <w:sz w:val="22"/>
                      <w:szCs w:val="22"/>
                    </w:rPr>
                    <w:t>Ф.И.О. кандидата</w:t>
                  </w:r>
                </w:p>
              </w:tc>
              <w:tc>
                <w:tcPr>
                  <w:tcW w:w="68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784D" w:rsidRPr="000B2372" w:rsidRDefault="0011784D" w:rsidP="00B61E2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B2372">
                    <w:rPr>
                      <w:b/>
                      <w:sz w:val="22"/>
                      <w:szCs w:val="22"/>
                    </w:rPr>
                    <w:t>Варианты голосования</w:t>
                  </w:r>
                </w:p>
              </w:tc>
            </w:tr>
            <w:tr w:rsidR="0011784D" w:rsidRPr="000B2372" w:rsidTr="00B61E2E">
              <w:trPr>
                <w:trHeight w:val="315"/>
              </w:trPr>
              <w:tc>
                <w:tcPr>
                  <w:tcW w:w="5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784D" w:rsidRPr="000B2372" w:rsidRDefault="0011784D" w:rsidP="00B61E2E">
                  <w:pPr>
                    <w:ind w:left="57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784D" w:rsidRPr="000B2372" w:rsidRDefault="0011784D" w:rsidP="00B61E2E">
                  <w:pPr>
                    <w:autoSpaceDE/>
                    <w:autoSpaceDN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784D" w:rsidRPr="000B2372" w:rsidRDefault="0011784D" w:rsidP="00B61E2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B2372">
                    <w:rPr>
                      <w:b/>
                      <w:bCs/>
                      <w:sz w:val="22"/>
                      <w:szCs w:val="22"/>
                    </w:rPr>
                    <w:t>"за"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784D" w:rsidRPr="000B2372" w:rsidRDefault="0011784D" w:rsidP="00B61E2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B2372">
                    <w:rPr>
                      <w:b/>
                      <w:bCs/>
                      <w:sz w:val="22"/>
                      <w:szCs w:val="22"/>
                    </w:rPr>
                    <w:t>"против"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784D" w:rsidRPr="000B2372" w:rsidRDefault="0011784D" w:rsidP="00B61E2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B2372">
                    <w:rPr>
                      <w:b/>
                      <w:bCs/>
                      <w:sz w:val="22"/>
                      <w:szCs w:val="22"/>
                    </w:rPr>
                    <w:t>"воздержался"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784D" w:rsidRPr="000B2372" w:rsidRDefault="0011784D" w:rsidP="00B61E2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B2372">
                    <w:rPr>
                      <w:b/>
                      <w:sz w:val="22"/>
                      <w:szCs w:val="22"/>
                    </w:rPr>
                    <w:t xml:space="preserve">Число голосов, которые не подсчитывались в связи с признанием бюллетеней </w:t>
                  </w:r>
                  <w:proofErr w:type="gramStart"/>
                  <w:r w:rsidRPr="000B2372">
                    <w:rPr>
                      <w:b/>
                      <w:sz w:val="22"/>
                      <w:szCs w:val="22"/>
                    </w:rPr>
                    <w:t>недействительными</w:t>
                  </w:r>
                  <w:proofErr w:type="gramEnd"/>
                </w:p>
              </w:tc>
            </w:tr>
            <w:tr w:rsidR="000B2372" w:rsidRPr="000B2372" w:rsidTr="00B61E2E">
              <w:trPr>
                <w:trHeight w:val="315"/>
              </w:trPr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372" w:rsidRPr="000B2372" w:rsidRDefault="000B2372" w:rsidP="00B61E2E">
                  <w:pPr>
                    <w:rPr>
                      <w:b/>
                      <w:sz w:val="22"/>
                      <w:szCs w:val="22"/>
                    </w:rPr>
                  </w:pPr>
                  <w:r w:rsidRPr="000B2372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372" w:rsidRPr="000B2372" w:rsidRDefault="000B2372" w:rsidP="00B61E2E">
                  <w:pPr>
                    <w:rPr>
                      <w:b/>
                      <w:sz w:val="22"/>
                      <w:szCs w:val="22"/>
                    </w:rPr>
                  </w:pPr>
                  <w:r w:rsidRPr="000B2372">
                    <w:rPr>
                      <w:b/>
                      <w:sz w:val="22"/>
                      <w:szCs w:val="22"/>
                    </w:rPr>
                    <w:t>Никитин Сергей Александрович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2372" w:rsidRPr="00DC564C" w:rsidRDefault="000B2372" w:rsidP="00D427C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38 342 269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2372" w:rsidRPr="00DC564C" w:rsidRDefault="000B2372" w:rsidP="00D427C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42</w:t>
                  </w:r>
                  <w:r w:rsidRPr="00DC564C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2372" w:rsidRPr="00DC564C" w:rsidRDefault="000B2372" w:rsidP="00D427C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2372" w:rsidRPr="00DC564C" w:rsidRDefault="000B2372" w:rsidP="00D427C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1 075</w:t>
                  </w:r>
                </w:p>
              </w:tc>
            </w:tr>
            <w:tr w:rsidR="000B2372" w:rsidRPr="000B2372" w:rsidTr="00B61E2E">
              <w:trPr>
                <w:trHeight w:val="315"/>
              </w:trPr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372" w:rsidRPr="000B2372" w:rsidRDefault="000B2372" w:rsidP="00B61E2E">
                  <w:pPr>
                    <w:rPr>
                      <w:b/>
                      <w:sz w:val="22"/>
                      <w:szCs w:val="22"/>
                    </w:rPr>
                  </w:pPr>
                  <w:r w:rsidRPr="000B2372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372" w:rsidRPr="000B2372" w:rsidRDefault="000B2372" w:rsidP="00B61E2E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0B2372">
                    <w:rPr>
                      <w:b/>
                      <w:sz w:val="22"/>
                      <w:szCs w:val="22"/>
                    </w:rPr>
                    <w:t>Мцрованный</w:t>
                  </w:r>
                  <w:proofErr w:type="spellEnd"/>
                  <w:r w:rsidRPr="000B2372">
                    <w:rPr>
                      <w:b/>
                      <w:sz w:val="22"/>
                      <w:szCs w:val="22"/>
                    </w:rPr>
                    <w:t xml:space="preserve"> Сергей Александрович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2372" w:rsidRPr="00DC564C" w:rsidRDefault="000B2372" w:rsidP="00D427C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38 342 219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2372" w:rsidRPr="00DC564C" w:rsidRDefault="000B2372" w:rsidP="00D427C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431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2372" w:rsidRPr="00DC564C" w:rsidRDefault="000B2372" w:rsidP="00D427C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893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2372" w:rsidRPr="00DC564C" w:rsidRDefault="000B2372" w:rsidP="00D427C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1 081</w:t>
                  </w:r>
                </w:p>
              </w:tc>
            </w:tr>
          </w:tbl>
          <w:p w:rsidR="0011784D" w:rsidRPr="000B2372" w:rsidRDefault="0011784D" w:rsidP="0011784D">
            <w:pPr>
              <w:ind w:left="57"/>
              <w:jc w:val="both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>Решение принято.</w:t>
            </w:r>
          </w:p>
          <w:p w:rsidR="00B42D07" w:rsidRPr="000B2372" w:rsidRDefault="000B2372" w:rsidP="00B42D07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B42D07" w:rsidRPr="000B2372">
              <w:rPr>
                <w:b/>
                <w:sz w:val="22"/>
                <w:szCs w:val="22"/>
              </w:rPr>
              <w:t xml:space="preserve">Принятое решение: </w:t>
            </w:r>
            <w:r w:rsidR="00B42D07" w:rsidRPr="000B2372">
              <w:rPr>
                <w:sz w:val="22"/>
                <w:szCs w:val="22"/>
              </w:rPr>
              <w:t>Избрать в состав Ревизионной комиссии Никитина Сергея Александровича и Мурованного Сергея Александровича.</w:t>
            </w:r>
          </w:p>
          <w:p w:rsidR="0011784D" w:rsidRPr="000B2372" w:rsidRDefault="0011784D" w:rsidP="0011784D">
            <w:pPr>
              <w:ind w:left="57"/>
              <w:jc w:val="both"/>
              <w:rPr>
                <w:b/>
                <w:sz w:val="22"/>
                <w:szCs w:val="22"/>
              </w:rPr>
            </w:pPr>
          </w:p>
          <w:p w:rsidR="0031786A" w:rsidRPr="000B2372" w:rsidRDefault="0011784D" w:rsidP="0031786A">
            <w:pPr>
              <w:pStyle w:val="a6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2.</w:t>
            </w:r>
            <w:r w:rsidR="0031786A" w:rsidRPr="000B2372">
              <w:rPr>
                <w:sz w:val="22"/>
                <w:szCs w:val="22"/>
              </w:rPr>
              <w:t>6</w:t>
            </w:r>
            <w:r w:rsidRPr="000B2372">
              <w:rPr>
                <w:sz w:val="22"/>
                <w:szCs w:val="22"/>
              </w:rPr>
              <w:t>.</w:t>
            </w:r>
            <w:r w:rsidR="00B42D07" w:rsidRPr="000B2372">
              <w:rPr>
                <w:sz w:val="22"/>
                <w:szCs w:val="22"/>
              </w:rPr>
              <w:t>6</w:t>
            </w:r>
            <w:r w:rsidRPr="000B2372">
              <w:rPr>
                <w:sz w:val="22"/>
                <w:szCs w:val="22"/>
              </w:rPr>
              <w:t xml:space="preserve">. </w:t>
            </w:r>
            <w:r w:rsidR="0031786A" w:rsidRPr="000B2372">
              <w:rPr>
                <w:sz w:val="22"/>
                <w:szCs w:val="22"/>
              </w:rPr>
              <w:t>Утвердить почтовый адрес и адрес места нахождения Банка по адресу: 115419, г. Москва, улица Орджоникидзе, дом 5, корпус 2.</w:t>
            </w:r>
          </w:p>
          <w:p w:rsidR="00B42D07" w:rsidRPr="000B2372" w:rsidRDefault="00B42D07" w:rsidP="00B42D07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>Результаты голосования:</w:t>
            </w:r>
          </w:p>
          <w:p w:rsidR="00B42D07" w:rsidRPr="000B2372" w:rsidRDefault="00B42D07" w:rsidP="00B42D07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>«За» -  38 343 093 голосов;</w:t>
            </w:r>
          </w:p>
          <w:p w:rsidR="00B42D07" w:rsidRPr="000B2372" w:rsidRDefault="00B42D07" w:rsidP="00B42D07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>«Против» - 720 голоса;</w:t>
            </w:r>
          </w:p>
          <w:p w:rsidR="00B42D07" w:rsidRPr="000B2372" w:rsidRDefault="00B42D07" w:rsidP="00B42D07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>«Воздержался» - 0 голосов;</w:t>
            </w:r>
          </w:p>
          <w:p w:rsidR="00B42D07" w:rsidRPr="000B2372" w:rsidRDefault="00B42D07" w:rsidP="00B42D0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0B2372">
              <w:rPr>
                <w:b/>
                <w:sz w:val="22"/>
                <w:szCs w:val="22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0B2372">
              <w:rPr>
                <w:b/>
                <w:sz w:val="22"/>
                <w:szCs w:val="22"/>
              </w:rPr>
              <w:t>недействительными</w:t>
            </w:r>
            <w:proofErr w:type="gramEnd"/>
            <w:r w:rsidRPr="000B2372">
              <w:rPr>
                <w:b/>
                <w:sz w:val="22"/>
                <w:szCs w:val="22"/>
              </w:rPr>
              <w:t xml:space="preserve">  - 811 голосов.</w:t>
            </w:r>
          </w:p>
          <w:p w:rsidR="00B42D07" w:rsidRPr="000B2372" w:rsidRDefault="00B42D07" w:rsidP="00B42D07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 xml:space="preserve">Решение принято. </w:t>
            </w:r>
          </w:p>
          <w:p w:rsidR="00B42D07" w:rsidRPr="000B2372" w:rsidRDefault="00B42D07" w:rsidP="00B42D07">
            <w:pPr>
              <w:pStyle w:val="a6"/>
              <w:rPr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 xml:space="preserve">Принятое решение: </w:t>
            </w:r>
            <w:r w:rsidRPr="000B2372">
              <w:rPr>
                <w:sz w:val="22"/>
                <w:szCs w:val="22"/>
              </w:rPr>
              <w:t>Утвердить почтовый адрес и адрес места нахождения Банка по адресу: 115419, г. Москва, улица Орджоникидзе, дом 5, корпус 2.</w:t>
            </w:r>
          </w:p>
          <w:p w:rsidR="0011784D" w:rsidRPr="000B2372" w:rsidRDefault="0011784D" w:rsidP="0011784D">
            <w:pPr>
              <w:ind w:left="57"/>
              <w:jc w:val="both"/>
              <w:rPr>
                <w:b/>
                <w:sz w:val="22"/>
                <w:szCs w:val="22"/>
              </w:rPr>
            </w:pPr>
          </w:p>
          <w:p w:rsidR="0031786A" w:rsidRPr="000B2372" w:rsidRDefault="0011784D" w:rsidP="000B2372">
            <w:pPr>
              <w:jc w:val="both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2.</w:t>
            </w:r>
            <w:r w:rsidR="0031786A" w:rsidRPr="000B2372">
              <w:rPr>
                <w:sz w:val="22"/>
                <w:szCs w:val="22"/>
              </w:rPr>
              <w:t>6</w:t>
            </w:r>
            <w:r w:rsidRPr="000B2372">
              <w:rPr>
                <w:sz w:val="22"/>
                <w:szCs w:val="22"/>
              </w:rPr>
              <w:t>.</w:t>
            </w:r>
            <w:r w:rsidR="00B42D07" w:rsidRPr="000B2372">
              <w:rPr>
                <w:sz w:val="22"/>
                <w:szCs w:val="22"/>
              </w:rPr>
              <w:t>7</w:t>
            </w:r>
            <w:r w:rsidRPr="000B2372">
              <w:rPr>
                <w:sz w:val="22"/>
                <w:szCs w:val="22"/>
              </w:rPr>
              <w:t xml:space="preserve">. </w:t>
            </w:r>
            <w:r w:rsidR="0031786A" w:rsidRPr="000B2372">
              <w:rPr>
                <w:sz w:val="22"/>
                <w:szCs w:val="22"/>
              </w:rPr>
              <w:t xml:space="preserve">Утвердить новое наименование Банка: </w:t>
            </w:r>
          </w:p>
          <w:p w:rsidR="0031786A" w:rsidRPr="000B2372" w:rsidRDefault="0031786A" w:rsidP="000B2372">
            <w:pPr>
              <w:pStyle w:val="1"/>
              <w:spacing w:before="0"/>
              <w:ind w:right="259" w:firstLine="0"/>
              <w:rPr>
                <w:color w:val="000000"/>
                <w:sz w:val="22"/>
                <w:szCs w:val="22"/>
              </w:rPr>
            </w:pPr>
            <w:r w:rsidRPr="000B2372">
              <w:rPr>
                <w:color w:val="000000"/>
                <w:sz w:val="22"/>
                <w:szCs w:val="22"/>
              </w:rPr>
              <w:t>Фирменное  (полное официальное) наименование Банка на русском языке: «АЛОР БАНК» (открытое акционерное общество) и на английском языке: ALOR BANK (</w:t>
            </w:r>
            <w:proofErr w:type="spellStart"/>
            <w:r w:rsidRPr="000B2372">
              <w:rPr>
                <w:color w:val="000000"/>
                <w:sz w:val="22"/>
                <w:szCs w:val="22"/>
              </w:rPr>
              <w:t>Open</w:t>
            </w:r>
            <w:proofErr w:type="spellEnd"/>
            <w:r w:rsidRPr="000B237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372">
              <w:rPr>
                <w:color w:val="000000"/>
                <w:sz w:val="22"/>
                <w:szCs w:val="22"/>
              </w:rPr>
              <w:t>Joint</w:t>
            </w:r>
            <w:proofErr w:type="spellEnd"/>
            <w:r w:rsidRPr="000B237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372">
              <w:rPr>
                <w:color w:val="000000"/>
                <w:sz w:val="22"/>
                <w:szCs w:val="22"/>
              </w:rPr>
              <w:t>Stock</w:t>
            </w:r>
            <w:proofErr w:type="spellEnd"/>
            <w:r w:rsidRPr="000B237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372">
              <w:rPr>
                <w:color w:val="000000"/>
                <w:sz w:val="22"/>
                <w:szCs w:val="22"/>
              </w:rPr>
              <w:t>Company</w:t>
            </w:r>
            <w:proofErr w:type="spellEnd"/>
            <w:r w:rsidRPr="000B2372">
              <w:rPr>
                <w:color w:val="000000"/>
                <w:sz w:val="22"/>
                <w:szCs w:val="22"/>
              </w:rPr>
              <w:t>).</w:t>
            </w:r>
          </w:p>
          <w:p w:rsidR="0031786A" w:rsidRPr="000B2372" w:rsidRDefault="0031786A" w:rsidP="000B2372">
            <w:pPr>
              <w:pStyle w:val="1"/>
              <w:spacing w:before="0"/>
              <w:ind w:right="259" w:firstLine="0"/>
              <w:rPr>
                <w:color w:val="000000"/>
                <w:sz w:val="22"/>
                <w:szCs w:val="22"/>
              </w:rPr>
            </w:pPr>
            <w:r w:rsidRPr="000B2372">
              <w:rPr>
                <w:color w:val="000000"/>
                <w:sz w:val="22"/>
                <w:szCs w:val="22"/>
              </w:rPr>
              <w:t>Сокращенное фирменное наименование на русском языке: «АЛОР БАНК» (ОАО) и на английском языке: ALOR BANK (OJSC).</w:t>
            </w:r>
          </w:p>
          <w:p w:rsidR="00B42D07" w:rsidRPr="000B2372" w:rsidRDefault="00B42D07" w:rsidP="0031786A">
            <w:pPr>
              <w:pStyle w:val="1"/>
              <w:spacing w:before="60"/>
              <w:ind w:right="259" w:firstLine="0"/>
              <w:rPr>
                <w:color w:val="000000"/>
                <w:sz w:val="22"/>
                <w:szCs w:val="22"/>
              </w:rPr>
            </w:pPr>
          </w:p>
          <w:p w:rsidR="00B42D07" w:rsidRPr="000B2372" w:rsidRDefault="00B42D07" w:rsidP="00B42D07">
            <w:pPr>
              <w:pStyle w:val="a6"/>
              <w:spacing w:after="0"/>
              <w:outlineLvl w:val="0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>Результаты голосования:</w:t>
            </w:r>
          </w:p>
          <w:p w:rsidR="00B42D07" w:rsidRPr="000B2372" w:rsidRDefault="00B42D07" w:rsidP="00B42D07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>«За» - 38 342 827 голосов;</w:t>
            </w:r>
          </w:p>
          <w:p w:rsidR="00B42D07" w:rsidRPr="000B2372" w:rsidRDefault="00B42D07" w:rsidP="00B42D07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>«Против» - 721</w:t>
            </w:r>
            <w:r w:rsidRPr="000B2372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0B2372">
              <w:rPr>
                <w:b/>
                <w:sz w:val="22"/>
                <w:szCs w:val="22"/>
              </w:rPr>
              <w:t>голосов;</w:t>
            </w:r>
          </w:p>
          <w:p w:rsidR="00B42D07" w:rsidRPr="000B2372" w:rsidRDefault="00B42D07" w:rsidP="00B42D07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>«Воздержался» -  0 голосов.</w:t>
            </w:r>
          </w:p>
          <w:p w:rsidR="00B42D07" w:rsidRPr="000B2372" w:rsidRDefault="00B42D07" w:rsidP="00B42D07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0B2372">
              <w:rPr>
                <w:b/>
                <w:sz w:val="22"/>
                <w:szCs w:val="22"/>
              </w:rPr>
              <w:t>недействительными</w:t>
            </w:r>
            <w:proofErr w:type="gramEnd"/>
            <w:r w:rsidRPr="000B2372">
              <w:rPr>
                <w:b/>
                <w:sz w:val="22"/>
                <w:szCs w:val="22"/>
              </w:rPr>
              <w:t xml:space="preserve">  -1 076 голосов.</w:t>
            </w:r>
          </w:p>
          <w:p w:rsidR="00B42D07" w:rsidRPr="000B2372" w:rsidRDefault="00B42D07" w:rsidP="00B42D07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 xml:space="preserve">Решение принято. </w:t>
            </w:r>
          </w:p>
          <w:p w:rsidR="00B42D07" w:rsidRPr="000B2372" w:rsidRDefault="00B42D07" w:rsidP="00B42D07">
            <w:pPr>
              <w:jc w:val="both"/>
              <w:rPr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 xml:space="preserve">Принятое решение: </w:t>
            </w:r>
            <w:r w:rsidRPr="000B2372">
              <w:rPr>
                <w:sz w:val="22"/>
                <w:szCs w:val="22"/>
              </w:rPr>
              <w:t xml:space="preserve">Утвердить новое наименование Банка: </w:t>
            </w:r>
          </w:p>
          <w:p w:rsidR="00B42D07" w:rsidRPr="000B2372" w:rsidRDefault="00B42D07" w:rsidP="00B42D07">
            <w:pPr>
              <w:pStyle w:val="1"/>
              <w:spacing w:before="0"/>
              <w:ind w:right="259" w:firstLine="0"/>
              <w:rPr>
                <w:color w:val="000000"/>
                <w:sz w:val="22"/>
                <w:szCs w:val="22"/>
              </w:rPr>
            </w:pPr>
            <w:r w:rsidRPr="000B2372">
              <w:rPr>
                <w:color w:val="000000"/>
                <w:sz w:val="22"/>
                <w:szCs w:val="22"/>
              </w:rPr>
              <w:t>Фирменное наименование Банка на русском языке: «АЛОР БАНК» (открытое акционерное общество) и на английском языке: ALOR BANK (</w:t>
            </w:r>
            <w:proofErr w:type="spellStart"/>
            <w:r w:rsidRPr="000B2372">
              <w:rPr>
                <w:color w:val="000000"/>
                <w:sz w:val="22"/>
                <w:szCs w:val="22"/>
              </w:rPr>
              <w:t>Open</w:t>
            </w:r>
            <w:proofErr w:type="spellEnd"/>
            <w:r w:rsidRPr="000B237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372">
              <w:rPr>
                <w:color w:val="000000"/>
                <w:sz w:val="22"/>
                <w:szCs w:val="22"/>
              </w:rPr>
              <w:t>Joint</w:t>
            </w:r>
            <w:proofErr w:type="spellEnd"/>
            <w:r w:rsidRPr="000B237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372">
              <w:rPr>
                <w:color w:val="000000"/>
                <w:sz w:val="22"/>
                <w:szCs w:val="22"/>
              </w:rPr>
              <w:t>Stock</w:t>
            </w:r>
            <w:proofErr w:type="spellEnd"/>
            <w:r w:rsidRPr="000B237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372">
              <w:rPr>
                <w:color w:val="000000"/>
                <w:sz w:val="22"/>
                <w:szCs w:val="22"/>
              </w:rPr>
              <w:t>Company</w:t>
            </w:r>
            <w:proofErr w:type="spellEnd"/>
            <w:r w:rsidRPr="000B2372">
              <w:rPr>
                <w:color w:val="000000"/>
                <w:sz w:val="22"/>
                <w:szCs w:val="22"/>
              </w:rPr>
              <w:t>).</w:t>
            </w:r>
          </w:p>
          <w:p w:rsidR="00B42D07" w:rsidRPr="000B2372" w:rsidRDefault="00B42D07" w:rsidP="00B42D07">
            <w:pPr>
              <w:pStyle w:val="1"/>
              <w:spacing w:before="0"/>
              <w:ind w:right="259" w:firstLine="0"/>
              <w:rPr>
                <w:color w:val="000000"/>
                <w:sz w:val="22"/>
                <w:szCs w:val="22"/>
              </w:rPr>
            </w:pPr>
            <w:r w:rsidRPr="000B2372">
              <w:rPr>
                <w:color w:val="000000"/>
                <w:sz w:val="22"/>
                <w:szCs w:val="22"/>
              </w:rPr>
              <w:t>Сокращенное фирменное наименование на русском языке: «АЛОР БАНК» (ОАО) и на английском языке: ALOR BANK (OJSC).</w:t>
            </w:r>
          </w:p>
          <w:p w:rsidR="00B42D07" w:rsidRPr="000B2372" w:rsidRDefault="00B42D07" w:rsidP="00B42D07">
            <w:pPr>
              <w:pStyle w:val="a6"/>
              <w:rPr>
                <w:sz w:val="22"/>
                <w:szCs w:val="22"/>
              </w:rPr>
            </w:pPr>
          </w:p>
          <w:p w:rsidR="0031786A" w:rsidRPr="000B2372" w:rsidRDefault="0011784D" w:rsidP="0031786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237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31786A" w:rsidRPr="000B237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0B23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B42D07" w:rsidRPr="000B237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0B23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1786A" w:rsidRPr="000B23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23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31786A" w:rsidRPr="000B2372">
              <w:rPr>
                <w:rFonts w:ascii="Times New Roman" w:hAnsi="Times New Roman" w:cs="Times New Roman"/>
                <w:sz w:val="22"/>
                <w:szCs w:val="22"/>
              </w:rPr>
              <w:t>Одобрить заключение сделок с ценными бумагами (купля – продажа, поручение, агентские, комиссионные соглашения, доверительное управление, мена, залог и пр.)  между Банком и ЗАО «АЛОР ИНВЕСТ» и (или) ООО «УК «АГАНА» на общую сумму, не превышающую 25% собственного капитала Банка.</w:t>
            </w:r>
            <w:proofErr w:type="gramEnd"/>
          </w:p>
          <w:p w:rsidR="00B42D07" w:rsidRPr="000B2372" w:rsidRDefault="00B42D07" w:rsidP="0031786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D07" w:rsidRPr="000B2372" w:rsidRDefault="00B42D07" w:rsidP="00B42D07">
            <w:pPr>
              <w:pStyle w:val="a6"/>
              <w:spacing w:after="0"/>
              <w:outlineLvl w:val="0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>Результаты голосования:</w:t>
            </w:r>
          </w:p>
          <w:p w:rsidR="00B42D07" w:rsidRPr="000B2372" w:rsidRDefault="00B42D07" w:rsidP="00B42D07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>«За» - 22 261 705 голосов;</w:t>
            </w:r>
          </w:p>
          <w:p w:rsidR="00B42D07" w:rsidRPr="000B2372" w:rsidRDefault="00B42D07" w:rsidP="00B42D07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>«Против» - 725</w:t>
            </w:r>
            <w:r w:rsidRPr="000B2372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0B2372">
              <w:rPr>
                <w:b/>
                <w:sz w:val="22"/>
                <w:szCs w:val="22"/>
              </w:rPr>
              <w:t>голосов;</w:t>
            </w:r>
          </w:p>
          <w:p w:rsidR="00B42D07" w:rsidRPr="000B2372" w:rsidRDefault="00B42D07" w:rsidP="00B42D07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>«Воздержался» -  1 104 голосов.</w:t>
            </w:r>
          </w:p>
          <w:p w:rsidR="00B42D07" w:rsidRPr="000B2372" w:rsidRDefault="00B42D07" w:rsidP="00B42D07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0B2372">
              <w:rPr>
                <w:b/>
                <w:sz w:val="22"/>
                <w:szCs w:val="22"/>
              </w:rPr>
              <w:t>недействительными</w:t>
            </w:r>
            <w:proofErr w:type="gramEnd"/>
            <w:r w:rsidRPr="000B2372">
              <w:rPr>
                <w:b/>
                <w:sz w:val="22"/>
                <w:szCs w:val="22"/>
              </w:rPr>
              <w:t xml:space="preserve">   - 834 голосов.</w:t>
            </w:r>
          </w:p>
          <w:p w:rsidR="00B42D07" w:rsidRPr="000B2372" w:rsidRDefault="00B42D07" w:rsidP="00B42D07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 xml:space="preserve">Решение принято. </w:t>
            </w:r>
          </w:p>
          <w:p w:rsidR="0011784D" w:rsidRPr="000B2372" w:rsidRDefault="00B42D07" w:rsidP="00B42D07">
            <w:pPr>
              <w:ind w:left="57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 xml:space="preserve">Принятое решение: </w:t>
            </w:r>
            <w:proofErr w:type="gramStart"/>
            <w:r w:rsidRPr="000B2372">
              <w:rPr>
                <w:sz w:val="22"/>
                <w:szCs w:val="22"/>
              </w:rPr>
              <w:t>Одобрить заключение сделок с ценными бумагами (купля – продажа, поручение, агентские, комиссионные соглашения, доверительное управление, мена, залог и пр.)  между Банком и ЗАО «АЛОР ИНВЕСТ» и (или) ООО «УК «АГАНА» на общую сумму, не превышающую 25% собственного капитала Банка.</w:t>
            </w:r>
            <w:proofErr w:type="gramEnd"/>
          </w:p>
          <w:p w:rsidR="00B42D07" w:rsidRPr="000B2372" w:rsidRDefault="00B42D07" w:rsidP="0031786A">
            <w:pPr>
              <w:jc w:val="both"/>
              <w:rPr>
                <w:sz w:val="22"/>
                <w:szCs w:val="22"/>
              </w:rPr>
            </w:pPr>
          </w:p>
          <w:p w:rsidR="0031786A" w:rsidRPr="000B2372" w:rsidRDefault="0031786A" w:rsidP="0031786A">
            <w:pPr>
              <w:jc w:val="both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2.6.</w:t>
            </w:r>
            <w:r w:rsidR="00B42D07" w:rsidRPr="000B2372">
              <w:rPr>
                <w:sz w:val="22"/>
                <w:szCs w:val="22"/>
              </w:rPr>
              <w:t>9.</w:t>
            </w:r>
            <w:r w:rsidRPr="000B2372">
              <w:rPr>
                <w:sz w:val="22"/>
                <w:szCs w:val="22"/>
              </w:rPr>
              <w:t xml:space="preserve"> Утвердить Устав Банка в новой редакции. Уполномочить Председателя Правления Банка Калистратова Николая Владимировича осуществить все необходимые действия, с правом подписания документов для регистрации новой редакции Устава Банка.</w:t>
            </w:r>
          </w:p>
          <w:p w:rsidR="00B42D07" w:rsidRPr="000B2372" w:rsidRDefault="00B42D07" w:rsidP="00B42D07">
            <w:pPr>
              <w:pStyle w:val="a6"/>
              <w:spacing w:after="0"/>
              <w:outlineLvl w:val="0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>Результаты голосования:</w:t>
            </w:r>
          </w:p>
          <w:p w:rsidR="00B42D07" w:rsidRPr="000B2372" w:rsidRDefault="00B42D07" w:rsidP="00B42D07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>«За» - 38 342 779 голосов;</w:t>
            </w:r>
          </w:p>
          <w:p w:rsidR="00B42D07" w:rsidRPr="000B2372" w:rsidRDefault="00B42D07" w:rsidP="00B42D07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>«Против» - 726</w:t>
            </w:r>
            <w:r w:rsidRPr="000B2372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0B2372">
              <w:rPr>
                <w:b/>
                <w:sz w:val="22"/>
                <w:szCs w:val="22"/>
              </w:rPr>
              <w:t>голосов;</w:t>
            </w:r>
          </w:p>
          <w:p w:rsidR="00B42D07" w:rsidRPr="000B2372" w:rsidRDefault="00B42D07" w:rsidP="00B42D07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>«Воздержался» -  48 голосов.</w:t>
            </w:r>
          </w:p>
          <w:p w:rsidR="00B42D07" w:rsidRPr="000B2372" w:rsidRDefault="00B42D07" w:rsidP="00B42D07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0B2372">
              <w:rPr>
                <w:b/>
                <w:sz w:val="22"/>
                <w:szCs w:val="22"/>
              </w:rPr>
              <w:t>недействительными</w:t>
            </w:r>
            <w:proofErr w:type="gramEnd"/>
            <w:r w:rsidRPr="000B2372">
              <w:rPr>
                <w:b/>
                <w:sz w:val="22"/>
                <w:szCs w:val="22"/>
              </w:rPr>
              <w:t xml:space="preserve">  - 1 071 голосов.</w:t>
            </w:r>
          </w:p>
          <w:p w:rsidR="00B42D07" w:rsidRPr="000B2372" w:rsidRDefault="00B42D07" w:rsidP="00B42D07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 xml:space="preserve">Решение принято. </w:t>
            </w:r>
          </w:p>
          <w:p w:rsidR="00B42D07" w:rsidRPr="000B2372" w:rsidRDefault="00B42D07" w:rsidP="00B42D07">
            <w:pPr>
              <w:jc w:val="both"/>
              <w:rPr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 xml:space="preserve">Принятое решение: </w:t>
            </w:r>
            <w:r w:rsidRPr="000B2372">
              <w:rPr>
                <w:sz w:val="22"/>
                <w:szCs w:val="22"/>
              </w:rPr>
              <w:t>Утвердить Устав Банка в новой редакции. Уполномочить Председателя Правления Банка Калистратова Николая Владимировича осуществить все необходимые действия, с правом подписания документов для регистрации новой редакции Устава Банка.</w:t>
            </w:r>
          </w:p>
          <w:p w:rsidR="0031786A" w:rsidRPr="000B2372" w:rsidRDefault="0031786A" w:rsidP="0011784D">
            <w:pPr>
              <w:ind w:left="57"/>
              <w:jc w:val="both"/>
              <w:rPr>
                <w:b/>
                <w:sz w:val="22"/>
                <w:szCs w:val="22"/>
              </w:rPr>
            </w:pPr>
          </w:p>
          <w:p w:rsidR="009E7B32" w:rsidRPr="000B2372" w:rsidRDefault="009E7B32" w:rsidP="009E7B32">
            <w:pPr>
              <w:jc w:val="both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>2.6.</w:t>
            </w:r>
            <w:r w:rsidR="00B42D07" w:rsidRPr="000B2372">
              <w:rPr>
                <w:b/>
                <w:sz w:val="22"/>
                <w:szCs w:val="22"/>
              </w:rPr>
              <w:t>10</w:t>
            </w:r>
            <w:r w:rsidRPr="000B2372">
              <w:rPr>
                <w:b/>
                <w:sz w:val="22"/>
                <w:szCs w:val="22"/>
              </w:rPr>
              <w:t>. После государственной регистрации изменений, связанных с изменением наименования и адреса место нахождения Банка заменить печать и лицензии на осуществление банковских операций и сделок, поручить Председателю Правления Банка Калистратову Николаю Владимировичу обеспечить выполнение принятого решения.</w:t>
            </w:r>
          </w:p>
          <w:p w:rsidR="00B42D07" w:rsidRPr="000B2372" w:rsidRDefault="00B42D07" w:rsidP="00B42D07">
            <w:pPr>
              <w:pStyle w:val="a6"/>
              <w:spacing w:after="0"/>
              <w:outlineLvl w:val="0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>Результаты голосования:</w:t>
            </w:r>
          </w:p>
          <w:p w:rsidR="00B42D07" w:rsidRPr="000B2372" w:rsidRDefault="00B42D07" w:rsidP="00B42D07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>«За» - 38 343 064 голосов;</w:t>
            </w:r>
          </w:p>
          <w:p w:rsidR="00B42D07" w:rsidRPr="000B2372" w:rsidRDefault="00B42D07" w:rsidP="00B42D07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>«Против» - 720</w:t>
            </w:r>
            <w:r w:rsidRPr="000B2372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0B2372">
              <w:rPr>
                <w:b/>
                <w:sz w:val="22"/>
                <w:szCs w:val="22"/>
              </w:rPr>
              <w:t>голосов;</w:t>
            </w:r>
          </w:p>
          <w:p w:rsidR="00B42D07" w:rsidRPr="000B2372" w:rsidRDefault="00B42D07" w:rsidP="00B42D07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>«Воздержался» -  5 голосов.</w:t>
            </w:r>
          </w:p>
          <w:p w:rsidR="00B42D07" w:rsidRPr="000B2372" w:rsidRDefault="00B42D07" w:rsidP="00B42D07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0B2372">
              <w:rPr>
                <w:b/>
                <w:sz w:val="22"/>
                <w:szCs w:val="22"/>
              </w:rPr>
              <w:t>недействительными</w:t>
            </w:r>
            <w:proofErr w:type="gramEnd"/>
            <w:r w:rsidRPr="000B2372">
              <w:rPr>
                <w:b/>
                <w:sz w:val="22"/>
                <w:szCs w:val="22"/>
              </w:rPr>
              <w:t xml:space="preserve">  - 835 голосов.</w:t>
            </w:r>
          </w:p>
          <w:p w:rsidR="00B42D07" w:rsidRPr="000B2372" w:rsidRDefault="00B42D07" w:rsidP="00B42D07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 xml:space="preserve">Решение принято. </w:t>
            </w:r>
          </w:p>
          <w:p w:rsidR="00B42D07" w:rsidRPr="000B2372" w:rsidRDefault="00B42D07" w:rsidP="00B42D07">
            <w:pPr>
              <w:jc w:val="both"/>
              <w:rPr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 xml:space="preserve">Принятое решение: </w:t>
            </w:r>
            <w:r w:rsidRPr="000B2372">
              <w:rPr>
                <w:sz w:val="22"/>
                <w:szCs w:val="22"/>
              </w:rPr>
              <w:t>Заменить печать и лицензии на осуществление банковских операций и сделок, поручить Председателю Правления Банка Калистратову Николаю Владимировичу обеспечить выполнение принятого решения.</w:t>
            </w:r>
          </w:p>
          <w:p w:rsidR="009E7B32" w:rsidRPr="000B2372" w:rsidRDefault="009E7B32" w:rsidP="00B42D07">
            <w:pPr>
              <w:ind w:left="57"/>
              <w:jc w:val="both"/>
              <w:rPr>
                <w:b/>
                <w:sz w:val="22"/>
                <w:szCs w:val="22"/>
              </w:rPr>
            </w:pPr>
          </w:p>
          <w:p w:rsidR="009E7B32" w:rsidRPr="000B2372" w:rsidRDefault="009E7B32" w:rsidP="009E7B32">
            <w:pPr>
              <w:jc w:val="both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2.6.1</w:t>
            </w:r>
            <w:r w:rsidR="00B42D07" w:rsidRPr="000B2372">
              <w:rPr>
                <w:sz w:val="22"/>
                <w:szCs w:val="22"/>
              </w:rPr>
              <w:t>1</w:t>
            </w:r>
            <w:r w:rsidRPr="000B2372">
              <w:rPr>
                <w:sz w:val="22"/>
                <w:szCs w:val="22"/>
              </w:rPr>
              <w:t>. Утвердить новые положения об Общем собрании акционеров, о Совете директоров, о Правлении, о Ревизионной комиссии. Признать утратившими силу Положение о Ревизионной комиссии (утв. 29.04.2005 Общим собранием акционеров), Положение о Правлении (утв. 28.06.2007 Общим собранием акционеров), Положение о порядке подготовки и проведения Общего собрания акционеров (утв. 29.04.2005 Общим собранием акционеров).</w:t>
            </w:r>
          </w:p>
          <w:p w:rsidR="00B42D07" w:rsidRPr="000B2372" w:rsidRDefault="00B42D07" w:rsidP="00B42D07">
            <w:pPr>
              <w:pStyle w:val="a6"/>
              <w:spacing w:after="0"/>
              <w:outlineLvl w:val="0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>Результаты голосования:</w:t>
            </w:r>
          </w:p>
          <w:p w:rsidR="00B42D07" w:rsidRPr="000B2372" w:rsidRDefault="00B42D07" w:rsidP="00B42D07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>«За» -  12 042  голосов;</w:t>
            </w:r>
          </w:p>
          <w:p w:rsidR="00B42D07" w:rsidRPr="000B2372" w:rsidRDefault="00B42D07" w:rsidP="00B42D07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>«Против» - 38 331 485</w:t>
            </w:r>
            <w:r w:rsidRPr="000B2372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0B2372">
              <w:rPr>
                <w:b/>
                <w:sz w:val="22"/>
                <w:szCs w:val="22"/>
              </w:rPr>
              <w:t>голосов;</w:t>
            </w:r>
          </w:p>
          <w:p w:rsidR="00B42D07" w:rsidRPr="000B2372" w:rsidRDefault="00B42D07" w:rsidP="00B42D07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>«Воздержался» - 5  голосов.</w:t>
            </w:r>
          </w:p>
          <w:p w:rsidR="00B42D07" w:rsidRPr="000B2372" w:rsidRDefault="00B42D07" w:rsidP="00B42D07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0B2372">
              <w:rPr>
                <w:b/>
                <w:sz w:val="22"/>
                <w:szCs w:val="22"/>
              </w:rPr>
              <w:t>недействительными</w:t>
            </w:r>
            <w:proofErr w:type="gramEnd"/>
            <w:r w:rsidRPr="000B2372">
              <w:rPr>
                <w:b/>
                <w:sz w:val="22"/>
                <w:szCs w:val="22"/>
              </w:rPr>
              <w:t xml:space="preserve">  - 1 092 голосов.</w:t>
            </w:r>
          </w:p>
          <w:p w:rsidR="00B42D07" w:rsidRPr="000B2372" w:rsidRDefault="00B42D07" w:rsidP="00B42D07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 xml:space="preserve">Решение не принято. </w:t>
            </w:r>
          </w:p>
          <w:p w:rsidR="00B42D07" w:rsidRPr="000B2372" w:rsidRDefault="00B42D07" w:rsidP="00B42D07">
            <w:pPr>
              <w:jc w:val="both"/>
              <w:rPr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 xml:space="preserve">Принятое решение: </w:t>
            </w:r>
            <w:r w:rsidRPr="000B2372">
              <w:rPr>
                <w:sz w:val="22"/>
                <w:szCs w:val="22"/>
              </w:rPr>
              <w:t>Не утверждать новые редакции</w:t>
            </w:r>
            <w:r w:rsidRPr="000B2372">
              <w:rPr>
                <w:b/>
                <w:sz w:val="22"/>
                <w:szCs w:val="22"/>
              </w:rPr>
              <w:t xml:space="preserve"> </w:t>
            </w:r>
            <w:r w:rsidRPr="000B2372">
              <w:rPr>
                <w:sz w:val="22"/>
                <w:szCs w:val="22"/>
              </w:rPr>
              <w:t>положений об Общем собрании акционеров, о Совете директоров, о Правлении, о Ревизионной комиссии. Не признавать утратившими силу Положение о Ревизионной комиссии (утв. 29.04.2005 Общим собранием акционеров), Положение о Правлении (утв. 28.06.2007 Общим собранием акционеров), Положение о порядке подготовки и проведения Общего собрания акционеров (утв. 29.04.2005 Общим собранием акционеров).</w:t>
            </w:r>
          </w:p>
          <w:p w:rsidR="0011784D" w:rsidRPr="000B2372" w:rsidRDefault="0011784D" w:rsidP="0011784D">
            <w:pPr>
              <w:ind w:left="57"/>
              <w:jc w:val="both"/>
              <w:rPr>
                <w:sz w:val="22"/>
                <w:szCs w:val="22"/>
              </w:rPr>
            </w:pPr>
          </w:p>
          <w:p w:rsidR="0011784D" w:rsidRPr="000B2372" w:rsidRDefault="0011784D" w:rsidP="0011784D">
            <w:pPr>
              <w:ind w:left="57"/>
              <w:jc w:val="both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 xml:space="preserve">2.7. Дата составления </w:t>
            </w:r>
            <w:r w:rsidR="009E7B32" w:rsidRPr="000B2372">
              <w:rPr>
                <w:sz w:val="22"/>
                <w:szCs w:val="22"/>
              </w:rPr>
              <w:t xml:space="preserve">и номер </w:t>
            </w:r>
            <w:r w:rsidRPr="000B2372">
              <w:rPr>
                <w:sz w:val="22"/>
                <w:szCs w:val="22"/>
              </w:rPr>
              <w:t>протокол</w:t>
            </w:r>
            <w:r w:rsidR="009E7B32" w:rsidRPr="000B2372">
              <w:rPr>
                <w:sz w:val="22"/>
                <w:szCs w:val="22"/>
              </w:rPr>
              <w:t>а</w:t>
            </w:r>
            <w:r w:rsidRPr="000B2372">
              <w:rPr>
                <w:sz w:val="22"/>
                <w:szCs w:val="22"/>
              </w:rPr>
              <w:t xml:space="preserve"> общего собрания</w:t>
            </w:r>
            <w:r w:rsidR="009E7B32" w:rsidRPr="000B2372">
              <w:rPr>
                <w:sz w:val="22"/>
                <w:szCs w:val="22"/>
              </w:rPr>
              <w:t xml:space="preserve"> акционеров эмитента</w:t>
            </w:r>
            <w:r w:rsidRPr="000B2372">
              <w:rPr>
                <w:sz w:val="22"/>
                <w:szCs w:val="22"/>
              </w:rPr>
              <w:t>:</w:t>
            </w:r>
          </w:p>
          <w:p w:rsidR="003B3579" w:rsidRPr="000B2372" w:rsidRDefault="009E7B32" w:rsidP="009E7B32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 xml:space="preserve"> </w:t>
            </w:r>
            <w:r w:rsidR="0011784D" w:rsidRPr="000B2372">
              <w:rPr>
                <w:b/>
                <w:sz w:val="22"/>
                <w:szCs w:val="22"/>
              </w:rPr>
              <w:t>2</w:t>
            </w:r>
            <w:r w:rsidRPr="000B2372">
              <w:rPr>
                <w:b/>
                <w:sz w:val="22"/>
                <w:szCs w:val="22"/>
              </w:rPr>
              <w:t>8</w:t>
            </w:r>
            <w:r w:rsidR="0011784D" w:rsidRPr="000B2372">
              <w:rPr>
                <w:b/>
                <w:sz w:val="22"/>
                <w:szCs w:val="22"/>
              </w:rPr>
              <w:t>.0</w:t>
            </w:r>
            <w:r w:rsidRPr="000B2372">
              <w:rPr>
                <w:b/>
                <w:sz w:val="22"/>
                <w:szCs w:val="22"/>
              </w:rPr>
              <w:t>4</w:t>
            </w:r>
            <w:r w:rsidR="0011784D" w:rsidRPr="000B2372">
              <w:rPr>
                <w:b/>
                <w:sz w:val="22"/>
                <w:szCs w:val="22"/>
              </w:rPr>
              <w:t>.201</w:t>
            </w:r>
            <w:r w:rsidRPr="000B2372">
              <w:rPr>
                <w:b/>
                <w:sz w:val="22"/>
                <w:szCs w:val="22"/>
              </w:rPr>
              <w:t>2</w:t>
            </w:r>
            <w:r w:rsidR="0011784D" w:rsidRPr="000B2372">
              <w:rPr>
                <w:b/>
                <w:sz w:val="22"/>
                <w:szCs w:val="22"/>
              </w:rPr>
              <w:t xml:space="preserve"> г.</w:t>
            </w:r>
            <w:r w:rsidRPr="000B2372">
              <w:rPr>
                <w:b/>
                <w:sz w:val="22"/>
                <w:szCs w:val="22"/>
              </w:rPr>
              <w:t xml:space="preserve"> Протокол № 1</w:t>
            </w:r>
          </w:p>
        </w:tc>
      </w:tr>
      <w:tr w:rsidR="005B7AF4" w:rsidRPr="000B2372" w:rsidTr="00B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F4" w:rsidRPr="000B2372" w:rsidRDefault="005B7AF4" w:rsidP="00B61E2E">
            <w:pPr>
              <w:jc w:val="center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3. Подпись</w:t>
            </w:r>
          </w:p>
        </w:tc>
      </w:tr>
      <w:tr w:rsidR="005B7AF4" w:rsidRPr="000B2372" w:rsidTr="00B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B7AF4" w:rsidRPr="000B2372" w:rsidRDefault="005B7AF4" w:rsidP="00B61E2E">
            <w:pPr>
              <w:ind w:left="57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3.1. 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AF4" w:rsidRPr="000B2372" w:rsidRDefault="005B7AF4" w:rsidP="00B61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F4" w:rsidRPr="000B2372" w:rsidRDefault="005B7AF4" w:rsidP="00B61E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F4" w:rsidRPr="000B2372" w:rsidRDefault="005B7AF4" w:rsidP="00B61E2E">
            <w:pPr>
              <w:jc w:val="center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Н.В. Калистратов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B7AF4" w:rsidRPr="000B2372" w:rsidRDefault="005B7AF4" w:rsidP="00B61E2E">
            <w:pPr>
              <w:rPr>
                <w:sz w:val="22"/>
                <w:szCs w:val="22"/>
              </w:rPr>
            </w:pPr>
          </w:p>
        </w:tc>
      </w:tr>
      <w:tr w:rsidR="005B7AF4" w:rsidRPr="000B2372" w:rsidTr="00B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AF4" w:rsidRPr="000B2372" w:rsidRDefault="005B7AF4" w:rsidP="00B61E2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AF4" w:rsidRPr="000B2372" w:rsidRDefault="005B7AF4" w:rsidP="00B61E2E">
            <w:pPr>
              <w:jc w:val="center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B7AF4" w:rsidRPr="000B2372" w:rsidRDefault="005B7AF4" w:rsidP="00B61E2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7AF4" w:rsidRPr="000B2372" w:rsidRDefault="005B7AF4" w:rsidP="00B61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7AF4" w:rsidRPr="000B2372" w:rsidRDefault="005B7AF4" w:rsidP="00B61E2E">
            <w:pPr>
              <w:rPr>
                <w:sz w:val="22"/>
                <w:szCs w:val="22"/>
              </w:rPr>
            </w:pPr>
          </w:p>
        </w:tc>
      </w:tr>
      <w:tr w:rsidR="005B7AF4" w:rsidRPr="000B2372" w:rsidTr="00B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7AF4" w:rsidRPr="000B2372" w:rsidRDefault="005B7AF4" w:rsidP="00B61E2E">
            <w:pPr>
              <w:spacing w:before="240"/>
              <w:ind w:left="57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F4" w:rsidRPr="000B2372" w:rsidRDefault="005B7AF4" w:rsidP="00B61E2E">
            <w:pPr>
              <w:jc w:val="right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AF4" w:rsidRPr="000B2372" w:rsidRDefault="005B7AF4" w:rsidP="009E7B32">
            <w:pPr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2</w:t>
            </w:r>
            <w:r w:rsidR="009E7B32" w:rsidRPr="000B2372">
              <w:rPr>
                <w:sz w:val="22"/>
                <w:szCs w:val="22"/>
              </w:rPr>
              <w:t>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F4" w:rsidRPr="000B2372" w:rsidRDefault="005B7AF4" w:rsidP="00B61E2E">
            <w:pPr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AF4" w:rsidRPr="000B2372" w:rsidRDefault="009E7B32" w:rsidP="00B61E2E">
            <w:pPr>
              <w:jc w:val="center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F4" w:rsidRPr="000B2372" w:rsidRDefault="005B7AF4" w:rsidP="00B61E2E">
            <w:pPr>
              <w:jc w:val="right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AF4" w:rsidRPr="000B2372" w:rsidRDefault="005B7AF4" w:rsidP="00B61E2E">
            <w:pPr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F4" w:rsidRPr="000B2372" w:rsidRDefault="005B7AF4" w:rsidP="00B61E2E">
            <w:pPr>
              <w:ind w:left="57"/>
              <w:rPr>
                <w:sz w:val="22"/>
                <w:szCs w:val="22"/>
              </w:rPr>
            </w:pPr>
            <w:proofErr w:type="gramStart"/>
            <w:r w:rsidRPr="000B2372">
              <w:rPr>
                <w:sz w:val="22"/>
                <w:szCs w:val="22"/>
              </w:rPr>
              <w:t>г</w:t>
            </w:r>
            <w:proofErr w:type="gramEnd"/>
            <w:r w:rsidRPr="000B2372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F4" w:rsidRPr="000B2372" w:rsidRDefault="005B7AF4" w:rsidP="00B61E2E">
            <w:pPr>
              <w:jc w:val="center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М.П.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7AF4" w:rsidRPr="000B2372" w:rsidRDefault="005B7AF4" w:rsidP="00B61E2E">
            <w:pPr>
              <w:rPr>
                <w:sz w:val="22"/>
                <w:szCs w:val="22"/>
              </w:rPr>
            </w:pPr>
          </w:p>
        </w:tc>
      </w:tr>
      <w:tr w:rsidR="005B7AF4" w:rsidRPr="000B2372" w:rsidTr="00B6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F4" w:rsidRPr="000B2372" w:rsidRDefault="005B7AF4" w:rsidP="00B61E2E">
            <w:pPr>
              <w:rPr>
                <w:sz w:val="22"/>
                <w:szCs w:val="22"/>
              </w:rPr>
            </w:pPr>
          </w:p>
        </w:tc>
      </w:tr>
    </w:tbl>
    <w:p w:rsidR="003B3579" w:rsidRPr="000B2372" w:rsidRDefault="003B3579" w:rsidP="003B3579">
      <w:pPr>
        <w:rPr>
          <w:sz w:val="22"/>
          <w:szCs w:val="22"/>
        </w:rPr>
      </w:pPr>
    </w:p>
    <w:p w:rsidR="00C87A2E" w:rsidRPr="000B2372" w:rsidRDefault="00C87A2E">
      <w:pPr>
        <w:rPr>
          <w:sz w:val="22"/>
          <w:szCs w:val="22"/>
        </w:rPr>
      </w:pPr>
    </w:p>
    <w:sectPr w:rsidR="00C87A2E" w:rsidRPr="000B2372" w:rsidSect="00BE24C9">
      <w:pgSz w:w="11906" w:h="16838"/>
      <w:pgMar w:top="709" w:right="850" w:bottom="567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970"/>
    <w:multiLevelType w:val="hybridMultilevel"/>
    <w:tmpl w:val="2D14DCD4"/>
    <w:lvl w:ilvl="0" w:tplc="3B44131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20840"/>
    <w:multiLevelType w:val="hybridMultilevel"/>
    <w:tmpl w:val="76EE2288"/>
    <w:lvl w:ilvl="0" w:tplc="E7F0982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A960AF"/>
    <w:multiLevelType w:val="hybridMultilevel"/>
    <w:tmpl w:val="DE641C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6210C6"/>
    <w:multiLevelType w:val="hybridMultilevel"/>
    <w:tmpl w:val="7EE8F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3017AA"/>
    <w:multiLevelType w:val="hybridMultilevel"/>
    <w:tmpl w:val="2FA8B1CC"/>
    <w:lvl w:ilvl="0" w:tplc="8F86A89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579"/>
    <w:rsid w:val="000B2372"/>
    <w:rsid w:val="0011784D"/>
    <w:rsid w:val="0031786A"/>
    <w:rsid w:val="003B3579"/>
    <w:rsid w:val="003E758C"/>
    <w:rsid w:val="00404371"/>
    <w:rsid w:val="005B7AF4"/>
    <w:rsid w:val="007A6927"/>
    <w:rsid w:val="007F4030"/>
    <w:rsid w:val="00964C6A"/>
    <w:rsid w:val="009654C9"/>
    <w:rsid w:val="009E7B32"/>
    <w:rsid w:val="00B42D07"/>
    <w:rsid w:val="00C87A2E"/>
    <w:rsid w:val="00FB6EB4"/>
    <w:rsid w:val="00FC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3B3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B3579"/>
    <w:pPr>
      <w:autoSpaceDE/>
      <w:autoSpaceDN/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3B3579"/>
    <w:pPr>
      <w:autoSpaceDE/>
      <w:autoSpaceDN/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3B3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1784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17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178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178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31786A"/>
    <w:pPr>
      <w:widowControl w:val="0"/>
      <w:spacing w:before="160"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Neopolis</Company>
  <LinksUpToDate>false</LinksUpToDate>
  <CharactersWithSpaces>11702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borisenko</dc:creator>
  <cp:keywords/>
  <dc:description/>
  <cp:lastModifiedBy>borisenko</cp:lastModifiedBy>
  <cp:revision>2</cp:revision>
  <dcterms:created xsi:type="dcterms:W3CDTF">2012-04-26T08:21:00Z</dcterms:created>
  <dcterms:modified xsi:type="dcterms:W3CDTF">2012-04-27T10:12:00Z</dcterms:modified>
</cp:coreProperties>
</file>