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BB1" w:rsidRDefault="000B1BB1">
      <w:pPr>
        <w:rPr>
          <w:lang w:val="en-US"/>
        </w:rPr>
      </w:pPr>
      <w:r>
        <w:rPr>
          <w:rFonts w:ascii="Segoe UI" w:hAnsi="Segoe UI" w:cs="Segoe UI"/>
          <w:noProof/>
          <w:sz w:val="24"/>
          <w:szCs w:val="24"/>
        </w:rPr>
        <w:drawing>
          <wp:inline distT="0" distB="0" distL="0" distR="0">
            <wp:extent cx="2828925" cy="476250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5735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224"/>
        <w:gridCol w:w="683"/>
        <w:gridCol w:w="796"/>
        <w:gridCol w:w="371"/>
        <w:gridCol w:w="1905"/>
        <w:gridCol w:w="455"/>
        <w:gridCol w:w="159"/>
        <w:gridCol w:w="867"/>
        <w:gridCol w:w="352"/>
        <w:gridCol w:w="274"/>
        <w:gridCol w:w="577"/>
        <w:gridCol w:w="992"/>
        <w:gridCol w:w="709"/>
        <w:gridCol w:w="405"/>
        <w:gridCol w:w="445"/>
        <w:gridCol w:w="680"/>
        <w:gridCol w:w="312"/>
        <w:gridCol w:w="257"/>
        <w:gridCol w:w="569"/>
        <w:gridCol w:w="308"/>
        <w:gridCol w:w="147"/>
        <w:gridCol w:w="846"/>
        <w:gridCol w:w="992"/>
        <w:gridCol w:w="940"/>
        <w:gridCol w:w="176"/>
        <w:gridCol w:w="18"/>
        <w:gridCol w:w="32"/>
        <w:gridCol w:w="580"/>
        <w:gridCol w:w="50"/>
        <w:gridCol w:w="614"/>
      </w:tblGrid>
      <w:tr w:rsidR="000B1BB1" w:rsidRPr="00375D05" w:rsidTr="000B1BB1">
        <w:trPr>
          <w:trHeight w:hRule="exact" w:val="986"/>
        </w:trPr>
        <w:tc>
          <w:tcPr>
            <w:tcW w:w="14265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0B1BB1" w:rsidRPr="00375D05" w:rsidRDefault="000B1BB1" w:rsidP="003E61BC">
            <w:pPr>
              <w:pStyle w:val="a5"/>
              <w:spacing w:after="0"/>
              <w:jc w:val="right"/>
            </w:pPr>
            <w:r w:rsidRPr="00375D05">
              <w:rPr>
                <w:rFonts w:ascii="Arial" w:hAnsi="Arial" w:cs="Arial"/>
                <w:sz w:val="20"/>
              </w:rPr>
              <w:t>Приложение № 5д</w:t>
            </w:r>
          </w:p>
          <w:p w:rsidR="000B1BB1" w:rsidRPr="00375D05" w:rsidRDefault="000B1BB1" w:rsidP="003E61BC">
            <w:pPr>
              <w:pStyle w:val="a3"/>
              <w:spacing w:after="0"/>
              <w:jc w:val="right"/>
            </w:pPr>
            <w:r w:rsidRPr="00375D05">
              <w:rPr>
                <w:rFonts w:ascii="Arial" w:hAnsi="Arial" w:cs="Arial"/>
                <w:sz w:val="20"/>
              </w:rPr>
              <w:t xml:space="preserve">к Регламенту оказания услуг на финансовых </w:t>
            </w:r>
            <w:proofErr w:type="gramStart"/>
            <w:r w:rsidRPr="00375D05">
              <w:rPr>
                <w:rFonts w:ascii="Arial" w:hAnsi="Arial" w:cs="Arial"/>
                <w:sz w:val="20"/>
              </w:rPr>
              <w:t>рынках</w:t>
            </w:r>
            <w:proofErr w:type="gramEnd"/>
            <w:r w:rsidRPr="00375D05">
              <w:rPr>
                <w:rFonts w:ascii="Arial" w:hAnsi="Arial" w:cs="Arial"/>
                <w:sz w:val="20"/>
              </w:rPr>
              <w:t xml:space="preserve"> </w:t>
            </w:r>
          </w:p>
          <w:p w:rsidR="000B1BB1" w:rsidRPr="00375D05" w:rsidRDefault="000B1BB1" w:rsidP="003E6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375D05">
              <w:rPr>
                <w:rFonts w:ascii="Arial" w:hAnsi="Arial" w:cs="Arial"/>
                <w:sz w:val="20"/>
              </w:rPr>
              <w:t>ПАО «</w:t>
            </w:r>
            <w:r>
              <w:rPr>
                <w:rFonts w:ascii="Arial" w:hAnsi="Arial" w:cs="Arial"/>
                <w:sz w:val="20"/>
              </w:rPr>
              <w:t>СПБ</w:t>
            </w:r>
            <w:r w:rsidRPr="00CA5758">
              <w:rPr>
                <w:rFonts w:ascii="Arial" w:hAnsi="Arial" w:cs="Arial"/>
                <w:sz w:val="20"/>
              </w:rPr>
              <w:t xml:space="preserve"> Банк</w:t>
            </w:r>
            <w:r w:rsidRPr="00375D05">
              <w:rPr>
                <w:rFonts w:ascii="Arial" w:hAnsi="Arial" w:cs="Arial"/>
                <w:sz w:val="20"/>
              </w:rPr>
              <w:t>»</w:t>
            </w:r>
          </w:p>
        </w:tc>
        <w:tc>
          <w:tcPr>
            <w:tcW w:w="14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B1BB1" w:rsidRPr="00375D05" w:rsidRDefault="000B1BB1" w:rsidP="003E61BC">
            <w:pPr>
              <w:pStyle w:val="a5"/>
              <w:spacing w:after="0"/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527A5E" w:rsidRPr="00375D05" w:rsidTr="00527A5E">
        <w:trPr>
          <w:trHeight w:hRule="exact" w:val="141"/>
        </w:trPr>
        <w:tc>
          <w:tcPr>
            <w:tcW w:w="20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27A5E" w:rsidRPr="00375D05" w:rsidRDefault="00527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2385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527A5E" w:rsidRPr="00375D05" w:rsidRDefault="00527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sz w:val="9"/>
                <w:szCs w:val="9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27A5E" w:rsidRPr="00375D05" w:rsidRDefault="00527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sz w:val="9"/>
                <w:szCs w:val="9"/>
              </w:rPr>
            </w:pPr>
          </w:p>
        </w:tc>
      </w:tr>
      <w:tr w:rsidR="00527A5E" w:rsidRPr="00375D05" w:rsidTr="00527A5E">
        <w:trPr>
          <w:trHeight w:hRule="exact" w:val="603"/>
        </w:trPr>
        <w:tc>
          <w:tcPr>
            <w:tcW w:w="14459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527A5E" w:rsidRPr="00375D05" w:rsidRDefault="00527A5E" w:rsidP="00B077E0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375D0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Сводное поручение на операции с ценными бумагами (контрактами)</w:t>
            </w:r>
            <w:r w:rsidRPr="00375D0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br/>
            </w:r>
            <w:proofErr w:type="gramStart"/>
            <w:r w:rsidRPr="00375D0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375D0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Pr="00375D05">
              <w:rPr>
                <w:rFonts w:ascii="Arial" w:hAnsi="Arial" w:cs="Arial"/>
                <w:b/>
                <w:bCs/>
                <w:color w:val="000000"/>
                <w:sz w:val="24"/>
                <w:szCs w:val="24"/>
                <w:u w:val="single"/>
              </w:rPr>
              <w:t xml:space="preserve">    </w:t>
            </w:r>
            <w:r w:rsidRPr="00375D0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 по  </w:t>
            </w:r>
            <w:r w:rsidRPr="00375D05">
              <w:rPr>
                <w:rFonts w:ascii="Arial" w:hAnsi="Arial" w:cs="Arial"/>
                <w:b/>
                <w:bCs/>
                <w:color w:val="000000"/>
                <w:sz w:val="24"/>
                <w:szCs w:val="24"/>
                <w:u w:val="single"/>
              </w:rPr>
              <w:t xml:space="preserve">  __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27A5E" w:rsidRPr="00375D05" w:rsidRDefault="00527A5E" w:rsidP="00B077E0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27A5E" w:rsidRPr="00375D05" w:rsidTr="00527A5E">
        <w:trPr>
          <w:trHeight w:hRule="exact" w:val="329"/>
        </w:trPr>
        <w:tc>
          <w:tcPr>
            <w:tcW w:w="14459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527A5E" w:rsidRPr="00375D05" w:rsidRDefault="00527A5E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27A5E" w:rsidRPr="00375D05" w:rsidRDefault="00527A5E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</w:tr>
      <w:tr w:rsidR="00527A5E" w:rsidRPr="00375D05" w:rsidTr="00527A5E">
        <w:trPr>
          <w:trHeight w:hRule="exact" w:val="274"/>
        </w:trPr>
        <w:tc>
          <w:tcPr>
            <w:tcW w:w="397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27A5E" w:rsidRPr="00375D05" w:rsidRDefault="00527A5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5D05">
              <w:rPr>
                <w:rFonts w:ascii="Arial" w:hAnsi="Arial" w:cs="Arial"/>
                <w:color w:val="000000"/>
                <w:sz w:val="20"/>
                <w:szCs w:val="20"/>
              </w:rPr>
              <w:t>Клиент: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27A5E" w:rsidRPr="00375D05" w:rsidRDefault="00527A5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99" w:type="dxa"/>
            <w:gridSpan w:val="1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27A5E" w:rsidRPr="00375D05" w:rsidRDefault="00527A5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27A5E" w:rsidRPr="00375D05" w:rsidRDefault="00527A5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</w:tr>
      <w:tr w:rsidR="00527A5E" w:rsidRPr="00375D05" w:rsidTr="00527A5E">
        <w:trPr>
          <w:trHeight w:hRule="exact" w:val="274"/>
        </w:trPr>
        <w:tc>
          <w:tcPr>
            <w:tcW w:w="397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27A5E" w:rsidRPr="00375D05" w:rsidRDefault="00527A5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5D05">
              <w:rPr>
                <w:rFonts w:ascii="Arial" w:hAnsi="Arial" w:cs="Arial"/>
                <w:color w:val="000000"/>
                <w:sz w:val="20"/>
                <w:szCs w:val="20"/>
              </w:rPr>
              <w:t>Код клиента: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27A5E" w:rsidRPr="00375D05" w:rsidRDefault="00527A5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527A5E" w:rsidRPr="00375D05" w:rsidRDefault="00527A5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8999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</w:tcPr>
          <w:p w:rsidR="00527A5E" w:rsidRPr="00375D05" w:rsidRDefault="00527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27A5E" w:rsidRPr="00375D05" w:rsidRDefault="00527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527A5E" w:rsidRPr="00375D05" w:rsidTr="00527A5E">
        <w:trPr>
          <w:trHeight w:hRule="exact" w:val="274"/>
        </w:trPr>
        <w:tc>
          <w:tcPr>
            <w:tcW w:w="397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27A5E" w:rsidRPr="00375D05" w:rsidRDefault="00527A5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5D05">
              <w:rPr>
                <w:rFonts w:ascii="Arial" w:hAnsi="Arial" w:cs="Arial"/>
                <w:color w:val="000000"/>
                <w:sz w:val="20"/>
                <w:szCs w:val="20"/>
              </w:rPr>
              <w:t>Договор на брокерское обслуживание:</w:t>
            </w:r>
          </w:p>
        </w:tc>
        <w:tc>
          <w:tcPr>
            <w:tcW w:w="2107" w:type="dxa"/>
            <w:gridSpan w:val="5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27A5E" w:rsidRPr="00375D05" w:rsidRDefault="00527A5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73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27A5E" w:rsidRPr="00375D05" w:rsidRDefault="00527A5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27A5E" w:rsidRPr="00375D05" w:rsidRDefault="00527A5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</w:tr>
      <w:tr w:rsidR="00527A5E" w:rsidRPr="00375D05" w:rsidTr="00527A5E">
        <w:trPr>
          <w:trHeight w:hRule="exact" w:val="219"/>
        </w:trPr>
        <w:tc>
          <w:tcPr>
            <w:tcW w:w="608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27A5E" w:rsidRPr="00375D05" w:rsidRDefault="00527A5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8373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</w:tcPr>
          <w:p w:rsidR="00527A5E" w:rsidRPr="00375D05" w:rsidRDefault="00527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sz w:val="14"/>
                <w:szCs w:val="14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27A5E" w:rsidRPr="00375D05" w:rsidRDefault="00527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sz w:val="14"/>
                <w:szCs w:val="14"/>
              </w:rPr>
            </w:pPr>
          </w:p>
        </w:tc>
      </w:tr>
      <w:tr w:rsidR="00527A5E" w:rsidRPr="00375D05" w:rsidTr="00527A5E">
        <w:trPr>
          <w:trHeight w:hRule="exact" w:val="2083"/>
        </w:trPr>
        <w:tc>
          <w:tcPr>
            <w:tcW w:w="9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vAlign w:val="center"/>
          </w:tcPr>
          <w:p w:rsidR="00527A5E" w:rsidRPr="00375D05" w:rsidRDefault="00527A5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D05">
              <w:rPr>
                <w:rFonts w:ascii="Arial" w:hAnsi="Arial" w:cs="Arial"/>
                <w:color w:val="000000"/>
                <w:sz w:val="16"/>
                <w:szCs w:val="16"/>
              </w:rPr>
              <w:t>Дата принятия поручения</w:t>
            </w:r>
          </w:p>
        </w:tc>
        <w:tc>
          <w:tcPr>
            <w:tcW w:w="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vAlign w:val="center"/>
          </w:tcPr>
          <w:p w:rsidR="00527A5E" w:rsidRPr="00375D05" w:rsidRDefault="00527A5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D05">
              <w:rPr>
                <w:rFonts w:ascii="Arial" w:hAnsi="Arial" w:cs="Arial"/>
                <w:color w:val="000000"/>
                <w:sz w:val="16"/>
                <w:szCs w:val="16"/>
              </w:rPr>
              <w:t>Время принятия поручения</w:t>
            </w:r>
          </w:p>
        </w:tc>
        <w:tc>
          <w:tcPr>
            <w:tcW w:w="273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vAlign w:val="center"/>
          </w:tcPr>
          <w:p w:rsidR="00527A5E" w:rsidRPr="00375D05" w:rsidRDefault="00527A5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375D05">
              <w:rPr>
                <w:rFonts w:ascii="Arial" w:hAnsi="Arial" w:cs="Arial"/>
                <w:color w:val="000000"/>
                <w:sz w:val="16"/>
                <w:szCs w:val="16"/>
              </w:rPr>
              <w:t>Код ЦБ, Вид, категория (тип), выпуск, транш, серия ЦБ/наименование (обозначение) фьючерсного контракта или опциона, принятое у организатора торговли на рынке ценных бумаг (в т.ч. цена исполнения по опциону)</w:t>
            </w:r>
            <w:proofErr w:type="gramEnd"/>
          </w:p>
        </w:tc>
        <w:tc>
          <w:tcPr>
            <w:tcW w:w="13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vAlign w:val="center"/>
          </w:tcPr>
          <w:p w:rsidR="00527A5E" w:rsidRPr="00375D05" w:rsidRDefault="00527A5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D05">
              <w:rPr>
                <w:rFonts w:ascii="Arial" w:hAnsi="Arial" w:cs="Arial"/>
                <w:color w:val="000000"/>
                <w:sz w:val="16"/>
                <w:szCs w:val="16"/>
              </w:rPr>
              <w:t>Эмитент ЦБ / вид срочной сделки (фьючерсный контракт, опцион)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vAlign w:val="center"/>
          </w:tcPr>
          <w:p w:rsidR="00527A5E" w:rsidRPr="00375D05" w:rsidRDefault="00527A5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D05">
              <w:rPr>
                <w:rFonts w:ascii="Arial" w:hAnsi="Arial" w:cs="Arial"/>
                <w:color w:val="000000"/>
                <w:sz w:val="16"/>
                <w:szCs w:val="16"/>
              </w:rPr>
              <w:t>Вид сделки (покупка, продажа, иной вид сделки)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vAlign w:val="center"/>
          </w:tcPr>
          <w:p w:rsidR="00527A5E" w:rsidRPr="00375D05" w:rsidRDefault="00527A5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D05">
              <w:rPr>
                <w:rFonts w:ascii="Arial" w:hAnsi="Arial" w:cs="Arial"/>
                <w:color w:val="000000"/>
                <w:sz w:val="16"/>
                <w:szCs w:val="16"/>
              </w:rPr>
              <w:t>Количество ЦБ / контрактов (или однозначные условия его определения)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vAlign w:val="center"/>
          </w:tcPr>
          <w:p w:rsidR="00527A5E" w:rsidRPr="00375D05" w:rsidRDefault="00527A5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D05">
              <w:rPr>
                <w:rFonts w:ascii="Arial" w:hAnsi="Arial" w:cs="Arial"/>
                <w:color w:val="000000"/>
                <w:sz w:val="16"/>
                <w:szCs w:val="16"/>
              </w:rPr>
              <w:t>Валюта цены</w:t>
            </w: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vAlign w:val="center"/>
          </w:tcPr>
          <w:p w:rsidR="00527A5E" w:rsidRPr="00375D05" w:rsidRDefault="00527A5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D05">
              <w:rPr>
                <w:rFonts w:ascii="Arial" w:hAnsi="Arial" w:cs="Arial"/>
                <w:color w:val="000000"/>
                <w:sz w:val="16"/>
                <w:szCs w:val="16"/>
              </w:rPr>
              <w:t>Цена одной ЦБ/ одного фьючерсного контракта (размер премии по опциону)  или однозначные условия ее определения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vAlign w:val="center"/>
          </w:tcPr>
          <w:p w:rsidR="00527A5E" w:rsidRPr="00375D05" w:rsidRDefault="00527A5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D05">
              <w:rPr>
                <w:rFonts w:ascii="Arial" w:hAnsi="Arial" w:cs="Arial"/>
                <w:color w:val="000000"/>
                <w:sz w:val="16"/>
                <w:szCs w:val="16"/>
              </w:rPr>
              <w:t>Срок действия поручения</w:t>
            </w: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vAlign w:val="center"/>
          </w:tcPr>
          <w:p w:rsidR="00527A5E" w:rsidRPr="00375D05" w:rsidRDefault="00527A5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D05">
              <w:rPr>
                <w:rFonts w:ascii="Arial" w:hAnsi="Arial" w:cs="Arial"/>
                <w:color w:val="000000"/>
                <w:sz w:val="16"/>
                <w:szCs w:val="16"/>
              </w:rPr>
              <w:t>Номер поручения</w:t>
            </w: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vAlign w:val="center"/>
          </w:tcPr>
          <w:p w:rsidR="00527A5E" w:rsidRPr="00375D05" w:rsidRDefault="00527A5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D05">
              <w:rPr>
                <w:rFonts w:ascii="Arial" w:hAnsi="Arial" w:cs="Arial"/>
                <w:color w:val="000000"/>
                <w:sz w:val="16"/>
                <w:szCs w:val="16"/>
              </w:rPr>
              <w:t>Указание на совершение сделки РЕПО / МС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vAlign w:val="center"/>
          </w:tcPr>
          <w:p w:rsidR="00527A5E" w:rsidRPr="00375D05" w:rsidRDefault="00527A5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D05">
              <w:rPr>
                <w:rFonts w:ascii="Arial" w:hAnsi="Arial" w:cs="Arial"/>
                <w:color w:val="000000"/>
                <w:sz w:val="16"/>
                <w:szCs w:val="16"/>
              </w:rPr>
              <w:t>Размер ДС и/или ЦБ клиента (в процентном выражении), за счет которых брокер осуществляет МС</w:t>
            </w: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vAlign w:val="center"/>
          </w:tcPr>
          <w:p w:rsidR="00527A5E" w:rsidRPr="00375D05" w:rsidRDefault="00527A5E" w:rsidP="00AD4A7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D05">
              <w:rPr>
                <w:rFonts w:ascii="Arial" w:hAnsi="Arial" w:cs="Arial"/>
                <w:color w:val="000000"/>
                <w:sz w:val="16"/>
                <w:szCs w:val="16"/>
              </w:rPr>
              <w:t>Состояние поручения</w:t>
            </w:r>
          </w:p>
        </w:tc>
        <w:tc>
          <w:tcPr>
            <w:tcW w:w="127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vAlign w:val="center"/>
          </w:tcPr>
          <w:p w:rsidR="00527A5E" w:rsidRPr="00375D05" w:rsidRDefault="00527A5E" w:rsidP="00527A5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7A5E">
              <w:rPr>
                <w:rFonts w:ascii="Arial" w:hAnsi="Arial" w:cs="Arial"/>
                <w:color w:val="000000"/>
                <w:sz w:val="16"/>
                <w:szCs w:val="16"/>
              </w:rPr>
              <w:t>Сотрудник, зарегистрировавший поручение (ФИО / код / подпись)</w:t>
            </w:r>
          </w:p>
        </w:tc>
      </w:tr>
      <w:tr w:rsidR="00527A5E" w:rsidRPr="00375D05" w:rsidTr="00527A5E">
        <w:trPr>
          <w:trHeight w:hRule="exact" w:val="580"/>
        </w:trPr>
        <w:tc>
          <w:tcPr>
            <w:tcW w:w="9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27A5E" w:rsidRPr="00375D05" w:rsidRDefault="00527A5E" w:rsidP="008407F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27A5E" w:rsidRPr="00375D05" w:rsidRDefault="00527A5E" w:rsidP="008407F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3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27A5E" w:rsidRPr="00527A5E" w:rsidRDefault="00527A5E" w:rsidP="008407F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27A5E" w:rsidRPr="00375D05" w:rsidRDefault="00527A5E" w:rsidP="008407F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27A5E" w:rsidRPr="00375D05" w:rsidRDefault="00527A5E" w:rsidP="008407F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27A5E" w:rsidRPr="00375D05" w:rsidRDefault="00527A5E" w:rsidP="008407F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27A5E" w:rsidRPr="00375D05" w:rsidRDefault="00527A5E" w:rsidP="008407F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27A5E" w:rsidRPr="00375D05" w:rsidRDefault="00527A5E" w:rsidP="008407F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27A5E" w:rsidRPr="00375D05" w:rsidRDefault="00527A5E" w:rsidP="008407F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27A5E" w:rsidRPr="00375D05" w:rsidRDefault="00527A5E" w:rsidP="008407F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27A5E" w:rsidRPr="00375D05" w:rsidRDefault="00527A5E" w:rsidP="008407F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27A5E" w:rsidRPr="00375D05" w:rsidRDefault="00527A5E" w:rsidP="008407F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27A5E" w:rsidRPr="00375D05" w:rsidRDefault="00527A5E" w:rsidP="00AD4A7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A5E" w:rsidRPr="00375D05" w:rsidRDefault="00527A5E" w:rsidP="00AD4A7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27A5E" w:rsidRPr="00375D05" w:rsidTr="00527A5E">
        <w:trPr>
          <w:trHeight w:hRule="exact" w:val="580"/>
        </w:trPr>
        <w:tc>
          <w:tcPr>
            <w:tcW w:w="9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27A5E" w:rsidRPr="00375D05" w:rsidRDefault="00527A5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27A5E" w:rsidRPr="00375D05" w:rsidRDefault="00527A5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3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27A5E" w:rsidRPr="00527A5E" w:rsidRDefault="00527A5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27A5E" w:rsidRPr="00375D05" w:rsidRDefault="00527A5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27A5E" w:rsidRPr="00375D05" w:rsidRDefault="00527A5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27A5E" w:rsidRPr="00375D05" w:rsidRDefault="00527A5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27A5E" w:rsidRPr="00375D05" w:rsidRDefault="00527A5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27A5E" w:rsidRPr="00375D05" w:rsidRDefault="00527A5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27A5E" w:rsidRPr="00375D05" w:rsidRDefault="00527A5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27A5E" w:rsidRPr="00375D05" w:rsidRDefault="00527A5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27A5E" w:rsidRPr="00375D05" w:rsidRDefault="00527A5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27A5E" w:rsidRPr="00375D05" w:rsidRDefault="00527A5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27A5E" w:rsidRPr="00375D05" w:rsidRDefault="00527A5E" w:rsidP="00AD4A7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A5E" w:rsidRPr="00375D05" w:rsidRDefault="00527A5E" w:rsidP="00AD4A7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27A5E" w:rsidRPr="00375D05" w:rsidTr="00527A5E">
        <w:trPr>
          <w:trHeight w:hRule="exact" w:val="274"/>
        </w:trPr>
        <w:tc>
          <w:tcPr>
            <w:tcW w:w="14459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527A5E" w:rsidRPr="00375D05" w:rsidRDefault="00527A5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27A5E" w:rsidRPr="00375D05" w:rsidRDefault="00527A5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</w:tr>
      <w:tr w:rsidR="00527A5E" w:rsidRPr="00375D05" w:rsidTr="00527A5E">
        <w:trPr>
          <w:trHeight w:hRule="exact" w:val="384"/>
        </w:trPr>
        <w:tc>
          <w:tcPr>
            <w:tcW w:w="14459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527A5E" w:rsidRPr="00375D05" w:rsidRDefault="00527A5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D05">
              <w:rPr>
                <w:rFonts w:ascii="Arial" w:hAnsi="Arial" w:cs="Arial"/>
                <w:color w:val="000000"/>
                <w:sz w:val="16"/>
                <w:szCs w:val="16"/>
              </w:rPr>
              <w:t>Настоящим Клиент подтверждает подачу перечисленных выше Поручений в ПАО "</w:t>
            </w:r>
            <w:r w:rsidR="00CB1DDD" w:rsidRPr="00CB1DDD">
              <w:rPr>
                <w:rFonts w:ascii="Arial" w:hAnsi="Arial" w:cs="Arial"/>
                <w:color w:val="000000"/>
                <w:sz w:val="16"/>
                <w:szCs w:val="16"/>
              </w:rPr>
              <w:t xml:space="preserve"> СПБ Банк </w:t>
            </w:r>
            <w:bookmarkStart w:id="0" w:name="_GoBack"/>
            <w:bookmarkEnd w:id="0"/>
            <w:r w:rsidRPr="00375D05">
              <w:rPr>
                <w:rFonts w:ascii="Arial" w:hAnsi="Arial" w:cs="Arial"/>
                <w:color w:val="000000"/>
                <w:sz w:val="16"/>
                <w:szCs w:val="16"/>
              </w:rPr>
              <w:t>" на совершение сделок и получение отчетов от ПАО "</w:t>
            </w:r>
            <w:r w:rsidR="00CB1DDD" w:rsidRPr="00CB1DDD">
              <w:rPr>
                <w:rFonts w:ascii="Arial" w:hAnsi="Arial" w:cs="Arial"/>
                <w:color w:val="000000"/>
                <w:sz w:val="16"/>
                <w:szCs w:val="16"/>
              </w:rPr>
              <w:t>СПБ Банк</w:t>
            </w:r>
            <w:r w:rsidRPr="00375D05">
              <w:rPr>
                <w:rFonts w:ascii="Arial" w:hAnsi="Arial" w:cs="Arial"/>
                <w:color w:val="000000"/>
                <w:sz w:val="16"/>
                <w:szCs w:val="16"/>
              </w:rPr>
              <w:t>" о сделках, совершенных во исполнение вышеуказанных Поручений.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27A5E" w:rsidRPr="00375D05" w:rsidRDefault="00527A5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27A5E" w:rsidRPr="00375D05" w:rsidTr="00527A5E">
        <w:trPr>
          <w:trHeight w:hRule="exact" w:val="438"/>
        </w:trPr>
        <w:tc>
          <w:tcPr>
            <w:tcW w:w="14459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527A5E" w:rsidRPr="00375D05" w:rsidRDefault="00527A5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27A5E" w:rsidRPr="00375D05" w:rsidRDefault="00527A5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</w:tr>
      <w:tr w:rsidR="00527A5E" w:rsidRPr="00375D05" w:rsidTr="00527A5E">
        <w:trPr>
          <w:trHeight w:hRule="exact" w:val="219"/>
        </w:trPr>
        <w:tc>
          <w:tcPr>
            <w:tcW w:w="2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27A5E" w:rsidRPr="00375D05" w:rsidRDefault="00527A5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080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527A5E" w:rsidRPr="00375D05" w:rsidRDefault="00527A5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D05">
              <w:rPr>
                <w:rFonts w:ascii="Arial" w:hAnsi="Arial" w:cs="Arial"/>
                <w:color w:val="000000"/>
                <w:sz w:val="16"/>
                <w:szCs w:val="16"/>
              </w:rPr>
              <w:t xml:space="preserve">Подпись Клиента или Уполномоченного представителя Клиента/ иное обозначение, приравниваемое к подписи Клиента _________________ </w:t>
            </w:r>
          </w:p>
        </w:tc>
        <w:tc>
          <w:tcPr>
            <w:tcW w:w="45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27A5E" w:rsidRPr="00375D05" w:rsidRDefault="00527A5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358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27A5E" w:rsidRPr="00375D05" w:rsidRDefault="00527A5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D05">
              <w:rPr>
                <w:rFonts w:ascii="Arial" w:hAnsi="Arial" w:cs="Arial"/>
                <w:color w:val="000000"/>
                <w:sz w:val="16"/>
                <w:szCs w:val="16"/>
              </w:rPr>
              <w:t>"_____" ________________ 20___ г.</w:t>
            </w: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27A5E" w:rsidRPr="00375D05" w:rsidRDefault="00527A5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527A5E" w:rsidRPr="00375D05" w:rsidRDefault="00527A5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</w:tr>
      <w:tr w:rsidR="00527A5E" w:rsidRPr="00375D05" w:rsidTr="00527A5E">
        <w:trPr>
          <w:trHeight w:hRule="exact" w:val="274"/>
        </w:trPr>
        <w:tc>
          <w:tcPr>
            <w:tcW w:w="2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7A5E" w:rsidRPr="00375D05" w:rsidRDefault="00527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9670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27A5E" w:rsidRPr="00375D05" w:rsidRDefault="00527A5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7A5E" w:rsidRPr="00375D05" w:rsidRDefault="00527A5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D05">
              <w:rPr>
                <w:rFonts w:ascii="Arial" w:hAnsi="Arial" w:cs="Arial"/>
                <w:color w:val="000000"/>
                <w:sz w:val="16"/>
                <w:szCs w:val="16"/>
              </w:rPr>
              <w:t>М.П.</w:t>
            </w: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27A5E" w:rsidRPr="00375D05" w:rsidRDefault="00527A5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45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7A5E" w:rsidRPr="00375D05" w:rsidRDefault="00527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584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27A5E" w:rsidRPr="00375D05" w:rsidRDefault="00527A5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7A5E" w:rsidRPr="00375D05" w:rsidRDefault="00527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527A5E" w:rsidRPr="00375D05" w:rsidRDefault="00527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527A5E" w:rsidRPr="00375D05" w:rsidTr="000B1BB1">
        <w:trPr>
          <w:trHeight w:hRule="exact" w:val="519"/>
        </w:trPr>
        <w:tc>
          <w:tcPr>
            <w:tcW w:w="2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7A5E" w:rsidRPr="00375D05" w:rsidRDefault="00527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670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</w:tcPr>
          <w:p w:rsidR="00527A5E" w:rsidRPr="00375D05" w:rsidRDefault="00527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6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27A5E" w:rsidRPr="00375D05" w:rsidRDefault="00527A5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7A5E" w:rsidRPr="00375D05" w:rsidRDefault="00527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5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7A5E" w:rsidRPr="00375D05" w:rsidRDefault="00527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584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527A5E" w:rsidRPr="00375D05" w:rsidRDefault="00527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7A5E" w:rsidRPr="00375D05" w:rsidRDefault="00527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527A5E" w:rsidRPr="00375D05" w:rsidRDefault="00527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527A5E" w:rsidRPr="00375D05" w:rsidTr="00527A5E">
        <w:trPr>
          <w:trHeight w:hRule="exact" w:val="219"/>
        </w:trPr>
        <w:tc>
          <w:tcPr>
            <w:tcW w:w="8769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27A5E" w:rsidRPr="00375D05" w:rsidRDefault="00527A5E" w:rsidP="00B077E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D05">
              <w:rPr>
                <w:rFonts w:ascii="Arial" w:hAnsi="Arial" w:cs="Arial"/>
                <w:color w:val="000000"/>
                <w:sz w:val="16"/>
                <w:szCs w:val="16"/>
              </w:rPr>
              <w:t xml:space="preserve">Сводное поручение на операции с ценными бумагами (контрактами) </w:t>
            </w:r>
            <w:proofErr w:type="gramStart"/>
            <w:r w:rsidRPr="00375D05">
              <w:rPr>
                <w:rFonts w:ascii="Arial" w:hAnsi="Arial" w:cs="Arial"/>
                <w:color w:val="000000"/>
                <w:sz w:val="16"/>
                <w:szCs w:val="16"/>
              </w:rPr>
              <w:t>с</w:t>
            </w:r>
            <w:proofErr w:type="gramEnd"/>
            <w:r w:rsidRPr="00375D05">
              <w:rPr>
                <w:rFonts w:ascii="Arial" w:hAnsi="Arial" w:cs="Arial"/>
                <w:color w:val="000000"/>
                <w:sz w:val="16"/>
                <w:szCs w:val="16"/>
              </w:rPr>
              <w:t xml:space="preserve"> __.__._____  </w:t>
            </w:r>
            <w:proofErr w:type="gramStart"/>
            <w:r w:rsidRPr="00375D05">
              <w:rPr>
                <w:rFonts w:ascii="Arial" w:hAnsi="Arial" w:cs="Arial"/>
                <w:color w:val="000000"/>
                <w:sz w:val="16"/>
                <w:szCs w:val="16"/>
              </w:rPr>
              <w:t>по</w:t>
            </w:r>
            <w:proofErr w:type="gramEnd"/>
            <w:r w:rsidRPr="00375D05">
              <w:rPr>
                <w:rFonts w:ascii="Arial" w:hAnsi="Arial" w:cs="Arial"/>
                <w:color w:val="000000"/>
                <w:sz w:val="16"/>
                <w:szCs w:val="16"/>
              </w:rPr>
              <w:t xml:space="preserve"> __.__.____ Код клиента: L0002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7A5E" w:rsidRPr="00375D05" w:rsidRDefault="00527A5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7A5E" w:rsidRPr="00375D05" w:rsidRDefault="00527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sz w:val="14"/>
                <w:szCs w:val="14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7A5E" w:rsidRPr="00375D05" w:rsidRDefault="00527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sz w:val="14"/>
                <w:szCs w:val="14"/>
              </w:rPr>
            </w:pPr>
          </w:p>
        </w:tc>
        <w:tc>
          <w:tcPr>
            <w:tcW w:w="45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7A5E" w:rsidRPr="00375D05" w:rsidRDefault="00527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sz w:val="14"/>
                <w:szCs w:val="14"/>
              </w:rPr>
            </w:pPr>
          </w:p>
        </w:tc>
        <w:tc>
          <w:tcPr>
            <w:tcW w:w="29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27A5E" w:rsidRPr="00375D05" w:rsidRDefault="00527A5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7A5E" w:rsidRPr="00375D05" w:rsidRDefault="00527A5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D05">
              <w:rPr>
                <w:rFonts w:ascii="Arial" w:hAnsi="Arial" w:cs="Arial"/>
                <w:color w:val="000000"/>
                <w:sz w:val="16"/>
                <w:szCs w:val="16"/>
              </w:rPr>
              <w:t xml:space="preserve"> Страница 1 из 1</w:t>
            </w:r>
          </w:p>
        </w:tc>
        <w:tc>
          <w:tcPr>
            <w:tcW w:w="12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27A5E" w:rsidRPr="00375D05" w:rsidRDefault="00527A5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B077E0" w:rsidRDefault="00B077E0"/>
    <w:sectPr w:rsidR="00B077E0" w:rsidSect="007466A8">
      <w:pgSz w:w="16867" w:h="11926" w:orient="landscape"/>
      <w:pgMar w:top="565" w:right="565" w:bottom="565" w:left="565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9E7D2A"/>
    <w:rsid w:val="00036664"/>
    <w:rsid w:val="000B1BB1"/>
    <w:rsid w:val="00245D0C"/>
    <w:rsid w:val="0028169B"/>
    <w:rsid w:val="00375D05"/>
    <w:rsid w:val="00527A5E"/>
    <w:rsid w:val="005F6153"/>
    <w:rsid w:val="007466A8"/>
    <w:rsid w:val="008407F8"/>
    <w:rsid w:val="009E7D2A"/>
    <w:rsid w:val="00B077E0"/>
    <w:rsid w:val="00CB1DDD"/>
    <w:rsid w:val="00D974B1"/>
    <w:rsid w:val="00EC7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6A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EC7916"/>
    <w:pPr>
      <w:suppressAutoHyphens/>
      <w:ind w:firstLine="567"/>
      <w:jc w:val="both"/>
    </w:pPr>
    <w:rPr>
      <w:rFonts w:ascii="Courier New" w:hAnsi="Courier New" w:cs="Courier New"/>
      <w:szCs w:val="20"/>
    </w:rPr>
  </w:style>
  <w:style w:type="character" w:customStyle="1" w:styleId="a4">
    <w:name w:val="Основной текст Знак"/>
    <w:link w:val="a3"/>
    <w:uiPriority w:val="99"/>
    <w:locked/>
    <w:rsid w:val="00EC7916"/>
    <w:rPr>
      <w:rFonts w:ascii="Courier New" w:hAnsi="Courier New" w:cs="Courier New"/>
      <w:sz w:val="20"/>
      <w:szCs w:val="20"/>
    </w:rPr>
  </w:style>
  <w:style w:type="paragraph" w:styleId="a5">
    <w:name w:val="header"/>
    <w:basedOn w:val="a"/>
    <w:link w:val="a6"/>
    <w:uiPriority w:val="99"/>
    <w:rsid w:val="00EC7916"/>
    <w:pPr>
      <w:tabs>
        <w:tab w:val="center" w:pos="4677"/>
        <w:tab w:val="right" w:pos="9355"/>
      </w:tabs>
      <w:suppressAutoHyphens/>
    </w:pPr>
    <w:rPr>
      <w:rFonts w:cs="Calibri"/>
    </w:rPr>
  </w:style>
  <w:style w:type="character" w:customStyle="1" w:styleId="a6">
    <w:name w:val="Верхний колонтитул Знак"/>
    <w:link w:val="a5"/>
    <w:uiPriority w:val="99"/>
    <w:locked/>
    <w:rsid w:val="00EC7916"/>
    <w:rPr>
      <w:rFonts w:ascii="Calibri" w:hAnsi="Calibri" w:cs="Calibri"/>
    </w:rPr>
  </w:style>
  <w:style w:type="paragraph" w:styleId="a7">
    <w:name w:val="Balloon Text"/>
    <w:basedOn w:val="a"/>
    <w:link w:val="a8"/>
    <w:uiPriority w:val="99"/>
    <w:semiHidden/>
    <w:unhideWhenUsed/>
    <w:rsid w:val="00527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27A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EC7916"/>
    <w:pPr>
      <w:suppressAutoHyphens/>
      <w:ind w:firstLine="567"/>
      <w:jc w:val="both"/>
    </w:pPr>
    <w:rPr>
      <w:rFonts w:ascii="Courier New" w:hAnsi="Courier New" w:cs="Courier New"/>
      <w:szCs w:val="20"/>
    </w:rPr>
  </w:style>
  <w:style w:type="character" w:customStyle="1" w:styleId="a4">
    <w:name w:val="Основной текст Знак"/>
    <w:link w:val="a3"/>
    <w:uiPriority w:val="99"/>
    <w:locked/>
    <w:rsid w:val="00EC7916"/>
    <w:rPr>
      <w:rFonts w:ascii="Courier New" w:hAnsi="Courier New" w:cs="Courier New"/>
      <w:sz w:val="20"/>
      <w:szCs w:val="20"/>
    </w:rPr>
  </w:style>
  <w:style w:type="paragraph" w:styleId="a5">
    <w:name w:val="header"/>
    <w:basedOn w:val="a"/>
    <w:link w:val="a6"/>
    <w:uiPriority w:val="99"/>
    <w:rsid w:val="00EC7916"/>
    <w:pPr>
      <w:tabs>
        <w:tab w:val="center" w:pos="4677"/>
        <w:tab w:val="right" w:pos="9355"/>
      </w:tabs>
      <w:suppressAutoHyphens/>
    </w:pPr>
    <w:rPr>
      <w:rFonts w:cs="Calibri"/>
    </w:rPr>
  </w:style>
  <w:style w:type="character" w:customStyle="1" w:styleId="a6">
    <w:name w:val="Верхний колонтитул Знак"/>
    <w:link w:val="a5"/>
    <w:uiPriority w:val="99"/>
    <w:locked/>
    <w:rsid w:val="00EC7916"/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FastReport</dc:creator>
  <cp:lastModifiedBy>nikitina</cp:lastModifiedBy>
  <cp:revision>2</cp:revision>
  <dcterms:created xsi:type="dcterms:W3CDTF">2022-09-07T14:05:00Z</dcterms:created>
  <dcterms:modified xsi:type="dcterms:W3CDTF">2022-09-07T14:05:00Z</dcterms:modified>
</cp:coreProperties>
</file>