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Start w:id="1" w:name="_GoBack"/>
      <w:bookmarkEnd w:id="0"/>
      <w:bookmarkEnd w:id="1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«Бест Эффортс Банк»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"Бест Эффортс Банк"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г.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</w:t>
      </w:r>
      <w:r w:rsidR="003050B8">
        <w:rPr>
          <w:rFonts w:ascii="Courier New Cyr DS2" w:hAnsi="Courier New Cyr DS2"/>
          <w:b/>
          <w:sz w:val="16"/>
        </w:rPr>
        <w:t>899</w:t>
      </w:r>
      <w:r>
        <w:rPr>
          <w:rFonts w:ascii="Courier New Cyr DS2" w:hAnsi="Courier New Cyr DS2"/>
          <w:b/>
          <w:sz w:val="16"/>
        </w:rPr>
        <w:t>-</w:t>
      </w:r>
      <w:r w:rsidR="003050B8">
        <w:rPr>
          <w:rFonts w:ascii="Courier New Cyr DS2" w:hAnsi="Courier New Cyr DS2"/>
          <w:b/>
          <w:sz w:val="16"/>
        </w:rPr>
        <w:t>0170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>:                       Факс:                                 E-</w:t>
      </w:r>
      <w:proofErr w:type="spellStart"/>
      <w:r>
        <w:rPr>
          <w:rFonts w:ascii="Courier New Cyr DS2" w:hAnsi="Courier New Cyr DS2"/>
          <w:b/>
          <w:sz w:val="16"/>
        </w:rPr>
        <w:t>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/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2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D"/>
    <w:rsid w:val="000B1B8E"/>
    <w:rsid w:val="00134C78"/>
    <w:rsid w:val="003050B8"/>
    <w:rsid w:val="005E3BFD"/>
    <w:rsid w:val="008072B5"/>
    <w:rsid w:val="009A00EB"/>
    <w:rsid w:val="00A32937"/>
    <w:rsid w:val="00AE59F2"/>
    <w:rsid w:val="00BC7C4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2018-04-20T07:32:00Z</dcterms:created>
  <dcterms:modified xsi:type="dcterms:W3CDTF">2018-04-20T07:32:00Z</dcterms:modified>
</cp:coreProperties>
</file>