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2902" w:rsidRPr="00131836" w:rsidRDefault="006A5C95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Приложение№25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к Условиям осуществления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депозитарной деятельности 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131836">
        <w:rPr>
          <w:rFonts w:ascii="Arial" w:hAnsi="Arial" w:cs="Arial"/>
          <w:sz w:val="22"/>
          <w:szCs w:val="22"/>
        </w:rPr>
        <w:t xml:space="preserve">ПАО «Бест </w:t>
      </w:r>
      <w:proofErr w:type="spellStart"/>
      <w:r w:rsidRPr="00131836">
        <w:rPr>
          <w:rFonts w:ascii="Arial" w:hAnsi="Arial" w:cs="Arial"/>
          <w:sz w:val="22"/>
          <w:szCs w:val="22"/>
        </w:rPr>
        <w:t>Эффортс</w:t>
      </w:r>
      <w:proofErr w:type="spellEnd"/>
      <w:r w:rsidRPr="00131836">
        <w:rPr>
          <w:rFonts w:ascii="Arial" w:hAnsi="Arial" w:cs="Arial"/>
          <w:sz w:val="22"/>
          <w:szCs w:val="22"/>
        </w:rPr>
        <w:t xml:space="preserve"> Банк</w:t>
      </w:r>
      <w:r w:rsidRPr="00E45149">
        <w:rPr>
          <w:rFonts w:ascii="Arial" w:hAnsi="Arial" w:cs="Arial"/>
          <w:b/>
          <w:sz w:val="22"/>
          <w:szCs w:val="22"/>
        </w:rPr>
        <w:t>»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450" w:type="dxa"/>
        <w:tblLayout w:type="fixed"/>
        <w:tblLook w:val="0000" w:firstRow="0" w:lastRow="0" w:firstColumn="0" w:lastColumn="0" w:noHBand="0" w:noVBand="0"/>
      </w:tblPr>
      <w:tblGrid>
        <w:gridCol w:w="5864"/>
      </w:tblGrid>
      <w:tr w:rsidR="005C2902" w:rsidRPr="00E45149" w:rsidTr="005C2902">
        <w:trPr>
          <w:trHeight w:val="339"/>
        </w:trPr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2902" w:rsidRPr="00E45149" w:rsidRDefault="005C2902" w:rsidP="00693FF5">
            <w:pPr>
              <w:ind w:firstLine="72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E45149">
              <w:rPr>
                <w:rFonts w:ascii="Arial" w:hAnsi="Arial" w:cs="Arial"/>
                <w:b/>
                <w:sz w:val="22"/>
                <w:szCs w:val="22"/>
              </w:rPr>
              <w:t>Эффортс</w:t>
            </w:r>
            <w:proofErr w:type="spellEnd"/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 Банк»</w:t>
            </w:r>
          </w:p>
        </w:tc>
      </w:tr>
    </w:tbl>
    <w:p w:rsidR="005C2902" w:rsidRPr="00BF2427" w:rsidRDefault="005C2902" w:rsidP="005C2902">
      <w:pPr>
        <w:pStyle w:val="a3"/>
        <w:ind w:firstLine="72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5C2902" w:rsidRPr="00BF2427" w:rsidRDefault="005C2902" w:rsidP="005C2902">
      <w:pPr>
        <w:jc w:val="right"/>
        <w:rPr>
          <w:lang w:val="en-US"/>
        </w:rPr>
      </w:pPr>
    </w:p>
    <w:p w:rsidR="005C2902" w:rsidRPr="00BF2427" w:rsidRDefault="005C2902" w:rsidP="005C2902">
      <w:pPr>
        <w:rPr>
          <w:lang w:val="en-US"/>
        </w:rPr>
      </w:pPr>
    </w:p>
    <w:tbl>
      <w:tblPr>
        <w:tblW w:w="9213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5C2902" w:rsidRPr="00E45149" w:rsidTr="005C2902">
        <w:trPr>
          <w:trHeight w:hRule="exact" w:val="71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iCs/>
                <w:color w:val="000000"/>
              </w:rPr>
              <w:t>УВЕДОМЛЕНИЕ О КОРПОРАТИВНОМ ДЕЙСТВИИ.</w:t>
            </w:r>
          </w:p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5C2902" w:rsidRPr="00E45149" w:rsidTr="005C2902">
        <w:trPr>
          <w:trHeight w:hRule="exact" w:val="11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89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 xml:space="preserve">1. Информация о счете депо </w:t>
            </w:r>
          </w:p>
        </w:tc>
      </w:tr>
      <w:tr w:rsidR="005C2902" w:rsidRPr="00E45149" w:rsidTr="005C2902">
        <w:trPr>
          <w:trHeight w:val="49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Наименование Депонента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38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Номер счета депо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0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Место хранения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66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6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2. Информация о ценной бумаге</w:t>
            </w:r>
          </w:p>
        </w:tc>
      </w:tr>
      <w:tr w:rsidR="005C2902" w:rsidRPr="00E45149" w:rsidTr="005C2902">
        <w:trPr>
          <w:trHeight w:val="47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Наименование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Код ценной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Количество шт</w:t>
            </w:r>
            <w:r w:rsidR="00131836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40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3. Информация об операции</w:t>
            </w:r>
          </w:p>
        </w:tc>
      </w:tr>
      <w:tr w:rsidR="005C2902" w:rsidRPr="00E45149" w:rsidTr="005C2902">
        <w:trPr>
          <w:trHeight w:val="4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 xml:space="preserve">Тип операции: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выплаты дохода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учета владельцев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6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на 1 ЦБ/Купонная годовая ставка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выплаченный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Удержанный  налог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0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Комиссия/другие расходы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  <w:r w:rsidRPr="00E45149">
        <w:rPr>
          <w:rFonts w:ascii="Arial" w:hAnsi="Arial" w:cs="Arial"/>
        </w:rPr>
        <w:tab/>
        <w:t xml:space="preserve">     Исполнитель                                                                             /</w:t>
      </w:r>
      <w:r w:rsidRPr="00E45149">
        <w:rPr>
          <w:rFonts w:ascii="Arial" w:hAnsi="Arial" w:cs="Arial"/>
          <w:lang w:val="en-US"/>
        </w:rPr>
        <w:t>_______________</w:t>
      </w:r>
      <w:r w:rsidRPr="00E45149">
        <w:rPr>
          <w:rFonts w:ascii="Arial" w:hAnsi="Arial" w:cs="Arial"/>
        </w:rPr>
        <w:t>/</w:t>
      </w: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8072B5" w:rsidRDefault="008072B5"/>
    <w:sectPr w:rsidR="008072B5" w:rsidSect="005C29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2"/>
    <w:rsid w:val="00131836"/>
    <w:rsid w:val="005C2902"/>
    <w:rsid w:val="00666AB1"/>
    <w:rsid w:val="006A5C95"/>
    <w:rsid w:val="008072B5"/>
    <w:rsid w:val="00E45149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2018-04-20T07:36:00Z</dcterms:created>
  <dcterms:modified xsi:type="dcterms:W3CDTF">2018-04-20T07:36:00Z</dcterms:modified>
</cp:coreProperties>
</file>