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F805AE">
        <w:rPr>
          <w:rFonts w:ascii="Arial" w:hAnsi="Arial" w:cs="Arial"/>
        </w:rPr>
        <w:t xml:space="preserve">Приложение №14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805AE">
              <w:rPr>
                <w:rFonts w:ascii="Arial" w:hAnsi="Arial" w:cs="Arial"/>
                <w:b/>
              </w:rPr>
              <w:t>ПОРУЧЕНИЕ НА ДЕПОЗИТАРНУЮ ОПЕРАЦИЮ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сделки _________________   Дата расчетов ________________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Номер счета депо № _______________                                            </w:t>
            </w:r>
          </w:p>
        </w:tc>
      </w:tr>
      <w:tr w:rsidR="00A445BE" w:rsidRPr="00A1713C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1B09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Наименование и номер раздела счета </w:t>
            </w:r>
            <w:r w:rsidR="001B0986" w:rsidRPr="00A1713C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Номер раздела №__________________</w:t>
            </w:r>
          </w:p>
        </w:tc>
      </w:tr>
      <w:tr w:rsidR="00A445BE" w:rsidRPr="00A1713C" w:rsidTr="00A445BE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</w:rPr>
            </w:pPr>
            <w:bookmarkStart w:id="1" w:name="_Toc452129613"/>
            <w:r w:rsidRPr="00A1713C">
              <w:rPr>
                <w:rFonts w:ascii="Arial" w:hAnsi="Arial" w:cs="Arial"/>
              </w:rPr>
              <w:t>Номер счета депо № ____________ Номер раздела №__________________</w:t>
            </w:r>
            <w:bookmarkEnd w:id="1"/>
          </w:p>
        </w:tc>
      </w:tr>
      <w:tr w:rsidR="00A445BE" w:rsidRPr="00A1713C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Наименование ценной бумаги __________________________________________________________________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№ государственной  регистрации выпуска  ЦБ (</w:t>
      </w:r>
      <w:r w:rsidRPr="00A1713C">
        <w:rPr>
          <w:rFonts w:ascii="Arial" w:hAnsi="Arial" w:cs="Arial"/>
          <w:lang w:val="en-US"/>
        </w:rPr>
        <w:t>ISIN</w:t>
      </w:r>
      <w:r w:rsidRPr="00A1713C">
        <w:rPr>
          <w:rFonts w:ascii="Arial" w:hAnsi="Arial" w:cs="Arial"/>
        </w:rPr>
        <w:t>) 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Вид и выпуск ЦБ _________________ Номинальная стоимость</w:t>
      </w:r>
      <w:proofErr w:type="gramStart"/>
      <w:r w:rsidRPr="00A1713C">
        <w:rPr>
          <w:rFonts w:ascii="Arial" w:hAnsi="Arial" w:cs="Arial"/>
        </w:rPr>
        <w:t xml:space="preserve"> ____________(__________________________)</w:t>
      </w:r>
      <w:proofErr w:type="gramEnd"/>
      <w:r w:rsidRPr="00A1713C">
        <w:rPr>
          <w:rFonts w:ascii="Arial" w:hAnsi="Arial" w:cs="Arial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A445BE" w:rsidRPr="00A1713C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                                           цифрами</w:t>
            </w:r>
            <w:r w:rsidRPr="00A1713C">
              <w:rPr>
                <w:rFonts w:ascii="Arial" w:hAnsi="Arial" w:cs="Arial"/>
                <w:lang w:val="en-US"/>
              </w:rPr>
              <w:t xml:space="preserve"> </w:t>
            </w:r>
            <w:r w:rsidRPr="00A1713C">
              <w:rPr>
                <w:rFonts w:ascii="Arial" w:hAnsi="Arial" w:cs="Arial"/>
              </w:rPr>
              <w:t xml:space="preserve">     прописью                           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Количество ЦБ</w:t>
      </w:r>
      <w:proofErr w:type="gramStart"/>
      <w:r w:rsidRPr="00A1713C">
        <w:rPr>
          <w:rFonts w:ascii="Arial" w:hAnsi="Arial" w:cs="Arial"/>
        </w:rPr>
        <w:t>___________________(_______________________________________________________)</w:t>
      </w:r>
      <w:proofErr w:type="gramEnd"/>
      <w:r w:rsidRPr="00A1713C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445BE" w:rsidRPr="00A1713C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Прописью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A1713C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41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3994"/>
      </w:tblGrid>
      <w:tr w:rsidR="00A445BE" w:rsidRPr="00A1713C" w:rsidTr="00A1713C">
        <w:trPr>
          <w:trHeight w:val="176"/>
        </w:trPr>
        <w:tc>
          <w:tcPr>
            <w:tcW w:w="542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9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A1713C" w:rsidTr="00A1713C">
        <w:trPr>
          <w:trHeight w:val="1266"/>
        </w:trPr>
        <w:tc>
          <w:tcPr>
            <w:tcW w:w="542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Прием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Перевод ценных бумаг 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Перемещение ценных бумаг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99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Купля/Продажа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Наследование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Дарение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ab/>
              <w:t>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Сумма сделки   _______________   _______________________________________________ руб. ___ коп.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 xml:space="preserve">                                       цифрами</w:t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  <w:t>прописью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  <w:b/>
        </w:rPr>
        <w:t xml:space="preserve">Основание для проведения операции </w:t>
      </w:r>
      <w:r w:rsidRPr="00A1713C">
        <w:rPr>
          <w:rFonts w:ascii="Arial" w:hAnsi="Arial" w:cs="Arial"/>
        </w:rPr>
        <w:t>________________________________________________________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445BE" w:rsidRPr="00A1713C" w:rsidTr="00A445BE">
        <w:trPr>
          <w:trHeight w:val="8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учета передаваемых ЦБ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Реестр   </w:t>
            </w: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Депозитарий-Корреспондент ____________________________________________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Наименование Регистратора/Депозитария-Корреспондента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 /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№ счета  ____________________   Раздел счета ________________________</w:t>
            </w:r>
          </w:p>
        </w:tc>
      </w:tr>
      <w:tr w:rsidR="00A445BE" w:rsidRPr="00A1713C" w:rsidTr="00A445BE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НАИМЕНОВАНИЕ КОНТАГЕНТА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A1713C" w:rsidRDefault="00A445BE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A445BE" w:rsidRPr="00A1713C" w:rsidRDefault="00A445BE" w:rsidP="003C3AE1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lang w:val="ru-RU"/>
              </w:rPr>
            </w:pPr>
            <w:r w:rsidRPr="00A1713C">
              <w:rPr>
                <w:rFonts w:ascii="Arial" w:hAnsi="Arial" w:cs="Arial"/>
                <w:lang w:val="ru-RU"/>
              </w:rPr>
              <w:t>Примечания: _________________________________________________________________________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(распорядителей счета)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_____________(_________________)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М.П.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0"/>
    <w:rsid w:val="00136CA0"/>
    <w:rsid w:val="001B0986"/>
    <w:rsid w:val="002D1050"/>
    <w:rsid w:val="003C3AE1"/>
    <w:rsid w:val="006222A9"/>
    <w:rsid w:val="00A1713C"/>
    <w:rsid w:val="00A445BE"/>
    <w:rsid w:val="00BA0374"/>
    <w:rsid w:val="00CE7306"/>
    <w:rsid w:val="00DC41C0"/>
    <w:rsid w:val="00F067F3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2018-04-20T07:34:00Z</dcterms:created>
  <dcterms:modified xsi:type="dcterms:W3CDTF">2018-04-20T07:34:00Z</dcterms:modified>
</cp:coreProperties>
</file>